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1E" w:rsidRDefault="003C289C" w:rsidP="00E2011E">
      <w:pPr>
        <w:pStyle w:val="a6"/>
        <w:ind w:left="360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11E" w:rsidRDefault="00E2011E" w:rsidP="00E2011E">
      <w:pPr>
        <w:pStyle w:val="a6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Администрация </w:t>
      </w:r>
      <w:proofErr w:type="gramStart"/>
      <w:r>
        <w:rPr>
          <w:b/>
          <w:spacing w:val="10"/>
          <w:sz w:val="40"/>
        </w:rPr>
        <w:t>Катав-Ивановского</w:t>
      </w:r>
      <w:proofErr w:type="gramEnd"/>
    </w:p>
    <w:p w:rsidR="00E2011E" w:rsidRDefault="00E2011E" w:rsidP="00E2011E">
      <w:pPr>
        <w:pStyle w:val="a6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E2011E" w:rsidRDefault="00E2011E" w:rsidP="00E2011E">
      <w:pPr>
        <w:pStyle w:val="a6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E2011E" w:rsidRDefault="00D876CE" w:rsidP="00E2011E">
      <w:pPr>
        <w:pStyle w:val="a6"/>
        <w:rPr>
          <w:sz w:val="22"/>
          <w:szCs w:val="20"/>
        </w:rPr>
      </w:pPr>
      <w:r>
        <w:rPr>
          <w:sz w:val="26"/>
          <w:szCs w:val="20"/>
        </w:rPr>
        <w:pict>
          <v:line id="_x0000_s1033" style="position:absolute;z-index:251657728" from="-11.5pt,2.55pt" to="502.05pt,2.55pt" o:allowincell="f" strokeweight="3pt">
            <v:stroke linestyle="thinThin"/>
          </v:line>
        </w:pict>
      </w:r>
    </w:p>
    <w:p w:rsidR="00E2011E" w:rsidRDefault="00E2011E" w:rsidP="00E2011E">
      <w:pPr>
        <w:pStyle w:val="a6"/>
        <w:spacing w:after="60"/>
        <w:jc w:val="both"/>
      </w:pPr>
      <w:r>
        <w:t xml:space="preserve">« ____ »  __________ 2025  г.                                                          </w:t>
      </w:r>
      <w:r w:rsidR="00C144DA">
        <w:t xml:space="preserve">                       </w:t>
      </w:r>
      <w:r>
        <w:t xml:space="preserve">      № </w:t>
      </w:r>
      <w:r w:rsidR="000F44AE">
        <w:rPr>
          <w:u w:val="single"/>
        </w:rPr>
        <w:t>_____</w:t>
      </w:r>
    </w:p>
    <w:p w:rsidR="00E2011E" w:rsidRDefault="00E2011E" w:rsidP="00E2011E">
      <w:pPr>
        <w:pStyle w:val="a6"/>
        <w:spacing w:after="60"/>
        <w:jc w:val="both"/>
      </w:pPr>
    </w:p>
    <w:p w:rsidR="00E2011E" w:rsidRPr="000F35E8" w:rsidRDefault="006E1C3F" w:rsidP="000164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/>
          <w:sz w:val="28"/>
          <w:szCs w:val="28"/>
        </w:rPr>
        <w:t>муниципальную</w:t>
      </w:r>
      <w:proofErr w:type="gramEnd"/>
    </w:p>
    <w:p w:rsidR="00E2011E" w:rsidRPr="000F35E8" w:rsidRDefault="006E1C3F" w:rsidP="0001647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</w:t>
      </w:r>
      <w:r w:rsidR="00E2011E" w:rsidRPr="000F35E8">
        <w:rPr>
          <w:rFonts w:ascii="Times New Roman" w:hAnsi="Times New Roman"/>
          <w:sz w:val="28"/>
          <w:szCs w:val="28"/>
        </w:rPr>
        <w:t xml:space="preserve"> "Развитие образования </w:t>
      </w:r>
    </w:p>
    <w:p w:rsidR="006E1C3F" w:rsidRDefault="00E2011E" w:rsidP="0001647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35E8">
        <w:rPr>
          <w:rFonts w:ascii="Times New Roman" w:hAnsi="Times New Roman"/>
          <w:sz w:val="28"/>
          <w:szCs w:val="28"/>
        </w:rPr>
        <w:t>в</w:t>
      </w:r>
      <w:proofErr w:type="gramEnd"/>
      <w:r w:rsidR="005515D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F35E8">
        <w:rPr>
          <w:rFonts w:ascii="Times New Roman" w:hAnsi="Times New Roman"/>
          <w:sz w:val="28"/>
          <w:szCs w:val="28"/>
        </w:rPr>
        <w:t>Катав-И</w:t>
      </w:r>
      <w:r>
        <w:rPr>
          <w:rFonts w:ascii="Times New Roman" w:hAnsi="Times New Roman"/>
          <w:sz w:val="28"/>
          <w:szCs w:val="28"/>
        </w:rPr>
        <w:t>вановском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</w:t>
      </w:r>
      <w:r w:rsidR="008A701B">
        <w:rPr>
          <w:rFonts w:ascii="Times New Roman" w:hAnsi="Times New Roman"/>
          <w:sz w:val="28"/>
          <w:szCs w:val="28"/>
        </w:rPr>
        <w:t>районе</w:t>
      </w:r>
      <w:r>
        <w:rPr>
          <w:rFonts w:ascii="Times New Roman" w:hAnsi="Times New Roman"/>
          <w:sz w:val="28"/>
          <w:szCs w:val="28"/>
        </w:rPr>
        <w:t>"</w:t>
      </w:r>
    </w:p>
    <w:p w:rsidR="00E2011E" w:rsidRDefault="00E2011E" w:rsidP="00E20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53958" w:rsidRDefault="00A53958" w:rsidP="00E201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2011E" w:rsidRPr="002556EC" w:rsidRDefault="00A53958" w:rsidP="001237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постановлением Администрации </w:t>
      </w:r>
      <w:proofErr w:type="gramStart"/>
      <w:r w:rsidR="001237D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="001237D6">
        <w:rPr>
          <w:rFonts w:ascii="Times New Roman" w:hAnsi="Times New Roman"/>
          <w:sz w:val="28"/>
          <w:szCs w:val="28"/>
        </w:rPr>
        <w:t xml:space="preserve"> муниципального района от 11.09.2024г. №1267 «Об утверждении Порядка разработки, реализации, контроля и проведения оценки эффективности реализации муниципальных программ Катав-Ивановского муниципального района», Администрация Катав-Ивановского муниципального района </w:t>
      </w:r>
    </w:p>
    <w:p w:rsidR="00E2011E" w:rsidRDefault="00E2011E" w:rsidP="001237D6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237D6" w:rsidRPr="002556EC" w:rsidRDefault="001237D6" w:rsidP="00D32412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15D1" w:rsidRDefault="006E1C3F" w:rsidP="00DF16C8">
      <w:pPr>
        <w:pStyle w:val="ConsPlusNormal"/>
        <w:widowControl/>
        <w:numPr>
          <w:ilvl w:val="0"/>
          <w:numId w:val="46"/>
        </w:num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1C3F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"Развитие образования </w:t>
      </w:r>
      <w:proofErr w:type="gramStart"/>
      <w:r w:rsidRPr="006E1C3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15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1C3F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Pr="006E1C3F">
        <w:rPr>
          <w:rFonts w:ascii="Times New Roman" w:hAnsi="Times New Roman" w:cs="Times New Roman"/>
          <w:sz w:val="28"/>
          <w:szCs w:val="28"/>
        </w:rPr>
        <w:t xml:space="preserve"> муниципальном районе", утвержденную постановлением Администрации Катав-Ивановск</w:t>
      </w:r>
      <w:r>
        <w:rPr>
          <w:rFonts w:ascii="Times New Roman" w:hAnsi="Times New Roman" w:cs="Times New Roman"/>
          <w:sz w:val="28"/>
          <w:szCs w:val="28"/>
        </w:rPr>
        <w:t>ого муниципального района №</w:t>
      </w:r>
      <w:r w:rsidR="00ED6441">
        <w:rPr>
          <w:rFonts w:ascii="Times New Roman" w:hAnsi="Times New Roman" w:cs="Times New Roman"/>
          <w:sz w:val="28"/>
          <w:szCs w:val="28"/>
        </w:rPr>
        <w:t xml:space="preserve"> 934</w:t>
      </w:r>
      <w:r w:rsidRPr="006E1C3F">
        <w:rPr>
          <w:rFonts w:ascii="Times New Roman" w:hAnsi="Times New Roman" w:cs="Times New Roman"/>
          <w:sz w:val="28"/>
          <w:szCs w:val="28"/>
        </w:rPr>
        <w:t>от</w:t>
      </w:r>
      <w:r w:rsidR="00ED6441">
        <w:rPr>
          <w:rFonts w:ascii="Times New Roman" w:hAnsi="Times New Roman" w:cs="Times New Roman"/>
          <w:sz w:val="28"/>
          <w:szCs w:val="28"/>
        </w:rPr>
        <w:t xml:space="preserve"> 08.10.2025г.</w:t>
      </w:r>
      <w:r w:rsidR="00040192">
        <w:rPr>
          <w:rFonts w:ascii="Times New Roman" w:hAnsi="Times New Roman" w:cs="Times New Roman"/>
          <w:sz w:val="28"/>
          <w:szCs w:val="28"/>
        </w:rPr>
        <w:t>, изложить в новой редакции.</w:t>
      </w:r>
    </w:p>
    <w:p w:rsidR="005515D1" w:rsidRDefault="00E2011E" w:rsidP="00DF16C8">
      <w:pPr>
        <w:pStyle w:val="ConsPlusNormal"/>
        <w:widowControl/>
        <w:numPr>
          <w:ilvl w:val="0"/>
          <w:numId w:val="46"/>
        </w:num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 xml:space="preserve">Разместить данное Постановление на официальном сайте </w:t>
      </w:r>
      <w:r w:rsidR="00DF16C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DF16C8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DF16C8">
        <w:rPr>
          <w:rFonts w:ascii="Times New Roman" w:hAnsi="Times New Roman" w:cs="Times New Roman"/>
          <w:sz w:val="28"/>
          <w:szCs w:val="28"/>
        </w:rPr>
        <w:t xml:space="preserve"> </w:t>
      </w:r>
      <w:r w:rsidRPr="002556E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hyperlink r:id="rId10" w:history="1">
        <w:r w:rsidRPr="002556EC">
          <w:rPr>
            <w:rFonts w:ascii="Times New Roman" w:hAnsi="Times New Roman" w:cs="Times New Roman"/>
            <w:sz w:val="28"/>
            <w:szCs w:val="28"/>
          </w:rPr>
          <w:t>www.katavivan.ru</w:t>
        </w:r>
      </w:hyperlink>
      <w:r w:rsidRPr="002556EC">
        <w:rPr>
          <w:rFonts w:ascii="Times New Roman" w:hAnsi="Times New Roman" w:cs="Times New Roman"/>
          <w:sz w:val="28"/>
          <w:szCs w:val="28"/>
        </w:rPr>
        <w:t xml:space="preserve">. в сети интернет. </w:t>
      </w:r>
    </w:p>
    <w:p w:rsidR="002556EC" w:rsidRPr="005515D1" w:rsidRDefault="00E2011E" w:rsidP="00DF16C8">
      <w:pPr>
        <w:pStyle w:val="ConsPlusNormal"/>
        <w:widowControl/>
        <w:numPr>
          <w:ilvl w:val="0"/>
          <w:numId w:val="46"/>
        </w:num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15D1">
        <w:rPr>
          <w:rFonts w:ascii="Times New Roman" w:hAnsi="Times New Roman" w:cs="Times New Roman"/>
          <w:sz w:val="28"/>
          <w:szCs w:val="28"/>
        </w:rPr>
        <w:t>Контроль за настоящим Постановлением возложи</w:t>
      </w:r>
      <w:r w:rsidR="00C17E56" w:rsidRPr="005515D1">
        <w:rPr>
          <w:rFonts w:ascii="Times New Roman" w:hAnsi="Times New Roman" w:cs="Times New Roman"/>
          <w:sz w:val="28"/>
          <w:szCs w:val="28"/>
        </w:rPr>
        <w:t>ть на З</w:t>
      </w:r>
      <w:r w:rsidRPr="005515D1">
        <w:rPr>
          <w:rFonts w:ascii="Times New Roman" w:hAnsi="Times New Roman" w:cs="Times New Roman"/>
          <w:sz w:val="28"/>
          <w:szCs w:val="28"/>
        </w:rPr>
        <w:t xml:space="preserve">аместителя Главы </w:t>
      </w:r>
      <w:proofErr w:type="gramStart"/>
      <w:r w:rsidRPr="005515D1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5515D1">
        <w:rPr>
          <w:rFonts w:ascii="Times New Roman" w:hAnsi="Times New Roman" w:cs="Times New Roman"/>
          <w:sz w:val="28"/>
          <w:szCs w:val="28"/>
        </w:rPr>
        <w:t xml:space="preserve"> муниципального района по социально-культурной политике Т.П. Полушкину.</w:t>
      </w:r>
    </w:p>
    <w:p w:rsidR="002556EC" w:rsidRDefault="002556EC" w:rsidP="002556EC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56EC" w:rsidRDefault="002556EC" w:rsidP="00040192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44AE" w:rsidRDefault="00E2011E" w:rsidP="000F44AE">
      <w:pPr>
        <w:pStyle w:val="ConsPlusNormal"/>
        <w:widowControl/>
        <w:spacing w:line="276" w:lineRule="auto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2556E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556EC">
        <w:rPr>
          <w:rFonts w:ascii="Times New Roman" w:hAnsi="Times New Roman" w:cs="Times New Roman"/>
          <w:sz w:val="28"/>
          <w:szCs w:val="28"/>
        </w:rPr>
        <w:t xml:space="preserve"> полномочия   </w:t>
      </w:r>
    </w:p>
    <w:p w:rsidR="00E2011E" w:rsidRPr="002556EC" w:rsidRDefault="00E2011E" w:rsidP="000F44AE">
      <w:pPr>
        <w:pStyle w:val="ConsPlusNormal"/>
        <w:widowControl/>
        <w:spacing w:line="276" w:lineRule="auto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Pr="002556EC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0F44AE" w:rsidRPr="002556EC" w:rsidRDefault="00E2011E" w:rsidP="000F44AE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56E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515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F44AE" w:rsidRPr="002556EC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CD04A6" w:rsidRDefault="00CD04A6" w:rsidP="00547130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15D1" w:rsidRPr="002556EC" w:rsidRDefault="005515D1" w:rsidP="00547130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0079F" w:rsidRPr="0080079F" w:rsidRDefault="0080079F" w:rsidP="00D814AC">
      <w:pPr>
        <w:tabs>
          <w:tab w:val="left" w:pos="4678"/>
          <w:tab w:val="left" w:pos="6663"/>
        </w:tabs>
        <w:spacing w:after="0" w:line="240" w:lineRule="auto"/>
        <w:jc w:val="center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lastRenderedPageBreak/>
        <w:t>ЛИСТ СОГЛАСОВАНИЯ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 xml:space="preserve">Исполнитель: </w:t>
      </w:r>
      <w:r w:rsidR="00D814AC">
        <w:rPr>
          <w:rFonts w:ascii="Times New Roman" w:eastAsiaTheme="minorEastAsia" w:hAnsi="Times New Roman" w:cstheme="minorBidi"/>
          <w:sz w:val="24"/>
          <w:szCs w:val="24"/>
        </w:rPr>
        <w:t>Рассказова В. И.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Тел.2-02-28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 xml:space="preserve">СОГЛАСОВАНО      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0079F" w:rsidRPr="0080079F" w:rsidTr="00DF16C8">
        <w:tc>
          <w:tcPr>
            <w:tcW w:w="4785" w:type="dxa"/>
          </w:tcPr>
          <w:p w:rsidR="001E72B2" w:rsidRPr="004844A0" w:rsidRDefault="001E72B2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4844A0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Первый заместитель Главы </w:t>
            </w:r>
            <w:proofErr w:type="gramStart"/>
            <w:r w:rsidRPr="004844A0">
              <w:rPr>
                <w:rFonts w:ascii="Times New Roman" w:eastAsiaTheme="minorEastAsia" w:hAnsi="Times New Roman" w:cstheme="minorBidi"/>
                <w:sz w:val="24"/>
                <w:szCs w:val="24"/>
              </w:rPr>
              <w:t>Катав-Ивановского</w:t>
            </w:r>
            <w:proofErr w:type="gramEnd"/>
            <w:r w:rsidRPr="004844A0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муниципального района – руководитель аппарата Администрации</w:t>
            </w:r>
          </w:p>
          <w:p w:rsidR="004844A0" w:rsidRDefault="004844A0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Заместитель Главы </w:t>
            </w:r>
            <w:proofErr w:type="gramStart"/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Катав-Ивановского</w:t>
            </w:r>
            <w:proofErr w:type="gramEnd"/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муниципального района по социально-культурной политике 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Заместитель Главы </w:t>
            </w:r>
            <w:proofErr w:type="gramStart"/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Катав-Ивановского</w:t>
            </w:r>
            <w:proofErr w:type="gramEnd"/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муниципального района по финансам, экономике и управлению имуществом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4786" w:type="dxa"/>
          </w:tcPr>
          <w:p w:rsid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4844A0" w:rsidRDefault="004844A0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4844A0" w:rsidRPr="0080079F" w:rsidRDefault="005515D1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          </w:t>
            </w:r>
            <w:r w:rsidR="00DF16C8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</w:t>
            </w:r>
            <w:r w:rsidR="004844A0">
              <w:rPr>
                <w:rFonts w:ascii="Times New Roman" w:eastAsiaTheme="minorEastAsia" w:hAnsi="Times New Roman" w:cstheme="minorBidi"/>
                <w:sz w:val="24"/>
                <w:szCs w:val="24"/>
              </w:rPr>
              <w:t>А.В. Котова</w:t>
            </w: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DF16C8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                                      </w:t>
            </w:r>
            <w:r w:rsidR="0080079F"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Т.П. Полушкина</w:t>
            </w: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DF16C8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                                     </w:t>
            </w:r>
            <w:r w:rsidR="005515D1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</w:t>
            </w:r>
            <w:r w:rsidR="0080079F"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Т.А. Кутина</w:t>
            </w:r>
          </w:p>
        </w:tc>
      </w:tr>
      <w:tr w:rsidR="0080079F" w:rsidRPr="0080079F" w:rsidTr="00DF16C8">
        <w:tc>
          <w:tcPr>
            <w:tcW w:w="4785" w:type="dxa"/>
          </w:tcPr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Начальник Финансового управления администрации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proofErr w:type="gramStart"/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Катав-Ивановского</w:t>
            </w:r>
            <w:proofErr w:type="gramEnd"/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муниципального района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Начальник юридического отдела     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Администрации </w:t>
            </w:r>
            <w:proofErr w:type="gramStart"/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Катав-Ивановского</w:t>
            </w:r>
            <w:proofErr w:type="gramEnd"/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муниципального района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Начальник отдела экономики Администрации </w:t>
            </w:r>
            <w:proofErr w:type="gramStart"/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Катав-Ивановского</w:t>
            </w:r>
            <w:proofErr w:type="gramEnd"/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Муниципального района                              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4786" w:type="dxa"/>
          </w:tcPr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DF16C8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                                     </w:t>
            </w:r>
            <w:r w:rsidR="0080079F"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О.А. Калюжная</w:t>
            </w: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DF16C8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                                    </w:t>
            </w:r>
            <w:r w:rsidR="0080079F"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О.В. </w:t>
            </w:r>
            <w:proofErr w:type="spellStart"/>
            <w:r w:rsidR="0080079F"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Ергунова</w:t>
            </w:r>
            <w:proofErr w:type="spellEnd"/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DF16C8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                                    </w:t>
            </w:r>
            <w:r w:rsidR="0080079F"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Н.Н. Цыганова</w:t>
            </w:r>
          </w:p>
        </w:tc>
      </w:tr>
      <w:tr w:rsidR="0080079F" w:rsidRPr="0080079F" w:rsidTr="00DF16C8">
        <w:tc>
          <w:tcPr>
            <w:tcW w:w="4785" w:type="dxa"/>
          </w:tcPr>
          <w:p w:rsidR="0080079F" w:rsidRPr="0080079F" w:rsidRDefault="0001375A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Начальник</w:t>
            </w:r>
            <w:r w:rsidR="0080079F"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Управления образования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Администрации </w:t>
            </w:r>
            <w:proofErr w:type="gramStart"/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Катав-Ивановского</w:t>
            </w:r>
            <w:proofErr w:type="gramEnd"/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муниципального района                </w:t>
            </w: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80079F">
            <w:pPr>
              <w:tabs>
                <w:tab w:val="left" w:pos="4678"/>
                <w:tab w:val="left" w:pos="6663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4786" w:type="dxa"/>
          </w:tcPr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80079F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80079F" w:rsidRPr="0080079F" w:rsidRDefault="00DF16C8" w:rsidP="00DF16C8">
            <w:pPr>
              <w:tabs>
                <w:tab w:val="left" w:pos="4678"/>
                <w:tab w:val="left" w:pos="6663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                                      </w:t>
            </w:r>
            <w:r w:rsidR="0080079F" w:rsidRPr="0080079F">
              <w:rPr>
                <w:rFonts w:ascii="Times New Roman" w:eastAsiaTheme="minorEastAsia" w:hAnsi="Times New Roman" w:cstheme="minorBidi"/>
                <w:sz w:val="24"/>
                <w:szCs w:val="24"/>
              </w:rPr>
              <w:t>Н.А. Калинина</w:t>
            </w:r>
          </w:p>
        </w:tc>
      </w:tr>
    </w:tbl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040192" w:rsidRDefault="00040192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040192" w:rsidRDefault="00040192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040192" w:rsidRPr="0080079F" w:rsidRDefault="00040192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Расчёт рассылки:</w:t>
      </w:r>
    </w:p>
    <w:p w:rsidR="0080079F" w:rsidRPr="0080079F" w:rsidRDefault="0080079F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 w:rsidRPr="0080079F">
        <w:rPr>
          <w:rFonts w:ascii="Times New Roman" w:eastAsiaTheme="minorEastAsia" w:hAnsi="Times New Roman" w:cstheme="minorBidi"/>
          <w:sz w:val="24"/>
          <w:szCs w:val="24"/>
        </w:rPr>
        <w:t>1 экз. – в дело,</w:t>
      </w:r>
    </w:p>
    <w:p w:rsidR="0001375A" w:rsidRPr="0080079F" w:rsidRDefault="00FA4B62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1</w:t>
      </w:r>
      <w:r w:rsidR="0080079F" w:rsidRPr="0080079F">
        <w:rPr>
          <w:rFonts w:ascii="Times New Roman" w:eastAsiaTheme="minorEastAsia" w:hAnsi="Times New Roman" w:cstheme="minorBidi"/>
          <w:sz w:val="24"/>
          <w:szCs w:val="24"/>
        </w:rPr>
        <w:t xml:space="preserve"> экз. – в </w:t>
      </w:r>
      <w:r w:rsidR="00AE1752">
        <w:rPr>
          <w:rFonts w:ascii="Times New Roman" w:eastAsiaTheme="minorEastAsia" w:hAnsi="Times New Roman" w:cstheme="minorBidi"/>
          <w:sz w:val="24"/>
          <w:szCs w:val="24"/>
        </w:rPr>
        <w:t>финансовое управление</w:t>
      </w:r>
    </w:p>
    <w:p w:rsidR="0080079F" w:rsidRPr="0080079F" w:rsidRDefault="00FA4B62" w:rsidP="0080079F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1</w:t>
      </w:r>
      <w:r w:rsidR="0080079F" w:rsidRPr="0080079F">
        <w:rPr>
          <w:rFonts w:ascii="Times New Roman" w:eastAsiaTheme="minorEastAsia" w:hAnsi="Times New Roman" w:cstheme="minorBidi"/>
          <w:sz w:val="24"/>
          <w:szCs w:val="24"/>
        </w:rPr>
        <w:t xml:space="preserve"> экз.- </w:t>
      </w:r>
      <w:r w:rsidR="00040192">
        <w:rPr>
          <w:rFonts w:ascii="Times New Roman" w:eastAsiaTheme="minorEastAsia" w:hAnsi="Times New Roman" w:cstheme="minorBidi"/>
          <w:sz w:val="24"/>
          <w:szCs w:val="24"/>
        </w:rPr>
        <w:t xml:space="preserve">в </w:t>
      </w:r>
      <w:r w:rsidR="0080079F" w:rsidRPr="0080079F">
        <w:rPr>
          <w:rFonts w:ascii="Times New Roman" w:eastAsiaTheme="minorEastAsia" w:hAnsi="Times New Roman" w:cstheme="minorBidi"/>
          <w:sz w:val="24"/>
          <w:szCs w:val="24"/>
        </w:rPr>
        <w:t>отдел экономики</w:t>
      </w:r>
    </w:p>
    <w:p w:rsidR="0080079F" w:rsidRDefault="00681801" w:rsidP="00040192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1</w:t>
      </w:r>
      <w:r w:rsidR="00040192">
        <w:rPr>
          <w:rFonts w:ascii="Times New Roman" w:eastAsiaTheme="minorEastAsia" w:hAnsi="Times New Roman" w:cstheme="minorBidi"/>
          <w:sz w:val="24"/>
          <w:szCs w:val="24"/>
        </w:rPr>
        <w:t xml:space="preserve"> экз. – в Управление образования</w:t>
      </w:r>
    </w:p>
    <w:p w:rsidR="0001375A" w:rsidRPr="00040192" w:rsidRDefault="0001375A" w:rsidP="00040192">
      <w:pPr>
        <w:tabs>
          <w:tab w:val="left" w:pos="4678"/>
          <w:tab w:val="left" w:pos="6663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bookmarkStart w:id="0" w:name="_GoBack"/>
      <w:bookmarkEnd w:id="0"/>
    </w:p>
    <w:p w:rsidR="00983F50" w:rsidRPr="00D32412" w:rsidRDefault="00681801" w:rsidP="005515D1">
      <w:pPr>
        <w:spacing w:after="0"/>
        <w:ind w:right="-259"/>
        <w:jc w:val="right"/>
        <w:rPr>
          <w:rFonts w:ascii="Times New Roman" w:eastAsia="Gabriola" w:hAnsi="Times New Roman"/>
          <w:sz w:val="26"/>
          <w:szCs w:val="26"/>
        </w:rPr>
      </w:pPr>
      <w:r>
        <w:rPr>
          <w:rFonts w:ascii="Times New Roman" w:eastAsia="Gabriola" w:hAnsi="Times New Roman"/>
          <w:sz w:val="26"/>
          <w:szCs w:val="26"/>
        </w:rPr>
        <w:lastRenderedPageBreak/>
        <w:t>Утверждено</w:t>
      </w:r>
    </w:p>
    <w:p w:rsidR="00983F50" w:rsidRPr="00D32412" w:rsidRDefault="00681801" w:rsidP="005515D1">
      <w:pPr>
        <w:spacing w:after="0"/>
        <w:ind w:right="-259"/>
        <w:jc w:val="right"/>
        <w:rPr>
          <w:rFonts w:ascii="Times New Roman" w:eastAsia="Gabriola" w:hAnsi="Times New Roman"/>
          <w:sz w:val="26"/>
          <w:szCs w:val="26"/>
        </w:rPr>
      </w:pPr>
      <w:r>
        <w:rPr>
          <w:rFonts w:ascii="Times New Roman" w:eastAsia="Gabriola" w:hAnsi="Times New Roman"/>
          <w:sz w:val="26"/>
          <w:szCs w:val="26"/>
        </w:rPr>
        <w:t>Постановлением</w:t>
      </w:r>
      <w:r w:rsidR="00983F50" w:rsidRPr="00D32412">
        <w:rPr>
          <w:rFonts w:ascii="Times New Roman" w:eastAsia="Gabriola" w:hAnsi="Times New Roman"/>
          <w:sz w:val="26"/>
          <w:szCs w:val="26"/>
        </w:rPr>
        <w:t xml:space="preserve">  Администрации </w:t>
      </w:r>
    </w:p>
    <w:p w:rsidR="00983F50" w:rsidRPr="00D32412" w:rsidRDefault="00983F50" w:rsidP="005515D1">
      <w:pPr>
        <w:spacing w:after="0"/>
        <w:ind w:right="-259"/>
        <w:jc w:val="right"/>
        <w:rPr>
          <w:rFonts w:ascii="Times New Roman" w:eastAsia="Gabriola" w:hAnsi="Times New Roman"/>
          <w:sz w:val="26"/>
          <w:szCs w:val="26"/>
        </w:rPr>
      </w:pPr>
      <w:proofErr w:type="gramStart"/>
      <w:r w:rsidRPr="00D32412">
        <w:rPr>
          <w:rFonts w:ascii="Times New Roman" w:eastAsia="Gabriola" w:hAnsi="Times New Roman"/>
          <w:sz w:val="26"/>
          <w:szCs w:val="26"/>
        </w:rPr>
        <w:t>Катав-Ивановского</w:t>
      </w:r>
      <w:proofErr w:type="gramEnd"/>
      <w:r w:rsidRPr="00D32412">
        <w:rPr>
          <w:rFonts w:ascii="Times New Roman" w:eastAsia="Gabriola" w:hAnsi="Times New Roman"/>
          <w:sz w:val="26"/>
          <w:szCs w:val="26"/>
        </w:rPr>
        <w:t xml:space="preserve"> муниципального района</w:t>
      </w:r>
    </w:p>
    <w:p w:rsidR="00983F50" w:rsidRPr="00D32412" w:rsidRDefault="00983F50" w:rsidP="005515D1">
      <w:pPr>
        <w:spacing w:after="0"/>
        <w:ind w:right="-259"/>
        <w:jc w:val="right"/>
        <w:rPr>
          <w:rFonts w:eastAsia="Gabriola"/>
          <w:sz w:val="26"/>
          <w:szCs w:val="26"/>
        </w:rPr>
      </w:pPr>
      <w:r w:rsidRPr="00D32412">
        <w:rPr>
          <w:rFonts w:ascii="Times New Roman" w:eastAsia="Gabriola" w:hAnsi="Times New Roman"/>
          <w:sz w:val="26"/>
          <w:szCs w:val="26"/>
        </w:rPr>
        <w:t>№ ______ от «       » __________2025г</w:t>
      </w:r>
      <w:r w:rsidRPr="00D32412">
        <w:rPr>
          <w:rFonts w:eastAsia="Gabriola"/>
          <w:sz w:val="26"/>
          <w:szCs w:val="26"/>
        </w:rPr>
        <w:t>.</w:t>
      </w:r>
    </w:p>
    <w:p w:rsidR="009F55DB" w:rsidRPr="00D32412" w:rsidRDefault="009F55DB" w:rsidP="0045440F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BA7F73" w:rsidRPr="00D32412" w:rsidRDefault="00524DB6" w:rsidP="009F55D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412">
        <w:rPr>
          <w:rFonts w:ascii="Times New Roman" w:hAnsi="Times New Roman" w:cs="Times New Roman"/>
          <w:b/>
          <w:sz w:val="26"/>
          <w:szCs w:val="26"/>
        </w:rPr>
        <w:t xml:space="preserve">Муниципальная </w:t>
      </w:r>
      <w:r w:rsidR="0017282A" w:rsidRPr="00D32412">
        <w:rPr>
          <w:rFonts w:ascii="Times New Roman" w:hAnsi="Times New Roman" w:cs="Times New Roman"/>
          <w:b/>
          <w:sz w:val="26"/>
          <w:szCs w:val="26"/>
        </w:rPr>
        <w:t>п</w:t>
      </w:r>
      <w:r w:rsidRPr="00D32412">
        <w:rPr>
          <w:rFonts w:ascii="Times New Roman" w:hAnsi="Times New Roman" w:cs="Times New Roman"/>
          <w:b/>
          <w:sz w:val="26"/>
          <w:szCs w:val="26"/>
        </w:rPr>
        <w:t>рограмма</w:t>
      </w:r>
    </w:p>
    <w:p w:rsidR="009F55DB" w:rsidRPr="00D32412" w:rsidRDefault="0017282A" w:rsidP="0045440F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412">
        <w:rPr>
          <w:rFonts w:ascii="Times New Roman" w:hAnsi="Times New Roman" w:cs="Times New Roman"/>
          <w:b/>
          <w:sz w:val="26"/>
          <w:szCs w:val="26"/>
        </w:rPr>
        <w:t>«Р</w:t>
      </w:r>
      <w:r w:rsidR="00524DB6" w:rsidRPr="00D32412">
        <w:rPr>
          <w:rFonts w:ascii="Times New Roman" w:hAnsi="Times New Roman" w:cs="Times New Roman"/>
          <w:b/>
          <w:sz w:val="26"/>
          <w:szCs w:val="26"/>
        </w:rPr>
        <w:t>азвити</w:t>
      </w:r>
      <w:r w:rsidR="00B7484D" w:rsidRPr="00D32412">
        <w:rPr>
          <w:rFonts w:ascii="Times New Roman" w:hAnsi="Times New Roman" w:cs="Times New Roman"/>
          <w:b/>
          <w:sz w:val="26"/>
          <w:szCs w:val="26"/>
        </w:rPr>
        <w:t>е</w:t>
      </w:r>
      <w:r w:rsidR="005515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177A" w:rsidRPr="00D32412">
        <w:rPr>
          <w:rFonts w:ascii="Times New Roman" w:hAnsi="Times New Roman" w:cs="Times New Roman"/>
          <w:b/>
          <w:sz w:val="26"/>
          <w:szCs w:val="26"/>
        </w:rPr>
        <w:t>образования</w:t>
      </w:r>
      <w:r w:rsidR="005515D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5515D1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="005515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24DB6" w:rsidRPr="00D32412">
        <w:rPr>
          <w:rFonts w:ascii="Times New Roman" w:hAnsi="Times New Roman" w:cs="Times New Roman"/>
          <w:b/>
          <w:sz w:val="26"/>
          <w:szCs w:val="26"/>
        </w:rPr>
        <w:t>Катав-Иванов</w:t>
      </w:r>
      <w:r w:rsidR="00D600D6" w:rsidRPr="00D32412">
        <w:rPr>
          <w:rFonts w:ascii="Times New Roman" w:hAnsi="Times New Roman" w:cs="Times New Roman"/>
          <w:b/>
          <w:sz w:val="26"/>
          <w:szCs w:val="26"/>
        </w:rPr>
        <w:t xml:space="preserve">ском </w:t>
      </w:r>
    </w:p>
    <w:p w:rsidR="004A25C9" w:rsidRPr="00D32412" w:rsidRDefault="00D600D6" w:rsidP="002556E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412">
        <w:rPr>
          <w:rFonts w:ascii="Times New Roman" w:hAnsi="Times New Roman" w:cs="Times New Roman"/>
          <w:b/>
          <w:sz w:val="26"/>
          <w:szCs w:val="26"/>
        </w:rPr>
        <w:t xml:space="preserve">муниципальном </w:t>
      </w:r>
      <w:proofErr w:type="gramStart"/>
      <w:r w:rsidRPr="00D32412">
        <w:rPr>
          <w:rFonts w:ascii="Times New Roman" w:hAnsi="Times New Roman" w:cs="Times New Roman"/>
          <w:b/>
          <w:sz w:val="26"/>
          <w:szCs w:val="26"/>
        </w:rPr>
        <w:t>районе</w:t>
      </w:r>
      <w:proofErr w:type="gramEnd"/>
      <w:r w:rsidR="0017282A" w:rsidRPr="00D32412">
        <w:rPr>
          <w:rFonts w:ascii="Times New Roman" w:hAnsi="Times New Roman" w:cs="Times New Roman"/>
          <w:b/>
          <w:sz w:val="26"/>
          <w:szCs w:val="26"/>
        </w:rPr>
        <w:t>»</w:t>
      </w:r>
    </w:p>
    <w:p w:rsidR="0045440F" w:rsidRPr="00D32412" w:rsidRDefault="0045440F" w:rsidP="002556E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1F56" w:rsidRPr="00D32412" w:rsidRDefault="008A701B" w:rsidP="00BC7244">
      <w:pPr>
        <w:pStyle w:val="ConsPlusNormal"/>
        <w:widowControl/>
        <w:numPr>
          <w:ilvl w:val="0"/>
          <w:numId w:val="36"/>
        </w:num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412">
        <w:rPr>
          <w:rFonts w:ascii="Times New Roman" w:hAnsi="Times New Roman" w:cs="Times New Roman"/>
          <w:b/>
          <w:sz w:val="26"/>
          <w:szCs w:val="26"/>
        </w:rPr>
        <w:t>Общая характеристика сферы реализации муниципальной программы, содержание проблемы, решение которой осуществляется путём реализации программы</w:t>
      </w:r>
    </w:p>
    <w:p w:rsidR="002556EC" w:rsidRPr="00D32412" w:rsidRDefault="002556EC" w:rsidP="002556EC">
      <w:pPr>
        <w:pStyle w:val="ConsPlusNormal"/>
        <w:widowControl/>
        <w:spacing w:line="276" w:lineRule="auto"/>
        <w:ind w:left="1080" w:firstLine="0"/>
        <w:rPr>
          <w:rFonts w:ascii="Times New Roman" w:hAnsi="Times New Roman" w:cs="Times New Roman"/>
          <w:b/>
          <w:sz w:val="26"/>
          <w:szCs w:val="26"/>
        </w:rPr>
      </w:pPr>
    </w:p>
    <w:p w:rsidR="007F3D35" w:rsidRPr="00D32412" w:rsidRDefault="00375288" w:rsidP="00057B3D">
      <w:pPr>
        <w:pStyle w:val="ConsPlusNormal"/>
        <w:numPr>
          <w:ilvl w:val="0"/>
          <w:numId w:val="29"/>
        </w:numPr>
        <w:spacing w:line="360" w:lineRule="auto"/>
        <w:ind w:left="142" w:firstLine="398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В соответствии с принципом программно-целевого планирования в управлении системой образования деятельность Управления осуществлялась путем реализации областных целевых и ведомственных и муниципальных программ, в которых Управление образования являлось как исполнителем, так и соисполнителем отдельных мероприятий и комплекса мер по модернизации образования</w:t>
      </w:r>
      <w:r w:rsidR="00BF5799" w:rsidRPr="00D32412">
        <w:rPr>
          <w:rFonts w:ascii="Times New Roman" w:hAnsi="Times New Roman" w:cs="Times New Roman"/>
          <w:sz w:val="26"/>
          <w:szCs w:val="26"/>
        </w:rPr>
        <w:t>.</w:t>
      </w:r>
    </w:p>
    <w:p w:rsidR="00BF5799" w:rsidRPr="00D32412" w:rsidRDefault="00BF5799" w:rsidP="00057B3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 xml:space="preserve">Деятельность образовательной системы </w:t>
      </w:r>
      <w:proofErr w:type="gramStart"/>
      <w:r w:rsidRPr="00D32412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D32412">
        <w:rPr>
          <w:rFonts w:ascii="Times New Roman" w:hAnsi="Times New Roman" w:cs="Times New Roman"/>
          <w:sz w:val="26"/>
          <w:szCs w:val="26"/>
        </w:rPr>
        <w:t xml:space="preserve"> МР направлена на обеспечение современного качества дошкольного, начального общего, основного общего, среднего общего и дополнительного образования, обеспечения государственных гарантий доступности и равных возможностей получения полноценного образования, соответствующего требованиям инновационного развития экономики страны, региона, города. Одной из ведущих задач является создание правовых условий для обновления и развития системы образования в соответствии с современными запросами человека, общества и государства, потребностями развития</w:t>
      </w:r>
      <w:r w:rsidR="00090754" w:rsidRPr="00D32412">
        <w:rPr>
          <w:rFonts w:ascii="Times New Roman" w:hAnsi="Times New Roman" w:cs="Times New Roman"/>
          <w:sz w:val="26"/>
          <w:szCs w:val="26"/>
        </w:rPr>
        <w:t xml:space="preserve"> инновационной экономики. В 2024-2025</w:t>
      </w:r>
      <w:r w:rsidRPr="00D32412">
        <w:rPr>
          <w:rFonts w:ascii="Times New Roman" w:hAnsi="Times New Roman" w:cs="Times New Roman"/>
          <w:sz w:val="26"/>
          <w:szCs w:val="26"/>
        </w:rPr>
        <w:t xml:space="preserve"> учебном году решались задачи по формированию условий для повышения эффективности функционирования и развития системы образования по критериям: доступность, качество, </w:t>
      </w:r>
      <w:proofErr w:type="spellStart"/>
      <w:r w:rsidRPr="00D32412">
        <w:rPr>
          <w:rFonts w:ascii="Times New Roman" w:hAnsi="Times New Roman" w:cs="Times New Roman"/>
          <w:sz w:val="26"/>
          <w:szCs w:val="26"/>
        </w:rPr>
        <w:t>инновационность</w:t>
      </w:r>
      <w:proofErr w:type="spellEnd"/>
      <w:r w:rsidRPr="00D32412">
        <w:rPr>
          <w:rFonts w:ascii="Times New Roman" w:hAnsi="Times New Roman" w:cs="Times New Roman"/>
          <w:sz w:val="26"/>
          <w:szCs w:val="26"/>
        </w:rPr>
        <w:t xml:space="preserve">, эффективность использования имеющихся ограниченных ресурсов. </w:t>
      </w:r>
    </w:p>
    <w:p w:rsidR="007F3D35" w:rsidRPr="00D32412" w:rsidRDefault="00BF5799" w:rsidP="00057B3D">
      <w:pPr>
        <w:pStyle w:val="ae"/>
        <w:numPr>
          <w:ilvl w:val="0"/>
          <w:numId w:val="29"/>
        </w:numPr>
        <w:tabs>
          <w:tab w:val="left" w:pos="142"/>
        </w:tabs>
        <w:spacing w:line="360" w:lineRule="auto"/>
        <w:jc w:val="both"/>
        <w:rPr>
          <w:sz w:val="26"/>
          <w:szCs w:val="26"/>
        </w:rPr>
      </w:pPr>
      <w:r w:rsidRPr="00D32412">
        <w:rPr>
          <w:sz w:val="26"/>
          <w:szCs w:val="26"/>
        </w:rPr>
        <w:t>Система общего и дополнительного образован</w:t>
      </w:r>
      <w:r w:rsidR="007F3D35" w:rsidRPr="00D32412">
        <w:rPr>
          <w:sz w:val="26"/>
          <w:szCs w:val="26"/>
        </w:rPr>
        <w:t>ия является одной из ключевых</w:t>
      </w:r>
    </w:p>
    <w:p w:rsidR="007F3D35" w:rsidRPr="00D32412" w:rsidRDefault="007F3D35" w:rsidP="00057B3D">
      <w:pPr>
        <w:pStyle w:val="ae"/>
        <w:tabs>
          <w:tab w:val="left" w:pos="142"/>
        </w:tabs>
        <w:spacing w:line="360" w:lineRule="auto"/>
        <w:ind w:left="0"/>
        <w:jc w:val="both"/>
        <w:rPr>
          <w:rStyle w:val="af3"/>
          <w:sz w:val="26"/>
          <w:szCs w:val="26"/>
        </w:rPr>
      </w:pPr>
      <w:r w:rsidRPr="00D32412">
        <w:rPr>
          <w:sz w:val="26"/>
          <w:szCs w:val="26"/>
        </w:rPr>
        <w:t xml:space="preserve">в </w:t>
      </w:r>
      <w:r w:rsidR="00BF5799" w:rsidRPr="00D32412">
        <w:rPr>
          <w:sz w:val="26"/>
          <w:szCs w:val="26"/>
        </w:rPr>
        <w:t xml:space="preserve">социальной сфере </w:t>
      </w:r>
      <w:r w:rsidRPr="00D32412">
        <w:rPr>
          <w:sz w:val="26"/>
          <w:szCs w:val="26"/>
        </w:rPr>
        <w:t>муниципального района</w:t>
      </w:r>
      <w:r w:rsidR="00BF5799" w:rsidRPr="00D32412">
        <w:rPr>
          <w:sz w:val="26"/>
          <w:szCs w:val="26"/>
        </w:rPr>
        <w:t>. Сеть организаций общего и дополнительного образования предоставляет разнообразные образовательные услуги с учетом возрастных и индивидуальных особенностей развития ребенка и потребностей</w:t>
      </w:r>
      <w:r w:rsidR="00BF5799" w:rsidRPr="00D32412">
        <w:rPr>
          <w:rStyle w:val="af3"/>
          <w:sz w:val="26"/>
          <w:szCs w:val="26"/>
        </w:rPr>
        <w:t xml:space="preserve"> общества.</w:t>
      </w:r>
    </w:p>
    <w:p w:rsidR="007F3D35" w:rsidRPr="00D32412" w:rsidRDefault="007F3D35" w:rsidP="00057B3D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lastRenderedPageBreak/>
        <w:t>Приоритетом государственной политики в сфере общего образования,</w:t>
      </w:r>
    </w:p>
    <w:p w:rsidR="000A6CD9" w:rsidRPr="00D32412" w:rsidRDefault="007F3D35" w:rsidP="00057B3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 xml:space="preserve">соответствующим требованиям современного инновационного социально ориентированного развития </w:t>
      </w:r>
      <w:proofErr w:type="gramStart"/>
      <w:r w:rsidRPr="00D32412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D32412">
        <w:rPr>
          <w:rFonts w:ascii="Times New Roman" w:hAnsi="Times New Roman" w:cs="Times New Roman"/>
          <w:sz w:val="26"/>
          <w:szCs w:val="26"/>
        </w:rPr>
        <w:t xml:space="preserve"> муниципального района, является развитие инфраструктуры и организационно - экономических механизмов, обеспечивающих доступность и качество услуг общего образования, модернизация образовательных программ, направленных на получение современного качественного образования. Функционирующая в настоящее время система общего образования представлена комплексом общеобразовательных учреждений, обеспечивающим образовательные потребности и возможности детского населения. Существующая система позволяет реализовать право детей на общедоступное образование. В сеть муниципальных общеобразовательных организаций входят 10 школ (из них 1 – специальная (коррекционная) школа), в которых приступило к обучению на 01.09.2024 года 3691 обучающихся. В муниципальной системе образования созданы условия для дифференцированного обучения детей с разными образовательными потребностями, интересами и возможностями.</w:t>
      </w:r>
    </w:p>
    <w:p w:rsidR="000A6CD9" w:rsidRPr="00BC7244" w:rsidRDefault="000A6CD9" w:rsidP="00BC7244">
      <w:pPr>
        <w:pStyle w:val="ConsPlusNormal"/>
        <w:numPr>
          <w:ilvl w:val="0"/>
          <w:numId w:val="2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 xml:space="preserve">В рамках модернизации системы поддержки и стимулирования </w:t>
      </w:r>
      <w:proofErr w:type="spellStart"/>
      <w:r w:rsidRPr="00D32412">
        <w:rPr>
          <w:rFonts w:ascii="Times New Roman" w:hAnsi="Times New Roman" w:cs="Times New Roman"/>
          <w:sz w:val="26"/>
          <w:szCs w:val="26"/>
        </w:rPr>
        <w:t>профессионального</w:t>
      </w:r>
      <w:r w:rsidRPr="00BC7244">
        <w:rPr>
          <w:rFonts w:ascii="Times New Roman" w:hAnsi="Times New Roman" w:cs="Times New Roman"/>
          <w:sz w:val="26"/>
          <w:szCs w:val="26"/>
        </w:rPr>
        <w:t>роста</w:t>
      </w:r>
      <w:proofErr w:type="spellEnd"/>
      <w:r w:rsidRPr="00BC7244">
        <w:rPr>
          <w:rFonts w:ascii="Times New Roman" w:hAnsi="Times New Roman" w:cs="Times New Roman"/>
          <w:sz w:val="26"/>
          <w:szCs w:val="26"/>
        </w:rPr>
        <w:t xml:space="preserve"> педагогических работников: </w:t>
      </w:r>
    </w:p>
    <w:p w:rsidR="000A6CD9" w:rsidRPr="00D32412" w:rsidRDefault="000A6CD9" w:rsidP="00057B3D">
      <w:pPr>
        <w:pStyle w:val="ae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32412">
        <w:rPr>
          <w:color w:val="000000"/>
          <w:position w:val="-1"/>
          <w:sz w:val="26"/>
          <w:szCs w:val="26"/>
        </w:rPr>
        <w:t>197</w:t>
      </w:r>
      <w:r w:rsidR="005515D1">
        <w:rPr>
          <w:color w:val="000000"/>
          <w:position w:val="-1"/>
          <w:sz w:val="26"/>
          <w:szCs w:val="26"/>
        </w:rPr>
        <w:t xml:space="preserve"> </w:t>
      </w:r>
      <w:r w:rsidRPr="00D32412">
        <w:rPr>
          <w:sz w:val="26"/>
          <w:szCs w:val="26"/>
        </w:rPr>
        <w:t>педагогических работников муниципальных образовательных организаций ежегодно обеспечиваются выплатами ежемесячного денежного вознаграждения за классное руководство;</w:t>
      </w:r>
    </w:p>
    <w:p w:rsidR="000A6CD9" w:rsidRPr="00D32412" w:rsidRDefault="000A6CD9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проводятся муниципальные этапы профессиональных конкурсов, в том числе: «Педагогический дебют», «Педагог года в дошкольном образовании», «Учитель года», «Самый классный </w:t>
      </w:r>
      <w:r w:rsidR="00BC7244">
        <w:rPr>
          <w:rFonts w:ascii="Times New Roman" w:hAnsi="Times New Roman"/>
          <w:sz w:val="26"/>
          <w:szCs w:val="26"/>
        </w:rPr>
        <w:t>«</w:t>
      </w:r>
      <w:r w:rsidRPr="00D32412">
        <w:rPr>
          <w:rFonts w:ascii="Times New Roman" w:hAnsi="Times New Roman"/>
          <w:sz w:val="26"/>
          <w:szCs w:val="26"/>
        </w:rPr>
        <w:t>классный»</w:t>
      </w:r>
      <w:r w:rsidR="00BC7244">
        <w:rPr>
          <w:rFonts w:ascii="Times New Roman" w:hAnsi="Times New Roman"/>
          <w:sz w:val="26"/>
          <w:szCs w:val="26"/>
        </w:rPr>
        <w:t>»</w:t>
      </w:r>
      <w:r w:rsidRPr="00D32412">
        <w:rPr>
          <w:rFonts w:ascii="Times New Roman" w:hAnsi="Times New Roman"/>
          <w:sz w:val="26"/>
          <w:szCs w:val="26"/>
        </w:rPr>
        <w:t xml:space="preserve"> и другие;</w:t>
      </w:r>
    </w:p>
    <w:p w:rsidR="000A6CD9" w:rsidRPr="00D32412" w:rsidRDefault="000A6CD9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педагоги города отмечаются премией Губернатора Челябинской области и премией Законодательного Собрания Челябинской области;</w:t>
      </w:r>
    </w:p>
    <w:p w:rsidR="000A6CD9" w:rsidRPr="00D32412" w:rsidRDefault="000A6CD9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обеспечено поддержание нормативно установленного уровня заработной платы педагогических работников относительно среднесписочной численности педагогических работников.</w:t>
      </w:r>
    </w:p>
    <w:p w:rsidR="00AE4649" w:rsidRPr="00D32412" w:rsidRDefault="00AE4649" w:rsidP="00057B3D">
      <w:pPr>
        <w:pStyle w:val="11"/>
        <w:numPr>
          <w:ilvl w:val="0"/>
          <w:numId w:val="29"/>
        </w:numPr>
        <w:tabs>
          <w:tab w:val="left" w:pos="142"/>
          <w:tab w:val="left" w:pos="1095"/>
        </w:tabs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 рамках предоставления услуг общего образования: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обновлена материально-техническая база общеобразовательных организаций Катав-Ив</w:t>
      </w:r>
      <w:r w:rsidR="00BC7244">
        <w:rPr>
          <w:rFonts w:ascii="Times New Roman" w:hAnsi="Times New Roman"/>
          <w:sz w:val="26"/>
          <w:szCs w:val="26"/>
        </w:rPr>
        <w:t xml:space="preserve">ановского муниципального района, на базе МОУ «СОШ №1 </w:t>
      </w:r>
      <w:proofErr w:type="spellStart"/>
      <w:r w:rsidR="00BC7244">
        <w:rPr>
          <w:rFonts w:ascii="Times New Roman" w:hAnsi="Times New Roman"/>
          <w:sz w:val="26"/>
          <w:szCs w:val="26"/>
        </w:rPr>
        <w:t>г</w:t>
      </w:r>
      <w:proofErr w:type="gramStart"/>
      <w:r w:rsidR="00BC7244">
        <w:rPr>
          <w:rFonts w:ascii="Times New Roman" w:hAnsi="Times New Roman"/>
          <w:sz w:val="26"/>
          <w:szCs w:val="26"/>
        </w:rPr>
        <w:t>.</w:t>
      </w:r>
      <w:r w:rsidRPr="00D32412">
        <w:rPr>
          <w:rFonts w:ascii="Times New Roman" w:hAnsi="Times New Roman"/>
          <w:sz w:val="26"/>
          <w:szCs w:val="26"/>
        </w:rPr>
        <w:t>К</w:t>
      </w:r>
      <w:proofErr w:type="gramEnd"/>
      <w:r w:rsidRPr="00D32412">
        <w:rPr>
          <w:rFonts w:ascii="Times New Roman" w:hAnsi="Times New Roman"/>
          <w:sz w:val="26"/>
          <w:szCs w:val="26"/>
        </w:rPr>
        <w:t>атав-Ив</w:t>
      </w:r>
      <w:r w:rsidR="00BC7244">
        <w:rPr>
          <w:rFonts w:ascii="Times New Roman" w:hAnsi="Times New Roman"/>
          <w:sz w:val="26"/>
          <w:szCs w:val="26"/>
        </w:rPr>
        <w:t>ановска</w:t>
      </w:r>
      <w:proofErr w:type="spellEnd"/>
      <w:r w:rsidR="00BC7244">
        <w:rPr>
          <w:rFonts w:ascii="Times New Roman" w:hAnsi="Times New Roman"/>
          <w:sz w:val="26"/>
          <w:szCs w:val="26"/>
        </w:rPr>
        <w:t xml:space="preserve">» и МОУ «СОШ №2 </w:t>
      </w:r>
      <w:proofErr w:type="spellStart"/>
      <w:r w:rsidR="00BC7244">
        <w:rPr>
          <w:rFonts w:ascii="Times New Roman" w:hAnsi="Times New Roman"/>
          <w:sz w:val="26"/>
          <w:szCs w:val="26"/>
        </w:rPr>
        <w:t>г.</w:t>
      </w:r>
      <w:r w:rsidR="0088392A" w:rsidRPr="00D32412">
        <w:rPr>
          <w:rFonts w:ascii="Times New Roman" w:hAnsi="Times New Roman"/>
          <w:sz w:val="26"/>
          <w:szCs w:val="26"/>
        </w:rPr>
        <w:t>Катав-И</w:t>
      </w:r>
      <w:r w:rsidRPr="00D32412">
        <w:rPr>
          <w:rFonts w:ascii="Times New Roman" w:hAnsi="Times New Roman"/>
          <w:sz w:val="26"/>
          <w:szCs w:val="26"/>
        </w:rPr>
        <w:t>вановска</w:t>
      </w:r>
      <w:proofErr w:type="spellEnd"/>
      <w:r w:rsidRPr="00D32412">
        <w:rPr>
          <w:rFonts w:ascii="Times New Roman" w:hAnsi="Times New Roman"/>
          <w:sz w:val="26"/>
          <w:szCs w:val="26"/>
        </w:rPr>
        <w:t xml:space="preserve">» созданы и функционируют Центры образования естественнонаучной и технологической направленностей «Точка </w:t>
      </w:r>
      <w:r w:rsidRPr="00D32412">
        <w:rPr>
          <w:rFonts w:ascii="Times New Roman" w:hAnsi="Times New Roman"/>
          <w:sz w:val="26"/>
          <w:szCs w:val="26"/>
        </w:rPr>
        <w:lastRenderedPageBreak/>
        <w:t xml:space="preserve">роста»; 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100% обучающихся 1-4 классов ежегодно обеспечиваются бесплатным горячим питанием;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предоставляются субсидии местным бюджетам на обеспечение молоком обучающихся 1-4 классов;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32412">
        <w:rPr>
          <w:rFonts w:ascii="Times New Roman" w:hAnsi="Times New Roman"/>
          <w:sz w:val="26"/>
          <w:szCs w:val="26"/>
        </w:rPr>
        <w:t>вКатав</w:t>
      </w:r>
      <w:proofErr w:type="spellEnd"/>
      <w:r w:rsidRPr="00D32412">
        <w:rPr>
          <w:rFonts w:ascii="Times New Roman" w:hAnsi="Times New Roman"/>
          <w:sz w:val="26"/>
          <w:szCs w:val="26"/>
        </w:rPr>
        <w:t xml:space="preserve">-Ивановском муниципальном </w:t>
      </w:r>
      <w:proofErr w:type="gramStart"/>
      <w:r w:rsidRPr="00D32412">
        <w:rPr>
          <w:rFonts w:ascii="Times New Roman" w:hAnsi="Times New Roman"/>
          <w:sz w:val="26"/>
          <w:szCs w:val="26"/>
        </w:rPr>
        <w:t>районе</w:t>
      </w:r>
      <w:proofErr w:type="gramEnd"/>
      <w:r w:rsidRPr="00D32412">
        <w:rPr>
          <w:rFonts w:ascii="Times New Roman" w:hAnsi="Times New Roman"/>
          <w:sz w:val="26"/>
          <w:szCs w:val="26"/>
        </w:rPr>
        <w:t xml:space="preserve"> функционирует коррекционная школа для детей с ограниченными возможностями здоровья, в том числе для детей-инвалидов, реализующая адаптированные основные общеобразовательные программы;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проводится работа по предупреждению </w:t>
      </w:r>
      <w:proofErr w:type="spellStart"/>
      <w:r w:rsidRPr="00D32412">
        <w:rPr>
          <w:rFonts w:ascii="Times New Roman" w:hAnsi="Times New Roman"/>
          <w:sz w:val="26"/>
          <w:szCs w:val="26"/>
        </w:rPr>
        <w:t>необучения</w:t>
      </w:r>
      <w:proofErr w:type="spellEnd"/>
      <w:r w:rsidRPr="00D32412">
        <w:rPr>
          <w:rFonts w:ascii="Times New Roman" w:hAnsi="Times New Roman"/>
          <w:sz w:val="26"/>
          <w:szCs w:val="26"/>
        </w:rPr>
        <w:t>, безнадзорности, подростковой преступности, формированию и совершенствованию культуры здорового и безопасного образа жизни, профилактике вредных привычек среди обучающихся образовательных организаций города;</w:t>
      </w:r>
    </w:p>
    <w:p w:rsidR="00AE4649" w:rsidRPr="00D32412" w:rsidRDefault="00AE4649" w:rsidP="00057B3D">
      <w:pPr>
        <w:pStyle w:val="11"/>
        <w:numPr>
          <w:ilvl w:val="0"/>
          <w:numId w:val="31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летней занятостью обеспечено 93,0 процента несовершеннолетних, в том числе состоящих на учете в органах внутренних дел;</w:t>
      </w:r>
    </w:p>
    <w:p w:rsidR="006F1A5F" w:rsidRPr="00D32412" w:rsidRDefault="00AE4649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в рамках летней оздоровительной кампании на территории </w:t>
      </w:r>
      <w:proofErr w:type="gramStart"/>
      <w:r w:rsidRPr="00D32412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D32412">
        <w:rPr>
          <w:rFonts w:ascii="Times New Roman" w:hAnsi="Times New Roman"/>
          <w:sz w:val="26"/>
          <w:szCs w:val="26"/>
        </w:rPr>
        <w:t xml:space="preserve"> муниципального района функционируют лагеря с дневным пребыванием детей, в том числе профильные отряды: «Движение первых», «Орлята России», </w:t>
      </w:r>
      <w:r w:rsidR="006F1A5F" w:rsidRPr="00D32412">
        <w:rPr>
          <w:rFonts w:ascii="Times New Roman" w:hAnsi="Times New Roman"/>
          <w:sz w:val="26"/>
          <w:szCs w:val="26"/>
        </w:rPr>
        <w:t>отряды Технической направленности, Военно-патриотической, Физкультурно-спортивной, Худо</w:t>
      </w:r>
      <w:r w:rsidR="009A45FC">
        <w:rPr>
          <w:rFonts w:ascii="Times New Roman" w:hAnsi="Times New Roman"/>
          <w:sz w:val="26"/>
          <w:szCs w:val="26"/>
        </w:rPr>
        <w:t xml:space="preserve">жественной, </w:t>
      </w:r>
      <w:proofErr w:type="gramStart"/>
      <w:r w:rsidR="009A45FC">
        <w:rPr>
          <w:rFonts w:ascii="Times New Roman" w:hAnsi="Times New Roman"/>
          <w:sz w:val="26"/>
          <w:szCs w:val="26"/>
        </w:rPr>
        <w:t>Естественно-научной</w:t>
      </w:r>
      <w:proofErr w:type="gramEnd"/>
      <w:r w:rsidR="009A45FC">
        <w:rPr>
          <w:rFonts w:ascii="Times New Roman" w:hAnsi="Times New Roman"/>
          <w:sz w:val="26"/>
          <w:szCs w:val="26"/>
        </w:rPr>
        <w:t>,</w:t>
      </w:r>
      <w:r w:rsidR="005515D1">
        <w:rPr>
          <w:rFonts w:ascii="Times New Roman" w:hAnsi="Times New Roman"/>
          <w:sz w:val="26"/>
          <w:szCs w:val="26"/>
        </w:rPr>
        <w:t xml:space="preserve"> </w:t>
      </w:r>
      <w:r w:rsidRPr="00D32412">
        <w:rPr>
          <w:rFonts w:ascii="Times New Roman" w:hAnsi="Times New Roman"/>
          <w:sz w:val="26"/>
          <w:szCs w:val="26"/>
        </w:rPr>
        <w:t xml:space="preserve">с общим охватом </w:t>
      </w:r>
      <w:r w:rsidR="006F1A5F" w:rsidRPr="00D32412">
        <w:rPr>
          <w:rFonts w:ascii="Times New Roman" w:hAnsi="Times New Roman"/>
          <w:sz w:val="26"/>
          <w:szCs w:val="26"/>
        </w:rPr>
        <w:t>650 детей</w:t>
      </w:r>
      <w:r w:rsidRPr="00D32412">
        <w:rPr>
          <w:rFonts w:ascii="Times New Roman" w:hAnsi="Times New Roman"/>
          <w:sz w:val="26"/>
          <w:szCs w:val="26"/>
        </w:rPr>
        <w:t>, в том числе детей, находящих</w:t>
      </w:r>
      <w:r w:rsidR="006F1A5F" w:rsidRPr="00D32412">
        <w:rPr>
          <w:rFonts w:ascii="Times New Roman" w:hAnsi="Times New Roman"/>
          <w:sz w:val="26"/>
          <w:szCs w:val="26"/>
        </w:rPr>
        <w:t>ся в трудной жизненной ситуации.</w:t>
      </w:r>
    </w:p>
    <w:p w:rsidR="006F1A5F" w:rsidRPr="00D32412" w:rsidRDefault="006F1A5F" w:rsidP="00057B3D">
      <w:pPr>
        <w:pStyle w:val="11"/>
        <w:numPr>
          <w:ilvl w:val="0"/>
          <w:numId w:val="29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 рамках внедрения новых методов обучения и воспитания:</w:t>
      </w:r>
    </w:p>
    <w:p w:rsidR="0088392A" w:rsidRPr="00D32412" w:rsidRDefault="00BC7244" w:rsidP="00057B3D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- </w:t>
      </w:r>
      <w:r w:rsidR="006F1A5F" w:rsidRPr="00D32412">
        <w:rPr>
          <w:rFonts w:ascii="Times New Roman" w:hAnsi="Times New Roman"/>
          <w:sz w:val="26"/>
          <w:szCs w:val="26"/>
        </w:rPr>
        <w:t>продолжена реализация мероприятий по формированию и оценке функциональной грамотности обучающихся, а также осуществлен переход общеобразовательных организаций Катав-Ивановского муниципального района на обновленную федеральную образовательную программу начального общего образования и федеральную образовательную программу  основного общего образования</w:t>
      </w:r>
      <w:r w:rsidR="0088392A" w:rsidRPr="00D32412">
        <w:rPr>
          <w:rFonts w:ascii="Times New Roman" w:hAnsi="Times New Roman"/>
          <w:sz w:val="26"/>
          <w:szCs w:val="26"/>
        </w:rPr>
        <w:t>, созданы в образовательных учреждениях современные условия обучения для 98% школьников района, что является наиболее заметным и значимым результатом программы</w:t>
      </w:r>
      <w:r>
        <w:rPr>
          <w:rFonts w:ascii="Times New Roman" w:hAnsi="Times New Roman"/>
          <w:sz w:val="26"/>
          <w:szCs w:val="26"/>
        </w:rPr>
        <w:t>;</w:t>
      </w:r>
      <w:proofErr w:type="gramEnd"/>
    </w:p>
    <w:p w:rsidR="006F1A5F" w:rsidRPr="00D32412" w:rsidRDefault="006F1A5F" w:rsidP="00057B3D">
      <w:pPr>
        <w:pStyle w:val="11"/>
        <w:numPr>
          <w:ilvl w:val="0"/>
          <w:numId w:val="30"/>
        </w:numPr>
        <w:tabs>
          <w:tab w:val="left" w:pos="14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за счет средств областного и федерального бюджетов обеспечено выполнение следующих мероприятий: приобретение оборудования, пополнение фондов школьных библиотек, повышение квалификации педагогических и управленческих </w:t>
      </w:r>
      <w:r w:rsidRPr="00D32412">
        <w:rPr>
          <w:rFonts w:ascii="Times New Roman" w:hAnsi="Times New Roman"/>
          <w:sz w:val="26"/>
          <w:szCs w:val="26"/>
        </w:rPr>
        <w:lastRenderedPageBreak/>
        <w:t>кадров, развитие школьной инфраструктуры. В школы муниципального  района привлекаются к работе молодые специалисты. Созданы условия для повышения престижа педагогической профессии.</w:t>
      </w:r>
    </w:p>
    <w:p w:rsidR="00375288" w:rsidRPr="00D32412" w:rsidRDefault="00375288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Анализ современного состояния образования </w:t>
      </w:r>
      <w:proofErr w:type="spellStart"/>
      <w:r w:rsidRPr="00D32412">
        <w:rPr>
          <w:rFonts w:ascii="Times New Roman" w:hAnsi="Times New Roman"/>
          <w:sz w:val="26"/>
          <w:szCs w:val="26"/>
        </w:rPr>
        <w:t>вКатав</w:t>
      </w:r>
      <w:proofErr w:type="spellEnd"/>
      <w:r w:rsidRPr="00D32412">
        <w:rPr>
          <w:rFonts w:ascii="Times New Roman" w:hAnsi="Times New Roman"/>
          <w:sz w:val="26"/>
          <w:szCs w:val="26"/>
        </w:rPr>
        <w:t xml:space="preserve">-Ивановском муниципальном </w:t>
      </w:r>
      <w:proofErr w:type="gramStart"/>
      <w:r w:rsidRPr="00D32412">
        <w:rPr>
          <w:rFonts w:ascii="Times New Roman" w:hAnsi="Times New Roman"/>
          <w:sz w:val="26"/>
          <w:szCs w:val="26"/>
        </w:rPr>
        <w:t>районе</w:t>
      </w:r>
      <w:proofErr w:type="gramEnd"/>
      <w:r w:rsidRPr="00D32412">
        <w:rPr>
          <w:rFonts w:ascii="Times New Roman" w:hAnsi="Times New Roman"/>
          <w:sz w:val="26"/>
          <w:szCs w:val="26"/>
        </w:rPr>
        <w:t xml:space="preserve">, с учетом результатов реализации Программы национального проекта, проекта модернизации системы образования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 Вместе с тем уровень развития образования пока не соответствует требованиям инновационного социально ориентированного развития. Продолжение модернизации системы образования является необходимым условием формирования инновационной экономики. В соответствии с этим, стратегическая цель политики в области образования заключается в создании условий для эффективного развития образования, направленного на обеспечение доступности качественного образования, соответствующего  требованиям модернизированной экономики. </w:t>
      </w:r>
    </w:p>
    <w:p w:rsidR="00375288" w:rsidRPr="00D32412" w:rsidRDefault="00375288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Реализация этой цели предполагает решение таких задач, как модернизация образования как института социального развития, развитие современных механизмов и технологий общего образования, формирование востребованной системы оценки качества образования и образовательных результатов.</w:t>
      </w:r>
    </w:p>
    <w:p w:rsidR="00375288" w:rsidRPr="00D32412" w:rsidRDefault="00375288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Оптимальное решение проблем, указанных выше, может быть обеспечено применением программно-целевого метода, который основан на подчинении распределения ресурсов и мероприятий по достижению определенной цели.</w:t>
      </w:r>
      <w:r w:rsidRPr="00D32412">
        <w:rPr>
          <w:rFonts w:ascii="Times New Roman" w:hAnsi="Times New Roman"/>
          <w:sz w:val="26"/>
          <w:szCs w:val="26"/>
        </w:rPr>
        <w:tab/>
      </w:r>
    </w:p>
    <w:p w:rsidR="00375288" w:rsidRPr="00D32412" w:rsidRDefault="00375288" w:rsidP="00057B3D">
      <w:pPr>
        <w:spacing w:after="0" w:line="360" w:lineRule="auto"/>
        <w:ind w:firstLine="57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Мероприятия программы согласованы по срокам и ресурсам, необходимым для их осуществления, определены исходя из очередности их реализации с учетом ресурсных возможностей района, результатов приоритетного национального проекта «Образование», программы развития образования в</w:t>
      </w:r>
      <w:proofErr w:type="gramStart"/>
      <w:r w:rsidRPr="00D32412">
        <w:rPr>
          <w:rFonts w:ascii="Times New Roman" w:hAnsi="Times New Roman"/>
          <w:sz w:val="26"/>
          <w:szCs w:val="26"/>
        </w:rPr>
        <w:t xml:space="preserve"> К</w:t>
      </w:r>
      <w:proofErr w:type="gramEnd"/>
      <w:r w:rsidRPr="00D32412">
        <w:rPr>
          <w:rFonts w:ascii="Times New Roman" w:hAnsi="Times New Roman"/>
          <w:sz w:val="26"/>
          <w:szCs w:val="26"/>
        </w:rPr>
        <w:t>атав – Ивановском муниципальном районе.</w:t>
      </w:r>
    </w:p>
    <w:p w:rsidR="00375288" w:rsidRDefault="00375288" w:rsidP="00057B3D">
      <w:pPr>
        <w:spacing w:after="0" w:line="360" w:lineRule="auto"/>
        <w:ind w:firstLine="57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Мероприятия подпрограмм реализуются в рамках национального проекта «Образование», региональных и муниципальных проектов «Всё лучшее детям», «Педагоги и наставники».</w:t>
      </w:r>
    </w:p>
    <w:p w:rsidR="00FD3C2B" w:rsidRDefault="00FD3C2B" w:rsidP="00057B3D">
      <w:pPr>
        <w:spacing w:after="0" w:line="360" w:lineRule="auto"/>
        <w:ind w:firstLine="577"/>
        <w:jc w:val="both"/>
        <w:rPr>
          <w:rFonts w:ascii="Times New Roman" w:hAnsi="Times New Roman"/>
          <w:sz w:val="26"/>
          <w:szCs w:val="26"/>
        </w:rPr>
      </w:pPr>
    </w:p>
    <w:p w:rsidR="00FD3C2B" w:rsidRPr="00D32412" w:rsidRDefault="00FD3C2B" w:rsidP="00057B3D">
      <w:pPr>
        <w:spacing w:after="0" w:line="360" w:lineRule="auto"/>
        <w:ind w:firstLine="577"/>
        <w:jc w:val="both"/>
        <w:rPr>
          <w:rFonts w:ascii="Times New Roman" w:hAnsi="Times New Roman"/>
          <w:sz w:val="26"/>
          <w:szCs w:val="26"/>
        </w:rPr>
      </w:pPr>
    </w:p>
    <w:p w:rsidR="00375288" w:rsidRPr="00D32412" w:rsidRDefault="00375288" w:rsidP="00057B3D">
      <w:pPr>
        <w:spacing w:after="0" w:line="360" w:lineRule="auto"/>
        <w:ind w:firstLine="577"/>
        <w:jc w:val="both"/>
        <w:rPr>
          <w:rFonts w:ascii="Times New Roman" w:hAnsi="Times New Roman"/>
          <w:sz w:val="26"/>
          <w:szCs w:val="26"/>
        </w:rPr>
      </w:pPr>
    </w:p>
    <w:p w:rsidR="00B129F4" w:rsidRPr="00D32412" w:rsidRDefault="00B129F4" w:rsidP="00BC7244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  <w:lang w:val="en-US"/>
        </w:rPr>
        <w:lastRenderedPageBreak/>
        <w:t>II</w:t>
      </w:r>
      <w:r w:rsidRPr="00D32412">
        <w:rPr>
          <w:rFonts w:ascii="Times New Roman" w:hAnsi="Times New Roman" w:cs="Times New Roman"/>
          <w:sz w:val="26"/>
          <w:szCs w:val="26"/>
        </w:rPr>
        <w:t>.Описание приоритетов и целей муниципальной политики в сфере реализации программы</w:t>
      </w:r>
    </w:p>
    <w:p w:rsidR="002556EC" w:rsidRPr="00D32412" w:rsidRDefault="002556EC" w:rsidP="00057B3D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94B39" w:rsidRPr="00BC7244" w:rsidRDefault="00194B39" w:rsidP="00BC7244">
      <w:pPr>
        <w:pStyle w:val="11"/>
        <w:numPr>
          <w:ilvl w:val="1"/>
          <w:numId w:val="28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C7244">
        <w:rPr>
          <w:rFonts w:ascii="Times New Roman" w:hAnsi="Times New Roman"/>
          <w:sz w:val="26"/>
          <w:szCs w:val="26"/>
        </w:rPr>
        <w:t>Основными приоритетами и целями г</w:t>
      </w:r>
      <w:r w:rsidR="00F92790" w:rsidRPr="00BC7244">
        <w:rPr>
          <w:rFonts w:ascii="Times New Roman" w:hAnsi="Times New Roman"/>
          <w:sz w:val="26"/>
          <w:szCs w:val="26"/>
        </w:rPr>
        <w:t xml:space="preserve">осударственной политики </w:t>
      </w:r>
      <w:proofErr w:type="spellStart"/>
      <w:r w:rsidR="00F92790" w:rsidRPr="00BC7244">
        <w:rPr>
          <w:rFonts w:ascii="Times New Roman" w:hAnsi="Times New Roman"/>
          <w:sz w:val="26"/>
          <w:szCs w:val="26"/>
        </w:rPr>
        <w:t>вс</w:t>
      </w:r>
      <w:r w:rsidR="002556EC" w:rsidRPr="00BC7244">
        <w:rPr>
          <w:rFonts w:ascii="Times New Roman" w:hAnsi="Times New Roman"/>
          <w:sz w:val="26"/>
          <w:szCs w:val="26"/>
        </w:rPr>
        <w:t>фере</w:t>
      </w:r>
      <w:r w:rsidRPr="00BC7244">
        <w:rPr>
          <w:rFonts w:ascii="Times New Roman" w:hAnsi="Times New Roman"/>
          <w:sz w:val="26"/>
          <w:szCs w:val="26"/>
        </w:rPr>
        <w:t>общегои</w:t>
      </w:r>
      <w:proofErr w:type="spellEnd"/>
      <w:r w:rsidRPr="00BC7244">
        <w:rPr>
          <w:rFonts w:ascii="Times New Roman" w:hAnsi="Times New Roman"/>
          <w:sz w:val="26"/>
          <w:szCs w:val="26"/>
        </w:rPr>
        <w:t xml:space="preserve"> дополнительного образования в Катав-Ивановском муниципальном районе, как и в целом в Челябинской области, являются решение социально-экономических задач, обеспечивающих социальную удовлетворенность населения Челябинской области, и реализация прав на общедоступное и бесплатное образование независимо от пола, расы, национальности, языка, происхождения, имущественного, социального и должностного положения, места жительства, отношения к религии, убеждений, принадлежности к общественным объединениям</w:t>
      </w:r>
      <w:proofErr w:type="gramEnd"/>
      <w:r w:rsidRPr="00BC7244">
        <w:rPr>
          <w:rFonts w:ascii="Times New Roman" w:hAnsi="Times New Roman"/>
          <w:sz w:val="26"/>
          <w:szCs w:val="26"/>
        </w:rPr>
        <w:t>, а также других обстоятельств.</w:t>
      </w:r>
    </w:p>
    <w:p w:rsidR="00194B39" w:rsidRPr="00D32412" w:rsidRDefault="00194B39" w:rsidP="00057B3D">
      <w:pPr>
        <w:pStyle w:val="11"/>
        <w:numPr>
          <w:ilvl w:val="1"/>
          <w:numId w:val="28"/>
        </w:numPr>
        <w:tabs>
          <w:tab w:val="left" w:pos="1592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Выбор приоритетов муниципальной программы определен: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Федеральным законом от 29 декабря 2012 года № 273-ФЗ «Об образовании в Российской Федерации»;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Указом Президента Российской Федерации от 7 мая 2012 года № 599 «О мерах по реализации государственной политики в области образования и науки»;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Указ Президента Российской Федерации от 7 мая 2012 года </w:t>
      </w:r>
      <w:r w:rsidRPr="00D32412">
        <w:rPr>
          <w:rFonts w:ascii="Times New Roman" w:hAnsi="Times New Roman"/>
          <w:sz w:val="26"/>
          <w:szCs w:val="26"/>
        </w:rPr>
        <w:br/>
        <w:t>№ 597 «О мероприятиях по реализации государственной социальной политики»;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Указом Президента Российской Федерации от 7 мая 2024 года </w:t>
      </w:r>
      <w:r w:rsidRPr="00D32412">
        <w:rPr>
          <w:rFonts w:ascii="Times New Roman" w:hAnsi="Times New Roman"/>
          <w:sz w:val="26"/>
          <w:szCs w:val="26"/>
        </w:rPr>
        <w:br/>
        <w:t>№ 309 «О национальных целях развития Российской Федерации на период до 2030 года и на перспективу до 2036 года» (далее – Указ 309);</w:t>
      </w:r>
    </w:p>
    <w:p w:rsidR="00194B39" w:rsidRPr="00D32412" w:rsidRDefault="00194B39" w:rsidP="00057B3D">
      <w:pPr>
        <w:pStyle w:val="af4"/>
        <w:spacing w:line="360" w:lineRule="auto"/>
        <w:rPr>
          <w:kern w:val="0"/>
          <w:sz w:val="26"/>
          <w:szCs w:val="26"/>
        </w:rPr>
      </w:pPr>
      <w:r w:rsidRPr="00D32412">
        <w:rPr>
          <w:kern w:val="0"/>
          <w:sz w:val="26"/>
          <w:szCs w:val="26"/>
        </w:rPr>
        <w:t xml:space="preserve">- </w:t>
      </w:r>
      <w:hyperlink r:id="rId11" w:history="1">
        <w:r w:rsidRPr="00D32412">
          <w:rPr>
            <w:kern w:val="0"/>
            <w:sz w:val="26"/>
            <w:szCs w:val="26"/>
          </w:rPr>
          <w:t>Указ</w:t>
        </w:r>
      </w:hyperlink>
      <w:r w:rsidRPr="00D32412">
        <w:rPr>
          <w:kern w:val="0"/>
          <w:sz w:val="26"/>
          <w:szCs w:val="26"/>
        </w:rPr>
        <w:t xml:space="preserve">ом Президента Российской Федерации от 7 мая 2018 года </w:t>
      </w:r>
      <w:r w:rsidRPr="00D32412">
        <w:rPr>
          <w:kern w:val="0"/>
          <w:sz w:val="26"/>
          <w:szCs w:val="26"/>
        </w:rPr>
        <w:br/>
        <w:t>№ 204 «О национальных целях и стратегических задачах развития Российской Федерации на период до 2024 года»;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26 декабря 2017 года №1642 «Об утверждении государственной программы Российской Федерации «Развитие образования» (далее – Государственная программа);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29 марта 2019 года </w:t>
      </w:r>
      <w:r w:rsidRPr="00D32412">
        <w:rPr>
          <w:rFonts w:ascii="Times New Roman" w:hAnsi="Times New Roman"/>
          <w:sz w:val="26"/>
          <w:szCs w:val="26"/>
        </w:rPr>
        <w:br/>
        <w:t>№ 363 «Об утверждении государственной программы Российской Федерации «Доступная среда»;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приоритеты национального проекта «Образование»;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региональная программа «Развитие образования в Челябинской области», </w:t>
      </w:r>
      <w:r w:rsidRPr="00D32412">
        <w:rPr>
          <w:rFonts w:ascii="Times New Roman" w:hAnsi="Times New Roman"/>
          <w:sz w:val="26"/>
          <w:szCs w:val="26"/>
        </w:rPr>
        <w:lastRenderedPageBreak/>
        <w:t xml:space="preserve">утвержденная постановлением Правительства Челябинской области от 28.12.2017 года №732-П (далее </w:t>
      </w:r>
      <w:proofErr w:type="gramStart"/>
      <w:r w:rsidRPr="00D32412">
        <w:rPr>
          <w:rFonts w:ascii="Times New Roman" w:hAnsi="Times New Roman"/>
          <w:sz w:val="26"/>
          <w:szCs w:val="26"/>
        </w:rPr>
        <w:t>–Р</w:t>
      </w:r>
      <w:proofErr w:type="gramEnd"/>
      <w:r w:rsidRPr="00D32412">
        <w:rPr>
          <w:rFonts w:ascii="Times New Roman" w:hAnsi="Times New Roman"/>
          <w:sz w:val="26"/>
          <w:szCs w:val="26"/>
        </w:rPr>
        <w:t xml:space="preserve">егиональная программа); </w:t>
      </w:r>
    </w:p>
    <w:p w:rsidR="00194B39" w:rsidRPr="00D32412" w:rsidRDefault="00194B39" w:rsidP="00057B3D">
      <w:pPr>
        <w:pStyle w:val="11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Стратегией социально-экономического развития </w:t>
      </w:r>
      <w:proofErr w:type="gramStart"/>
      <w:r w:rsidR="00BF4C0D" w:rsidRPr="00D32412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BF4C0D" w:rsidRPr="00D32412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D32412">
        <w:rPr>
          <w:rFonts w:ascii="Times New Roman" w:hAnsi="Times New Roman"/>
          <w:sz w:val="26"/>
          <w:szCs w:val="26"/>
        </w:rPr>
        <w:t xml:space="preserve"> на период до 2035 года, утвержденной </w:t>
      </w:r>
      <w:r w:rsidR="00BF4C0D" w:rsidRPr="00D32412">
        <w:rPr>
          <w:rFonts w:ascii="Times New Roman" w:hAnsi="Times New Roman"/>
          <w:sz w:val="26"/>
          <w:szCs w:val="26"/>
        </w:rPr>
        <w:t>Администрацией Катав-Ивановского муниципального района</w:t>
      </w:r>
      <w:r w:rsidRPr="00D32412">
        <w:rPr>
          <w:rFonts w:ascii="Times New Roman" w:hAnsi="Times New Roman"/>
          <w:sz w:val="26"/>
          <w:szCs w:val="26"/>
        </w:rPr>
        <w:t xml:space="preserve"> от </w:t>
      </w:r>
      <w:r w:rsidR="00BF4C0D" w:rsidRPr="00D32412">
        <w:rPr>
          <w:rFonts w:ascii="Times New Roman" w:hAnsi="Times New Roman"/>
          <w:sz w:val="26"/>
          <w:szCs w:val="26"/>
        </w:rPr>
        <w:t>06.11.2019 года № 788</w:t>
      </w:r>
      <w:r w:rsidRPr="00D32412">
        <w:rPr>
          <w:rFonts w:ascii="Times New Roman" w:hAnsi="Times New Roman"/>
          <w:sz w:val="26"/>
          <w:szCs w:val="26"/>
        </w:rPr>
        <w:t xml:space="preserve"> (далее – Стратегия 2035).</w:t>
      </w:r>
    </w:p>
    <w:p w:rsidR="00194B39" w:rsidRPr="00D32412" w:rsidRDefault="00194B39" w:rsidP="00057B3D">
      <w:pPr>
        <w:pStyle w:val="11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ab/>
        <w:t xml:space="preserve">Одна из задач Стратегии 2035 в рамках приоритетного направления  является </w:t>
      </w:r>
      <w:r w:rsidR="00BF4C0D" w:rsidRPr="00D32412">
        <w:rPr>
          <w:rFonts w:ascii="Times New Roman" w:hAnsi="Times New Roman"/>
          <w:sz w:val="26"/>
          <w:szCs w:val="26"/>
        </w:rPr>
        <w:t xml:space="preserve">воспитание и </w:t>
      </w:r>
      <w:r w:rsidRPr="00D32412">
        <w:rPr>
          <w:rFonts w:ascii="Times New Roman" w:hAnsi="Times New Roman"/>
          <w:sz w:val="26"/>
          <w:szCs w:val="26"/>
        </w:rPr>
        <w:t xml:space="preserve">развитие интеллектуального потенциала, обеспечение доступности и качества образования, соответствующего требованиям инновационного развития экономики муниципалитета и каждого человека на реализацию которой и направлена муниципальная программа. </w:t>
      </w:r>
    </w:p>
    <w:p w:rsidR="00194B39" w:rsidRPr="00BC7244" w:rsidRDefault="00194B39" w:rsidP="00BC7244">
      <w:pPr>
        <w:pStyle w:val="11"/>
        <w:numPr>
          <w:ilvl w:val="0"/>
          <w:numId w:val="28"/>
        </w:numPr>
        <w:tabs>
          <w:tab w:val="left" w:pos="142"/>
        </w:tabs>
        <w:spacing w:line="36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Цель муниципальной политики в сфере</w:t>
      </w:r>
      <w:r w:rsidR="00F92790" w:rsidRPr="00D32412">
        <w:rPr>
          <w:rFonts w:ascii="Times New Roman" w:hAnsi="Times New Roman"/>
          <w:sz w:val="26"/>
          <w:szCs w:val="26"/>
        </w:rPr>
        <w:t xml:space="preserve"> образования – создание </w:t>
      </w:r>
      <w:proofErr w:type="spellStart"/>
      <w:r w:rsidR="00F92790" w:rsidRPr="00D32412">
        <w:rPr>
          <w:rFonts w:ascii="Times New Roman" w:hAnsi="Times New Roman"/>
          <w:sz w:val="26"/>
          <w:szCs w:val="26"/>
        </w:rPr>
        <w:t>условий</w:t>
      </w:r>
      <w:r w:rsidR="00BC7244" w:rsidRPr="00BC7244">
        <w:rPr>
          <w:rFonts w:ascii="Times New Roman" w:hAnsi="Times New Roman"/>
          <w:sz w:val="26"/>
          <w:szCs w:val="26"/>
        </w:rPr>
        <w:t>д</w:t>
      </w:r>
      <w:r w:rsidRPr="00BC7244">
        <w:rPr>
          <w:rFonts w:ascii="Times New Roman" w:hAnsi="Times New Roman"/>
          <w:sz w:val="26"/>
          <w:szCs w:val="26"/>
        </w:rPr>
        <w:t>ляэффективного</w:t>
      </w:r>
      <w:proofErr w:type="spellEnd"/>
      <w:r w:rsidRPr="00BC7244">
        <w:rPr>
          <w:rFonts w:ascii="Times New Roman" w:hAnsi="Times New Roman"/>
          <w:sz w:val="26"/>
          <w:szCs w:val="26"/>
        </w:rPr>
        <w:t xml:space="preserve">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</w:t>
      </w:r>
      <w:proofErr w:type="gramStart"/>
      <w:r w:rsidRPr="00BC7244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BC7244">
        <w:rPr>
          <w:rFonts w:ascii="Times New Roman" w:hAnsi="Times New Roman"/>
          <w:sz w:val="26"/>
          <w:szCs w:val="26"/>
        </w:rPr>
        <w:t xml:space="preserve"> муниципального района. </w:t>
      </w:r>
      <w:proofErr w:type="gramStart"/>
      <w:r w:rsidRPr="00BC7244">
        <w:rPr>
          <w:rFonts w:ascii="Times New Roman" w:hAnsi="Times New Roman"/>
          <w:sz w:val="26"/>
          <w:szCs w:val="26"/>
        </w:rPr>
        <w:t xml:space="preserve">Развитие </w:t>
      </w:r>
      <w:proofErr w:type="spellStart"/>
      <w:r w:rsidRPr="00BC7244">
        <w:rPr>
          <w:rFonts w:ascii="Times New Roman" w:hAnsi="Times New Roman"/>
          <w:sz w:val="26"/>
          <w:szCs w:val="26"/>
        </w:rPr>
        <w:t>вКатав</w:t>
      </w:r>
      <w:proofErr w:type="spellEnd"/>
      <w:r w:rsidRPr="00BC7244">
        <w:rPr>
          <w:rFonts w:ascii="Times New Roman" w:hAnsi="Times New Roman"/>
          <w:sz w:val="26"/>
          <w:szCs w:val="26"/>
        </w:rPr>
        <w:t>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</w:r>
      <w:proofErr w:type="gramEnd"/>
    </w:p>
    <w:p w:rsidR="00B129F4" w:rsidRPr="00D32412" w:rsidRDefault="0009075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У</w:t>
      </w:r>
      <w:r w:rsidR="00B129F4" w:rsidRPr="00D32412">
        <w:rPr>
          <w:rFonts w:ascii="Times New Roman" w:hAnsi="Times New Roman"/>
          <w:sz w:val="26"/>
          <w:szCs w:val="26"/>
        </w:rPr>
        <w:t xml:space="preserve">правление образования Администрации </w:t>
      </w:r>
      <w:proofErr w:type="gramStart"/>
      <w:r w:rsidR="00B129F4" w:rsidRPr="00D32412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B129F4" w:rsidRPr="00D32412">
        <w:rPr>
          <w:rFonts w:ascii="Times New Roman" w:hAnsi="Times New Roman"/>
          <w:sz w:val="26"/>
          <w:szCs w:val="26"/>
        </w:rPr>
        <w:t xml:space="preserve"> муниципального района осуществляет: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1) координацию реализации программы;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2) организацию выполнения мероприятий программы;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3) контроль за эффективным и целевым использованием средств, выделяемых на реализацию программы, своевременным и в полном объеме выполнением основных мероприятий программы;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4) совершенствование механизма реализации программы;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5) подготовку предложений по внесению изменений в программу;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6) координацию программы с другими программами.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lastRenderedPageBreak/>
        <w:t xml:space="preserve"> Требования к годовому отчету устанавливаются в порядке </w:t>
      </w:r>
      <w:proofErr w:type="gramStart"/>
      <w:r w:rsidRPr="00D32412">
        <w:rPr>
          <w:rFonts w:ascii="Times New Roman" w:hAnsi="Times New Roman"/>
          <w:sz w:val="26"/>
          <w:szCs w:val="26"/>
        </w:rPr>
        <w:t>проведения оценки эффективности реализации муниципальных программ</w:t>
      </w:r>
      <w:proofErr w:type="gramEnd"/>
      <w:r w:rsidRPr="00D32412">
        <w:rPr>
          <w:rFonts w:ascii="Times New Roman" w:hAnsi="Times New Roman"/>
          <w:sz w:val="26"/>
          <w:szCs w:val="26"/>
        </w:rPr>
        <w:t xml:space="preserve"> Катав-Ивановского муниципального района, утверждаемом Постановлением Администрации Катав-Ивановского муниципального района.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D32412">
        <w:rPr>
          <w:rFonts w:ascii="Times New Roman" w:hAnsi="Times New Roman"/>
          <w:sz w:val="26"/>
          <w:szCs w:val="26"/>
        </w:rPr>
        <w:t>Годовой отчет о ходе реализации муниципальной программы (далее именуется - годовой отчет) подготавливается ответственным исполнителем до 1 февраля года, следующего за отчетным, и направляется в отдел экономики Администрации Катав-Ивановского муниципального района.</w:t>
      </w:r>
      <w:proofErr w:type="gramEnd"/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 Управление образование </w:t>
      </w:r>
      <w:proofErr w:type="gramStart"/>
      <w:r w:rsidRPr="00D32412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D32412">
        <w:rPr>
          <w:rFonts w:ascii="Times New Roman" w:hAnsi="Times New Roman"/>
          <w:sz w:val="26"/>
          <w:szCs w:val="26"/>
        </w:rPr>
        <w:t xml:space="preserve"> муниципального района обеспечивает достоверность данных, представляемых для мониторинга. 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Годовой отчет подлежит размещению ответственным исполнителем на официальном сайте Управления образования Администрации </w:t>
      </w:r>
      <w:proofErr w:type="gramStart"/>
      <w:r w:rsidRPr="00D32412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D32412"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B129F4" w:rsidRPr="00D32412" w:rsidRDefault="00B129F4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56EC" w:rsidRPr="00D32412" w:rsidRDefault="002556EC" w:rsidP="00BC7244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 xml:space="preserve">III. Сведения о </w:t>
      </w:r>
      <w:proofErr w:type="spellStart"/>
      <w:r w:rsidRPr="00D32412">
        <w:rPr>
          <w:rFonts w:ascii="Times New Roman" w:hAnsi="Times New Roman" w:cs="Times New Roman"/>
          <w:sz w:val="26"/>
          <w:szCs w:val="26"/>
        </w:rPr>
        <w:t>взаимоувязке</w:t>
      </w:r>
      <w:proofErr w:type="spellEnd"/>
      <w:r w:rsidRPr="00D32412">
        <w:rPr>
          <w:rFonts w:ascii="Times New Roman" w:hAnsi="Times New Roman" w:cs="Times New Roman"/>
          <w:sz w:val="26"/>
          <w:szCs w:val="26"/>
        </w:rPr>
        <w:t xml:space="preserve"> со </w:t>
      </w:r>
      <w:proofErr w:type="gramStart"/>
      <w:r w:rsidRPr="00D32412">
        <w:rPr>
          <w:rFonts w:ascii="Times New Roman" w:hAnsi="Times New Roman" w:cs="Times New Roman"/>
          <w:sz w:val="26"/>
          <w:szCs w:val="26"/>
        </w:rPr>
        <w:t>стратегическими</w:t>
      </w:r>
      <w:proofErr w:type="gramEnd"/>
    </w:p>
    <w:p w:rsidR="002556EC" w:rsidRPr="00D32412" w:rsidRDefault="002556EC" w:rsidP="00BC724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приоритетами, целями и показателями</w:t>
      </w:r>
    </w:p>
    <w:p w:rsidR="002556EC" w:rsidRPr="00D32412" w:rsidRDefault="002556EC" w:rsidP="00BC724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государственных программ</w:t>
      </w:r>
    </w:p>
    <w:p w:rsidR="002556EC" w:rsidRPr="00D32412" w:rsidRDefault="002556EC" w:rsidP="00057B3D">
      <w:pPr>
        <w:pStyle w:val="ConsPlusTitle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1. Муниципальная программа разработана с целью достижения показателей Указа</w:t>
      </w:r>
      <w:r w:rsidR="008A701B" w:rsidRPr="00D32412">
        <w:rPr>
          <w:rFonts w:ascii="Times New Roman" w:hAnsi="Times New Roman"/>
          <w:sz w:val="26"/>
          <w:szCs w:val="26"/>
        </w:rPr>
        <w:t xml:space="preserve"> президента РФ№</w:t>
      </w:r>
      <w:r w:rsidRPr="00D32412">
        <w:rPr>
          <w:rFonts w:ascii="Times New Roman" w:hAnsi="Times New Roman"/>
          <w:sz w:val="26"/>
          <w:szCs w:val="26"/>
        </w:rPr>
        <w:t>309</w:t>
      </w:r>
      <w:r w:rsidR="008A701B" w:rsidRPr="00D32412">
        <w:rPr>
          <w:rFonts w:ascii="Times New Roman" w:hAnsi="Times New Roman"/>
          <w:sz w:val="26"/>
          <w:szCs w:val="26"/>
        </w:rPr>
        <w:t xml:space="preserve"> от 07.05.2024г. «О национальных целях развития Российской Федерации на период до 2030 года и на перспективу до 2036года»</w:t>
      </w:r>
      <w:r w:rsidRPr="00D32412">
        <w:rPr>
          <w:rFonts w:ascii="Times New Roman" w:hAnsi="Times New Roman"/>
          <w:sz w:val="26"/>
          <w:szCs w:val="26"/>
        </w:rPr>
        <w:t>:</w:t>
      </w:r>
    </w:p>
    <w:p w:rsidR="004A3611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- </w:t>
      </w:r>
      <w:r w:rsidR="004A3611" w:rsidRPr="00D32412">
        <w:rPr>
          <w:rFonts w:ascii="Times New Roman" w:hAnsi="Times New Roman"/>
          <w:sz w:val="26"/>
          <w:szCs w:val="26"/>
        </w:rPr>
        <w:t>Указ Президента Российской Федерации  от 21.07.2020г №474 «О национальных целях развития Российской Федерации на период до 2030 года», п. 1 (б) - в рамках национальной цели "Возможности для самореализации и развития талантов": вхождение Российской Федерации в число десяти ведущих стран мира по качеству общего образования.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показателя государственной программы: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«Доля детей в возрасте от 5 до 18 лет, охваченных программами дополнительного образования»;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показателей Региональной программы: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 xml:space="preserve">- «Отношение среднемесячной заработной платы педагогических работников общеобразовательных организаций к среднемесячной начисленной заработной плате наемных работников в организациях, у индивидуальных предпринимателей и </w:t>
      </w:r>
      <w:r w:rsidRPr="00D32412">
        <w:rPr>
          <w:rFonts w:ascii="Times New Roman" w:hAnsi="Times New Roman"/>
          <w:sz w:val="26"/>
          <w:szCs w:val="26"/>
        </w:rPr>
        <w:lastRenderedPageBreak/>
        <w:t>физических лиц (среднемесячный доход от трудовой деятельности) Челябинской области»;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«Отношение среднемесячной заработной платы педагогов государственных и муниципальных организаций дополнительного образования детей к среднемесячной заработной плате учителей общего образования в Челябинской области»;</w:t>
      </w:r>
    </w:p>
    <w:p w:rsidR="00E7036B" w:rsidRPr="00D32412" w:rsidRDefault="00E7036B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- «Удельный вес численности обучающихся в областных государственных и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численности, обучающихся в областных государственных и муниципальных общеобразовательных организациях».</w:t>
      </w:r>
    </w:p>
    <w:p w:rsidR="00EB5DB0" w:rsidRPr="00D32412" w:rsidRDefault="00EB5DB0" w:rsidP="00057B3D">
      <w:pPr>
        <w:pStyle w:val="11"/>
        <w:spacing w:line="360" w:lineRule="auto"/>
        <w:ind w:firstLine="709"/>
        <w:jc w:val="both"/>
        <w:rPr>
          <w:sz w:val="26"/>
          <w:szCs w:val="26"/>
          <w:highlight w:val="green"/>
        </w:rPr>
      </w:pPr>
      <w:r w:rsidRPr="00D32412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D32412">
        <w:rPr>
          <w:rFonts w:ascii="Times New Roman" w:hAnsi="Times New Roman"/>
          <w:sz w:val="26"/>
          <w:szCs w:val="26"/>
        </w:rPr>
        <w:t xml:space="preserve">Система образования </w:t>
      </w:r>
      <w:proofErr w:type="spellStart"/>
      <w:r w:rsidRPr="00D32412">
        <w:rPr>
          <w:rFonts w:ascii="Times New Roman" w:hAnsi="Times New Roman"/>
          <w:sz w:val="26"/>
          <w:szCs w:val="26"/>
        </w:rPr>
        <w:t>вКатав</w:t>
      </w:r>
      <w:proofErr w:type="spellEnd"/>
      <w:r w:rsidRPr="00D32412">
        <w:rPr>
          <w:rFonts w:ascii="Times New Roman" w:hAnsi="Times New Roman"/>
          <w:sz w:val="26"/>
          <w:szCs w:val="26"/>
        </w:rPr>
        <w:t>-Ивановском муниципальном районе - неотъемлемая часть образовательного пространства Челябинской области, поэтому стратегия и направления ее развития определяются задачами социально-экономического развития области, с одной стороны, и муниципального образования Катав-Ивановского муниципального района, с другой стороны.</w:t>
      </w:r>
      <w:proofErr w:type="gramEnd"/>
      <w:r w:rsidRPr="00D32412">
        <w:rPr>
          <w:rFonts w:ascii="Times New Roman" w:hAnsi="Times New Roman"/>
          <w:sz w:val="26"/>
          <w:szCs w:val="26"/>
        </w:rPr>
        <w:t xml:space="preserve"> В соответствии со Стратегией 2035 одной из приоритетных задач города в эпоху формирования «экономики знаний» является создание правовых, экономических и организационных условий для модернизации системы образования, достижения современного качества образования, адекватного меняющимся запросам общества и социально-экономическим условиям, и отвечающего потребностям личности, общества и государства.</w:t>
      </w:r>
    </w:p>
    <w:p w:rsidR="00B129F4" w:rsidRPr="00D32412" w:rsidRDefault="00B129F4" w:rsidP="00BC7244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3D7AF8" w:rsidRPr="00D32412" w:rsidRDefault="003D7AF8" w:rsidP="00BC724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D32412">
        <w:rPr>
          <w:rFonts w:ascii="Times New Roman" w:hAnsi="Times New Roman"/>
          <w:b/>
          <w:bCs/>
          <w:sz w:val="26"/>
          <w:szCs w:val="26"/>
        </w:rPr>
        <w:t>IV. Задачи муниципального управления, способы</w:t>
      </w:r>
    </w:p>
    <w:p w:rsidR="003D7AF8" w:rsidRPr="00D32412" w:rsidRDefault="003D7AF8" w:rsidP="00BC7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D32412">
        <w:rPr>
          <w:rFonts w:ascii="Times New Roman" w:hAnsi="Times New Roman"/>
          <w:b/>
          <w:bCs/>
          <w:sz w:val="26"/>
          <w:szCs w:val="26"/>
        </w:rPr>
        <w:t>их эффективного решения в соответствующей отрасли</w:t>
      </w:r>
    </w:p>
    <w:p w:rsidR="003D7AF8" w:rsidRPr="00D32412" w:rsidRDefault="003D7AF8" w:rsidP="00BC7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D32412">
        <w:rPr>
          <w:rFonts w:ascii="Times New Roman" w:hAnsi="Times New Roman"/>
          <w:b/>
          <w:bCs/>
          <w:sz w:val="26"/>
          <w:szCs w:val="26"/>
        </w:rPr>
        <w:t>экономики и сфере муниципального управления</w:t>
      </w:r>
    </w:p>
    <w:p w:rsidR="00B129F4" w:rsidRPr="00D32412" w:rsidRDefault="00B129F4" w:rsidP="00057B3D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3D7AF8" w:rsidRDefault="003D7AF8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32412">
        <w:rPr>
          <w:rFonts w:ascii="Times New Roman" w:hAnsi="Times New Roman"/>
          <w:sz w:val="26"/>
          <w:szCs w:val="26"/>
        </w:rPr>
        <w:t>В приоритете стоят следующие задачи:</w:t>
      </w:r>
    </w:p>
    <w:p w:rsidR="009A45FC" w:rsidRPr="009A45FC" w:rsidRDefault="009A45FC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A45FC">
        <w:rPr>
          <w:rFonts w:ascii="Times New Roman" w:hAnsi="Times New Roman"/>
          <w:sz w:val="26"/>
          <w:szCs w:val="26"/>
        </w:rPr>
        <w:t>- 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платформы;</w:t>
      </w:r>
    </w:p>
    <w:p w:rsidR="009A45FC" w:rsidRPr="009A45FC" w:rsidRDefault="009A45FC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A45FC">
        <w:rPr>
          <w:rFonts w:ascii="Times New Roman" w:hAnsi="Times New Roman"/>
          <w:sz w:val="26"/>
          <w:szCs w:val="26"/>
        </w:rPr>
        <w:lastRenderedPageBreak/>
        <w:t>- обеспечение доступного качественного общего и дополнительного образования;</w:t>
      </w:r>
    </w:p>
    <w:p w:rsidR="009A45FC" w:rsidRPr="009A45FC" w:rsidRDefault="009A45FC" w:rsidP="00057B3D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A45FC">
        <w:rPr>
          <w:rFonts w:ascii="Times New Roman" w:hAnsi="Times New Roman"/>
          <w:sz w:val="26"/>
          <w:szCs w:val="26"/>
        </w:rPr>
        <w:t xml:space="preserve">- внедрение новых методов обучения и воспитания, образовательных технологий, обеспечивающих освоение </w:t>
      </w:r>
      <w:proofErr w:type="gramStart"/>
      <w:r w:rsidRPr="009A45FC">
        <w:rPr>
          <w:rFonts w:ascii="Times New Roman" w:hAnsi="Times New Roman"/>
          <w:sz w:val="26"/>
          <w:szCs w:val="26"/>
        </w:rPr>
        <w:t>обучающимися</w:t>
      </w:r>
      <w:proofErr w:type="gramEnd"/>
      <w:r w:rsidRPr="009A45FC">
        <w:rPr>
          <w:rFonts w:ascii="Times New Roman" w:hAnsi="Times New Roman"/>
          <w:sz w:val="26"/>
          <w:szCs w:val="26"/>
        </w:rPr>
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образования;</w:t>
      </w:r>
    </w:p>
    <w:p w:rsidR="009A45FC" w:rsidRPr="009A45FC" w:rsidRDefault="009A45FC" w:rsidP="009A45F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45FC">
        <w:rPr>
          <w:rFonts w:ascii="Times New Roman" w:hAnsi="Times New Roman"/>
          <w:sz w:val="26"/>
          <w:szCs w:val="26"/>
        </w:rPr>
        <w:t xml:space="preserve">- </w:t>
      </w:r>
      <w:r w:rsidRPr="009A45FC">
        <w:rPr>
          <w:rFonts w:ascii="Times New Roman" w:hAnsi="Times New Roman" w:cs="Times New Roman"/>
          <w:sz w:val="26"/>
          <w:szCs w:val="26"/>
        </w:rPr>
        <w:t xml:space="preserve"> 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детей;</w:t>
      </w:r>
      <w:proofErr w:type="gramEnd"/>
    </w:p>
    <w:p w:rsidR="009A45FC" w:rsidRPr="009A45FC" w:rsidRDefault="009A45FC" w:rsidP="009A45F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45FC">
        <w:rPr>
          <w:rFonts w:ascii="Times New Roman" w:hAnsi="Times New Roman" w:cs="Times New Roman"/>
          <w:sz w:val="26"/>
          <w:szCs w:val="26"/>
        </w:rPr>
        <w:t>- развитие системы поддержки одаренных детей и талантливой молодёжи;</w:t>
      </w:r>
    </w:p>
    <w:p w:rsidR="009A45FC" w:rsidRPr="009A45FC" w:rsidRDefault="009A45FC" w:rsidP="009A45F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45FC">
        <w:rPr>
          <w:rFonts w:ascii="Times New Roman" w:hAnsi="Times New Roman" w:cs="Times New Roman"/>
          <w:sz w:val="26"/>
          <w:szCs w:val="26"/>
        </w:rPr>
        <w:t>- улучшение условий жизни и труда педагогических работников;</w:t>
      </w:r>
    </w:p>
    <w:p w:rsidR="009A45FC" w:rsidRPr="009A45FC" w:rsidRDefault="009A45FC" w:rsidP="009A45F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45FC">
        <w:rPr>
          <w:rFonts w:ascii="Times New Roman" w:hAnsi="Times New Roman" w:cs="Times New Roman"/>
          <w:sz w:val="26"/>
          <w:szCs w:val="26"/>
        </w:rPr>
        <w:t>- развитие качества общего образования путем внедрения национальной системы профессионального роста педагогических работников.</w:t>
      </w:r>
    </w:p>
    <w:p w:rsidR="00EB5DB0" w:rsidRPr="00D32412" w:rsidRDefault="00EB5DB0" w:rsidP="00057B3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Цели муниципальной программы достигаются через направления:</w:t>
      </w:r>
    </w:p>
    <w:p w:rsidR="00EB5DB0" w:rsidRPr="00D32412" w:rsidRDefault="00EB5DB0" w:rsidP="00057B3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>-«Развитие общего и дополнительного образования, и организаций, предоставляющих услуги в сфере образования»;</w:t>
      </w:r>
    </w:p>
    <w:p w:rsidR="007A70C0" w:rsidRPr="00D32412" w:rsidRDefault="00EB5DB0" w:rsidP="00057B3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2412">
        <w:rPr>
          <w:rFonts w:ascii="Times New Roman" w:hAnsi="Times New Roman" w:cs="Times New Roman"/>
          <w:sz w:val="26"/>
          <w:szCs w:val="26"/>
        </w:rPr>
        <w:t xml:space="preserve">- «Создание условий для модернизации общего и дополнительного образования </w:t>
      </w:r>
      <w:proofErr w:type="spellStart"/>
      <w:r w:rsidRPr="00D32412">
        <w:rPr>
          <w:rFonts w:ascii="Times New Roman" w:hAnsi="Times New Roman" w:cs="Times New Roman"/>
          <w:sz w:val="26"/>
          <w:szCs w:val="26"/>
        </w:rPr>
        <w:t>вКатав</w:t>
      </w:r>
      <w:proofErr w:type="spellEnd"/>
      <w:r w:rsidRPr="00D32412">
        <w:rPr>
          <w:rFonts w:ascii="Times New Roman" w:hAnsi="Times New Roman" w:cs="Times New Roman"/>
          <w:sz w:val="26"/>
          <w:szCs w:val="26"/>
        </w:rPr>
        <w:t xml:space="preserve">-Ивановском муниципальном </w:t>
      </w:r>
      <w:proofErr w:type="gramStart"/>
      <w:r w:rsidRPr="00D32412">
        <w:rPr>
          <w:rFonts w:ascii="Times New Roman" w:hAnsi="Times New Roman" w:cs="Times New Roman"/>
          <w:sz w:val="26"/>
          <w:szCs w:val="26"/>
        </w:rPr>
        <w:t>районе</w:t>
      </w:r>
      <w:proofErr w:type="gramEnd"/>
      <w:r w:rsidRPr="00D32412">
        <w:rPr>
          <w:rFonts w:ascii="Times New Roman" w:hAnsi="Times New Roman" w:cs="Times New Roman"/>
          <w:sz w:val="26"/>
          <w:szCs w:val="26"/>
        </w:rPr>
        <w:t>».</w:t>
      </w:r>
    </w:p>
    <w:p w:rsidR="00EB5DB0" w:rsidRPr="002556EC" w:rsidRDefault="00EB5DB0" w:rsidP="002556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6EAE" w:rsidRDefault="00596EAE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6EAE" w:rsidRDefault="00596EAE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E63D7" w:rsidRDefault="00FE63D7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E63D7" w:rsidRDefault="00FE63D7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E63D7" w:rsidRDefault="00FE63D7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6EAE" w:rsidRDefault="00596EAE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12" w:rsidRDefault="00D32412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12" w:rsidRDefault="00D32412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12" w:rsidRDefault="00D32412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244" w:rsidRDefault="00BC7244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45FC" w:rsidRDefault="009A45FC" w:rsidP="00EB5D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45FC" w:rsidRDefault="009A45FC" w:rsidP="0054713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3C2B" w:rsidRPr="00EB5DB0" w:rsidRDefault="00FD3C2B" w:rsidP="0054713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76BD" w:rsidRDefault="002776BD" w:rsidP="00840825">
      <w:pPr>
        <w:spacing w:after="0"/>
        <w:ind w:right="-259"/>
        <w:jc w:val="right"/>
        <w:rPr>
          <w:rFonts w:ascii="Times New Roman" w:eastAsia="Gabriola" w:hAnsi="Times New Roman"/>
          <w:sz w:val="27"/>
          <w:szCs w:val="27"/>
        </w:rPr>
      </w:pPr>
      <w:r>
        <w:rPr>
          <w:rFonts w:ascii="Times New Roman" w:eastAsia="Gabriola" w:hAnsi="Times New Roman"/>
          <w:sz w:val="27"/>
          <w:szCs w:val="27"/>
        </w:rPr>
        <w:lastRenderedPageBreak/>
        <w:t xml:space="preserve">Приложение 1 </w:t>
      </w:r>
    </w:p>
    <w:p w:rsidR="00DD73EC" w:rsidRDefault="002776BD" w:rsidP="00840825">
      <w:pPr>
        <w:spacing w:after="0"/>
        <w:ind w:right="-259"/>
        <w:jc w:val="right"/>
        <w:rPr>
          <w:rFonts w:ascii="Times New Roman" w:eastAsia="Gabriola" w:hAnsi="Times New Roman"/>
          <w:sz w:val="27"/>
          <w:szCs w:val="27"/>
        </w:rPr>
      </w:pPr>
      <w:r>
        <w:rPr>
          <w:rFonts w:ascii="Times New Roman" w:eastAsia="Gabriola" w:hAnsi="Times New Roman"/>
          <w:sz w:val="27"/>
          <w:szCs w:val="27"/>
        </w:rPr>
        <w:t xml:space="preserve">к </w:t>
      </w:r>
      <w:r w:rsidR="008A701B">
        <w:rPr>
          <w:rFonts w:ascii="Times New Roman" w:eastAsia="Gabriola" w:hAnsi="Times New Roman"/>
          <w:sz w:val="27"/>
          <w:szCs w:val="27"/>
        </w:rPr>
        <w:t>муниципальной программе «Разв</w:t>
      </w:r>
      <w:r w:rsidR="00596EAE">
        <w:rPr>
          <w:rFonts w:ascii="Times New Roman" w:eastAsia="Gabriola" w:hAnsi="Times New Roman"/>
          <w:sz w:val="27"/>
          <w:szCs w:val="27"/>
        </w:rPr>
        <w:t xml:space="preserve">итие образования </w:t>
      </w:r>
    </w:p>
    <w:p w:rsidR="002776BD" w:rsidRDefault="00596EAE" w:rsidP="00840825">
      <w:pPr>
        <w:spacing w:after="0"/>
        <w:ind w:right="-259"/>
        <w:jc w:val="right"/>
        <w:rPr>
          <w:rFonts w:ascii="Times New Roman" w:eastAsia="Gabriola" w:hAnsi="Times New Roman"/>
          <w:sz w:val="27"/>
          <w:szCs w:val="27"/>
        </w:rPr>
      </w:pPr>
      <w:proofErr w:type="gramStart"/>
      <w:r>
        <w:rPr>
          <w:rFonts w:ascii="Times New Roman" w:eastAsia="Gabriola" w:hAnsi="Times New Roman"/>
          <w:sz w:val="27"/>
          <w:szCs w:val="27"/>
        </w:rPr>
        <w:t>в</w:t>
      </w:r>
      <w:proofErr w:type="gramEnd"/>
      <w:r w:rsidR="00FD3C2B">
        <w:rPr>
          <w:rFonts w:ascii="Times New Roman" w:eastAsia="Gabriola" w:hAnsi="Times New Roman"/>
          <w:sz w:val="27"/>
          <w:szCs w:val="27"/>
        </w:rPr>
        <w:t xml:space="preserve"> </w:t>
      </w:r>
      <w:proofErr w:type="gramStart"/>
      <w:r>
        <w:rPr>
          <w:rFonts w:ascii="Times New Roman" w:eastAsia="Gabriola" w:hAnsi="Times New Roman"/>
          <w:sz w:val="27"/>
          <w:szCs w:val="27"/>
        </w:rPr>
        <w:t>Катав-Ивановском</w:t>
      </w:r>
      <w:proofErr w:type="gramEnd"/>
      <w:r>
        <w:rPr>
          <w:rFonts w:ascii="Times New Roman" w:eastAsia="Gabriola" w:hAnsi="Times New Roman"/>
          <w:sz w:val="27"/>
          <w:szCs w:val="27"/>
        </w:rPr>
        <w:t xml:space="preserve"> муниципальном районе»</w:t>
      </w:r>
    </w:p>
    <w:p w:rsidR="00CC0406" w:rsidRDefault="00CC0406" w:rsidP="00596EAE">
      <w:pPr>
        <w:pStyle w:val="ConsPlusTitle"/>
        <w:spacing w:line="276" w:lineRule="auto"/>
        <w:jc w:val="right"/>
        <w:rPr>
          <w:rFonts w:ascii="Times New Roman" w:hAnsi="Times New Roman" w:cs="Times New Roman"/>
          <w:bCs w:val="0"/>
          <w:sz w:val="28"/>
          <w:szCs w:val="28"/>
        </w:rPr>
      </w:pPr>
    </w:p>
    <w:p w:rsidR="002776BD" w:rsidRPr="005A067D" w:rsidRDefault="002776BD" w:rsidP="002776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ПАСПОРТ</w:t>
      </w:r>
    </w:p>
    <w:p w:rsidR="002776BD" w:rsidRPr="005A067D" w:rsidRDefault="002776BD" w:rsidP="002776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776BD" w:rsidRPr="005A067D" w:rsidRDefault="002776BD" w:rsidP="002776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Развитие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15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5A067D">
        <w:rPr>
          <w:rFonts w:ascii="Times New Roman" w:hAnsi="Times New Roman" w:cs="Times New Roman"/>
          <w:sz w:val="28"/>
          <w:szCs w:val="28"/>
        </w:rPr>
        <w:t>"</w:t>
      </w:r>
    </w:p>
    <w:p w:rsidR="002776BD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776BD" w:rsidRDefault="002776BD" w:rsidP="00840825">
      <w:pPr>
        <w:pStyle w:val="ConsPlusNormal"/>
        <w:numPr>
          <w:ilvl w:val="1"/>
          <w:numId w:val="28"/>
        </w:numPr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840825">
        <w:rPr>
          <w:rFonts w:ascii="Times New Roman" w:hAnsi="Times New Roman" w:cs="Times New Roman"/>
          <w:b/>
          <w:sz w:val="26"/>
          <w:szCs w:val="26"/>
        </w:rPr>
        <w:t>Основные положения</w:t>
      </w:r>
    </w:p>
    <w:p w:rsidR="00840825" w:rsidRPr="00840825" w:rsidRDefault="00840825" w:rsidP="00840825">
      <w:pPr>
        <w:pStyle w:val="ConsPlusNormal"/>
        <w:ind w:left="1785" w:firstLine="0"/>
        <w:outlineLvl w:val="2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49"/>
        <w:gridCol w:w="2551"/>
        <w:gridCol w:w="3997"/>
      </w:tblGrid>
      <w:tr w:rsidR="002776BD" w:rsidRPr="00B32C2C" w:rsidTr="00955ADE">
        <w:trPr>
          <w:jc w:val="center"/>
        </w:trPr>
        <w:tc>
          <w:tcPr>
            <w:tcW w:w="3149" w:type="dxa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48" w:type="dxa"/>
            <w:gridSpan w:val="2"/>
          </w:tcPr>
          <w:p w:rsidR="002776BD" w:rsidRPr="00B32C2C" w:rsidRDefault="00934C8D" w:rsidP="00934C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Главы </w:t>
            </w:r>
            <w:proofErr w:type="gramStart"/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социально-культурной политике </w:t>
            </w:r>
            <w:r w:rsidR="003C2722" w:rsidRPr="00B32C2C">
              <w:rPr>
                <w:rFonts w:ascii="Times New Roman" w:hAnsi="Times New Roman" w:cs="Times New Roman"/>
                <w:sz w:val="24"/>
                <w:szCs w:val="24"/>
              </w:rPr>
              <w:t>Полушкина Татьяна Павловна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48" w:type="dxa"/>
            <w:gridSpan w:val="2"/>
          </w:tcPr>
          <w:p w:rsidR="002776BD" w:rsidRPr="00B32C2C" w:rsidRDefault="002776BD" w:rsidP="007270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2776BD" w:rsidRPr="00B32C2C" w:rsidTr="004E72C0">
        <w:trPr>
          <w:trHeight w:val="616"/>
          <w:jc w:val="center"/>
        </w:trPr>
        <w:tc>
          <w:tcPr>
            <w:tcW w:w="3149" w:type="dxa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548" w:type="dxa"/>
            <w:gridSpan w:val="2"/>
            <w:vAlign w:val="center"/>
          </w:tcPr>
          <w:p w:rsidR="002776BD" w:rsidRPr="00B32C2C" w:rsidRDefault="002776BD" w:rsidP="004E7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2025-2027годы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 w:val="restart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2551" w:type="dxa"/>
            <w:vMerge w:val="restart"/>
          </w:tcPr>
          <w:p w:rsidR="009A45FC" w:rsidRDefault="002776BD" w:rsidP="009A4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A45F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 </w:t>
            </w:r>
          </w:p>
          <w:p w:rsidR="002776BD" w:rsidRPr="00B32C2C" w:rsidRDefault="009A45FC" w:rsidP="009A4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>вКатав</w:t>
            </w:r>
            <w:proofErr w:type="spellEnd"/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</w:t>
            </w:r>
            <w:r w:rsidR="002776BD"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  <w:proofErr w:type="gramEnd"/>
          </w:p>
        </w:tc>
        <w:tc>
          <w:tcPr>
            <w:tcW w:w="3997" w:type="dxa"/>
          </w:tcPr>
          <w:p w:rsidR="002776BD" w:rsidRPr="00B32C2C" w:rsidRDefault="002776BD" w:rsidP="0072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1: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>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      </w:r>
            <w:r w:rsidR="00727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="00727D2F"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доступного качественного общего и дополнительного образования</w:t>
            </w:r>
            <w:r w:rsidR="00727D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3: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 xml:space="preserve">внедрение новых методов обучения и воспитания, образовательных технологий, обеспечивающих освоение </w:t>
            </w:r>
            <w:proofErr w:type="gramStart"/>
            <w:r w:rsidR="00727D2F" w:rsidRPr="00B32C2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727D2F" w:rsidRPr="00B32C2C">
              <w:rPr>
                <w:rFonts w:ascii="Times New Roman" w:hAnsi="Times New Roman"/>
                <w:sz w:val="24"/>
                <w:szCs w:val="24"/>
              </w:rPr>
      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</w:t>
            </w:r>
            <w:r w:rsidR="00727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4: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 xml:space="preserve">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lastRenderedPageBreak/>
              <w:t>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  <w:r w:rsidR="00727D2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5: </w:t>
            </w:r>
            <w:r w:rsidR="00727D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</w:t>
            </w:r>
            <w:r w:rsidR="00727D2F"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азвитие системы поддержки одарен</w:t>
            </w:r>
            <w:r w:rsidR="00727D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="00727D2F"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ых детей и талантливой молодёжи</w:t>
            </w:r>
            <w:r w:rsidR="00727D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D969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6: 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>улучшение условий жизни и труда педагогических работников</w:t>
            </w:r>
            <w:r w:rsidR="00727D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776BD" w:rsidRPr="00B32C2C" w:rsidRDefault="002776BD" w:rsidP="00982C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</w:tcPr>
          <w:p w:rsidR="002776BD" w:rsidRPr="00B32C2C" w:rsidRDefault="002776BD" w:rsidP="00727D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Задача 7: </w:t>
            </w:r>
            <w:r w:rsidR="00727D2F">
              <w:rPr>
                <w:rFonts w:ascii="Times New Roman" w:hAnsi="Times New Roman"/>
                <w:sz w:val="24"/>
                <w:szCs w:val="24"/>
              </w:rPr>
              <w:t>р</w:t>
            </w:r>
            <w:r w:rsidR="00727D2F" w:rsidRPr="00B32C2C">
              <w:rPr>
                <w:rFonts w:ascii="Times New Roman" w:hAnsi="Times New Roman"/>
                <w:sz w:val="24"/>
                <w:szCs w:val="24"/>
              </w:rPr>
              <w:t>азвитие качества общего образования путем внедрения национальной системы профессионального роста педагогических работников.</w:t>
            </w:r>
          </w:p>
        </w:tc>
      </w:tr>
      <w:tr w:rsidR="00BC7244" w:rsidRPr="00B32C2C" w:rsidTr="00955ADE">
        <w:trPr>
          <w:trHeight w:val="368"/>
          <w:jc w:val="center"/>
        </w:trPr>
        <w:tc>
          <w:tcPr>
            <w:tcW w:w="3149" w:type="dxa"/>
            <w:vMerge w:val="restart"/>
          </w:tcPr>
          <w:p w:rsidR="00BC7244" w:rsidRPr="00B32C2C" w:rsidRDefault="00BC7244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структурных элементов муниципальной программы</w:t>
            </w:r>
          </w:p>
        </w:tc>
        <w:tc>
          <w:tcPr>
            <w:tcW w:w="6548" w:type="dxa"/>
            <w:gridSpan w:val="2"/>
          </w:tcPr>
          <w:p w:rsidR="00BC7244" w:rsidRPr="00B32C2C" w:rsidRDefault="00BC7244" w:rsidP="00130F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</w:t>
            </w: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Всё лучшее детям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 в составе национального проекта</w:t>
            </w:r>
          </w:p>
        </w:tc>
      </w:tr>
      <w:tr w:rsidR="00BC7244" w:rsidRPr="00B32C2C" w:rsidTr="00955ADE">
        <w:trPr>
          <w:trHeight w:val="368"/>
          <w:jc w:val="center"/>
        </w:trPr>
        <w:tc>
          <w:tcPr>
            <w:tcW w:w="3149" w:type="dxa"/>
            <w:vMerge/>
          </w:tcPr>
          <w:p w:rsidR="00BC7244" w:rsidRDefault="00BC7244" w:rsidP="00BC72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  <w:gridSpan w:val="2"/>
          </w:tcPr>
          <w:p w:rsidR="00BC7244" w:rsidRPr="00B32C2C" w:rsidRDefault="00BC7244" w:rsidP="008055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«Педагоги и наставники» в составе национального проекта</w:t>
            </w:r>
          </w:p>
        </w:tc>
      </w:tr>
      <w:tr w:rsidR="00BC7244" w:rsidRPr="00B32C2C" w:rsidTr="00955ADE">
        <w:trPr>
          <w:trHeight w:val="368"/>
          <w:jc w:val="center"/>
        </w:trPr>
        <w:tc>
          <w:tcPr>
            <w:tcW w:w="3149" w:type="dxa"/>
            <w:vMerge/>
          </w:tcPr>
          <w:p w:rsidR="00BC7244" w:rsidRDefault="00BC7244" w:rsidP="00BC72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  <w:gridSpan w:val="2"/>
          </w:tcPr>
          <w:p w:rsidR="00BC7244" w:rsidRPr="00B32C2C" w:rsidRDefault="00BC7244" w:rsidP="00D240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омплекс процессных мероприятий «</w:t>
            </w: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доступности качественного общего</w:t>
            </w:r>
            <w:r w:rsidR="005515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D24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образования,</w:t>
            </w:r>
            <w:r w:rsidR="005515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D240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дополнительного образования и дополнительного профессионального образования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BC7244" w:rsidRPr="00B32C2C" w:rsidTr="00955ADE">
        <w:trPr>
          <w:trHeight w:val="368"/>
          <w:jc w:val="center"/>
        </w:trPr>
        <w:tc>
          <w:tcPr>
            <w:tcW w:w="3149" w:type="dxa"/>
            <w:vMerge/>
          </w:tcPr>
          <w:p w:rsidR="00BC7244" w:rsidRDefault="00BC7244" w:rsidP="00BC72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8" w:type="dxa"/>
            <w:gridSpan w:val="2"/>
          </w:tcPr>
          <w:p w:rsidR="00BC7244" w:rsidRPr="00B32C2C" w:rsidRDefault="00BC7244" w:rsidP="0080554F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омплекс процессных мероприятий «</w:t>
            </w: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отдыха и оздоровление детей»</w:t>
            </w:r>
          </w:p>
        </w:tc>
      </w:tr>
      <w:tr w:rsidR="002776BD" w:rsidRPr="00B32C2C" w:rsidTr="00D96953">
        <w:trPr>
          <w:jc w:val="center"/>
        </w:trPr>
        <w:tc>
          <w:tcPr>
            <w:tcW w:w="3149" w:type="dxa"/>
          </w:tcPr>
          <w:p w:rsidR="002776BD" w:rsidRPr="00B32C2C" w:rsidRDefault="002776BD" w:rsidP="00D969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548" w:type="dxa"/>
            <w:gridSpan w:val="2"/>
            <w:vAlign w:val="center"/>
          </w:tcPr>
          <w:p w:rsidR="002776BD" w:rsidRPr="00B32C2C" w:rsidRDefault="007A2194" w:rsidP="007A21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</w:t>
            </w:r>
            <w:r w:rsidR="002776BD" w:rsidRPr="00B32C2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802</w:t>
            </w:r>
            <w:r w:rsidR="002776BD" w:rsidRPr="00B32C2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161</w:t>
            </w:r>
            <w:r w:rsidR="002776BD" w:rsidRPr="00B32C2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2776BD" w:rsidRPr="00B32C2C">
              <w:rPr>
                <w:rFonts w:ascii="Times New Roman" w:hAnsi="Times New Roman"/>
                <w:sz w:val="24"/>
                <w:szCs w:val="24"/>
              </w:rPr>
              <w:t xml:space="preserve">  рублей</w:t>
            </w:r>
          </w:p>
        </w:tc>
      </w:tr>
      <w:tr w:rsidR="002776BD" w:rsidRPr="00B32C2C" w:rsidTr="00955ADE">
        <w:trPr>
          <w:jc w:val="center"/>
        </w:trPr>
        <w:tc>
          <w:tcPr>
            <w:tcW w:w="3149" w:type="dxa"/>
            <w:vAlign w:val="center"/>
          </w:tcPr>
          <w:p w:rsidR="002776BD" w:rsidRPr="00B32C2C" w:rsidRDefault="002776BD" w:rsidP="00955A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548" w:type="dxa"/>
            <w:gridSpan w:val="2"/>
          </w:tcPr>
          <w:p w:rsidR="002776BD" w:rsidRPr="00B32C2C" w:rsidRDefault="002776BD" w:rsidP="003176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 от 21.07.2020г №474 «О национальных целях развития Российской Федерации на период до 2030 года», п. 1 (б) - в рамках национальной цели "Возможности для самореализации и развития талантов": вхождение Российской Федерации в число десяти ведущих стран мира по качеству общего образования</w:t>
            </w:r>
            <w:r w:rsidR="00A60F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176D5" w:rsidRPr="003176D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</w:t>
            </w:r>
            <w:proofErr w:type="gramEnd"/>
            <w:r w:rsidR="003176D5" w:rsidRPr="003176D5">
              <w:rPr>
                <w:rFonts w:ascii="Times New Roman" w:hAnsi="Times New Roman" w:cs="Times New Roman"/>
                <w:sz w:val="24"/>
                <w:szCs w:val="24"/>
              </w:rPr>
              <w:t xml:space="preserve"> 28 декабря 2017 г. N 732-П «О государственной программе Челябинской области "Развитие образования в Челябинской области»</w:t>
            </w:r>
            <w:r w:rsidR="00317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776BD" w:rsidRPr="00B32C2C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533"/>
      <w:bookmarkEnd w:id="1"/>
    </w:p>
    <w:p w:rsidR="002776BD" w:rsidRPr="00B32C2C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40825" w:rsidRPr="00B32C2C" w:rsidRDefault="00840825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840825" w:rsidRPr="00B32C2C" w:rsidSect="00547130">
          <w:pgSz w:w="11905" w:h="16838"/>
          <w:pgMar w:top="1134" w:right="1134" w:bottom="851" w:left="1134" w:header="0" w:footer="0" w:gutter="0"/>
          <w:cols w:space="720"/>
          <w:titlePg/>
          <w:docGrid w:linePitch="299"/>
        </w:sectPr>
      </w:pPr>
    </w:p>
    <w:p w:rsidR="00482499" w:rsidRPr="00B32C2C" w:rsidRDefault="00482499" w:rsidP="0048249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482499" w:rsidRPr="00B32C2C" w:rsidSect="00840825">
          <w:type w:val="continuous"/>
          <w:pgSz w:w="11905" w:h="16838"/>
          <w:pgMar w:top="1134" w:right="709" w:bottom="1134" w:left="850" w:header="0" w:footer="0" w:gutter="0"/>
          <w:cols w:space="720"/>
          <w:titlePg/>
          <w:docGrid w:linePitch="299"/>
        </w:sectPr>
      </w:pPr>
    </w:p>
    <w:p w:rsidR="002776BD" w:rsidRPr="00B32C2C" w:rsidRDefault="002776BD" w:rsidP="004824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2776BD" w:rsidRPr="00B32C2C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823"/>
        <w:gridCol w:w="3299"/>
        <w:gridCol w:w="1368"/>
        <w:gridCol w:w="2055"/>
        <w:gridCol w:w="1307"/>
        <w:gridCol w:w="1207"/>
        <w:gridCol w:w="1307"/>
        <w:gridCol w:w="3250"/>
      </w:tblGrid>
      <w:tr w:rsidR="002776BD" w:rsidRPr="00B32C2C" w:rsidTr="00512433">
        <w:trPr>
          <w:trHeight w:val="570"/>
          <w:tblHeader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Базовое значение за</w:t>
            </w:r>
            <w:r w:rsidR="00727072"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</w:t>
            </w: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D876CE" w:rsidP="0081206A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2" w:anchor="RANGE!P1381" w:history="1">
              <w:proofErr w:type="gramStart"/>
              <w:r w:rsidR="002776BD" w:rsidRPr="00B32C2C">
                <w:rPr>
                  <w:rFonts w:ascii="Times New Roman" w:hAnsi="Times New Roman"/>
                  <w:b/>
                  <w:bCs/>
                  <w:color w:val="000000"/>
                  <w:sz w:val="24"/>
                  <w:szCs w:val="24"/>
                </w:rPr>
                <w:t>Ответстве</w:t>
              </w:r>
              <w:r w:rsidR="00840825" w:rsidRPr="00B32C2C">
                <w:rPr>
                  <w:rFonts w:ascii="Times New Roman" w:hAnsi="Times New Roman"/>
                  <w:b/>
                  <w:bCs/>
                  <w:color w:val="000000"/>
                  <w:sz w:val="24"/>
                  <w:szCs w:val="24"/>
                </w:rPr>
                <w:t>нный</w:t>
              </w:r>
              <w:proofErr w:type="gramEnd"/>
              <w:r w:rsidR="00840825" w:rsidRPr="00B32C2C">
                <w:rPr>
                  <w:rFonts w:ascii="Times New Roman" w:hAnsi="Times New Roman"/>
                  <w:b/>
                  <w:bCs/>
                  <w:color w:val="000000"/>
                  <w:sz w:val="24"/>
                  <w:szCs w:val="24"/>
                </w:rPr>
                <w:t xml:space="preserve"> за достижение показателя </w:t>
              </w:r>
            </w:hyperlink>
          </w:p>
        </w:tc>
      </w:tr>
      <w:tr w:rsidR="002776BD" w:rsidRPr="00B32C2C" w:rsidTr="00512433">
        <w:trPr>
          <w:trHeight w:val="300"/>
          <w:tblHeader/>
        </w:trPr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2025</w:t>
            </w:r>
            <w:r w:rsidR="00727072"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2026</w:t>
            </w:r>
            <w:r w:rsidR="00727072"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2027</w:t>
            </w:r>
            <w:r w:rsidR="00727072"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BD" w:rsidRPr="00B32C2C" w:rsidRDefault="002776BD" w:rsidP="0081206A">
            <w:pPr>
              <w:spacing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</w:p>
        </w:tc>
      </w:tr>
      <w:tr w:rsidR="002776BD" w:rsidRPr="00B32C2C" w:rsidTr="00512433">
        <w:trPr>
          <w:trHeight w:val="300"/>
          <w:tblHeader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8120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776BD" w:rsidRPr="00B32C2C" w:rsidTr="00020E93">
        <w:trPr>
          <w:trHeight w:val="1893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6BD" w:rsidRPr="00B32C2C" w:rsidRDefault="002776BD" w:rsidP="00020E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Цель муниципальной программы: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вКатав</w:t>
            </w:r>
            <w:proofErr w:type="spell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  <w:proofErr w:type="gramEnd"/>
          </w:p>
        </w:tc>
      </w:tr>
      <w:tr w:rsidR="00854FE4" w:rsidRPr="00B32C2C" w:rsidTr="00854FE4">
        <w:trPr>
          <w:trHeight w:val="667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FE4" w:rsidRPr="00BD5C57" w:rsidRDefault="00BD5C57" w:rsidP="00BD5C5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42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727D2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численности</w:t>
            </w:r>
            <w:proofErr w:type="gramEnd"/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-Ивановского</w:t>
            </w:r>
            <w:proofErr w:type="gramEnd"/>
            <w:r w:rsidR="00AA7ED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12433" w:rsidRPr="00B32C2C" w:rsidTr="00DB369E">
        <w:trPr>
          <w:trHeight w:val="420"/>
        </w:trPr>
        <w:tc>
          <w:tcPr>
            <w:tcW w:w="146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33" w:rsidRPr="00BD5C57" w:rsidRDefault="00CF74EF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2: </w:t>
            </w:r>
            <w:r w:rsidR="00BD5C57"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доступного качественного общего и дополнительного образования</w:t>
            </w:r>
            <w:r w:rsidR="004740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1815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1069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-Ивановского</w:t>
            </w:r>
            <w:proofErr w:type="gramEnd"/>
            <w:r w:rsidR="00AA7ED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12433" w:rsidRPr="00B32C2C" w:rsidTr="00512433">
        <w:trPr>
          <w:trHeight w:val="724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33" w:rsidRPr="00B32C2C" w:rsidRDefault="00BD5C57" w:rsidP="005124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</w:t>
            </w:r>
            <w:r w:rsidR="00CF74EF">
              <w:rPr>
                <w:rFonts w:ascii="Times New Roman" w:hAnsi="Times New Roman"/>
                <w:sz w:val="24"/>
                <w:szCs w:val="24"/>
              </w:rPr>
              <w:t>ача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53869" w:rsidRPr="00B32C2C">
              <w:rPr>
                <w:rFonts w:ascii="Times New Roman" w:hAnsi="Times New Roman"/>
                <w:sz w:val="24"/>
                <w:szCs w:val="24"/>
              </w:rPr>
              <w:t xml:space="preserve">внедрение новых методов обучения и воспитания, образовательных технологий, обеспечивающих освоение </w:t>
            </w:r>
            <w:proofErr w:type="gramStart"/>
            <w:r w:rsidR="00453869" w:rsidRPr="00B32C2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453869" w:rsidRPr="00B32C2C">
              <w:rPr>
                <w:rFonts w:ascii="Times New Roman" w:hAnsi="Times New Roman"/>
                <w:sz w:val="24"/>
                <w:szCs w:val="24"/>
              </w:rPr>
      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</w:t>
            </w:r>
            <w:r w:rsidR="004538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2405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1069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естественно-научного</w:t>
            </w:r>
            <w:proofErr w:type="gramEnd"/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 гуманитарного профилей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-Ивановского</w:t>
            </w:r>
            <w:proofErr w:type="gramEnd"/>
            <w:r w:rsidR="00AA7ED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53869" w:rsidRPr="00B32C2C" w:rsidTr="00453869">
        <w:trPr>
          <w:trHeight w:val="568"/>
        </w:trPr>
        <w:tc>
          <w:tcPr>
            <w:tcW w:w="146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869" w:rsidRPr="00B32C2C" w:rsidRDefault="00CF74EF" w:rsidP="004538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Задача 4</w:t>
            </w:r>
            <w:r w:rsidR="00BD5C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53869" w:rsidRPr="00B32C2C">
              <w:rPr>
                <w:rFonts w:ascii="Times New Roman" w:hAnsi="Times New Roman"/>
                <w:sz w:val="24"/>
                <w:szCs w:val="24"/>
              </w:rPr>
              <w:t>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      </w:r>
            <w:r w:rsidR="0045386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596EAE" w:rsidRPr="00B32C2C" w:rsidTr="00512433">
        <w:trPr>
          <w:trHeight w:val="42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371BA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доля детей в возрасте от 5 до 18 лет программами дополнительного </w:t>
            </w: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AA7ED3">
              <w:rPr>
                <w:rFonts w:ascii="Times New Roman" w:hAnsi="Times New Roman"/>
                <w:sz w:val="24"/>
                <w:szCs w:val="24"/>
              </w:rPr>
              <w:t>Ивановскогомуниципального</w:t>
            </w:r>
            <w:proofErr w:type="spellEnd"/>
            <w:r w:rsidR="00AA7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ED3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453869" w:rsidRPr="00B32C2C" w:rsidTr="00DB369E">
        <w:trPr>
          <w:trHeight w:val="420"/>
        </w:trPr>
        <w:tc>
          <w:tcPr>
            <w:tcW w:w="146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C57" w:rsidRPr="008A17CB" w:rsidRDefault="00BD5C57" w:rsidP="00727D2F">
            <w:pPr>
              <w:spacing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Задача 5: р</w:t>
            </w:r>
            <w:r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азвитие системы поддержки одарен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BD5C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ых детей и талантливой молодёжи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112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1069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числен</w:t>
            </w:r>
            <w:r w:rsidR="0010696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ности</w:t>
            </w:r>
            <w:proofErr w:type="gramEnd"/>
            <w:r w:rsidR="0010696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обучающихся по программам </w:t>
            </w: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начального общего, основного общего и среднего общего образования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</w:t>
            </w:r>
            <w:r w:rsidR="00AA7ED3">
              <w:rPr>
                <w:rFonts w:ascii="Times New Roman" w:hAnsi="Times New Roman"/>
                <w:sz w:val="24"/>
                <w:szCs w:val="24"/>
              </w:rPr>
              <w:t>-Ивановского</w:t>
            </w:r>
            <w:proofErr w:type="gramEnd"/>
            <w:r w:rsidR="00AA7ED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53869" w:rsidRPr="00B32C2C" w:rsidTr="00453869">
        <w:trPr>
          <w:trHeight w:val="470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869" w:rsidRPr="00B32C2C" w:rsidRDefault="00BD5C57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6: </w:t>
            </w:r>
            <w:r w:rsidR="00453869" w:rsidRPr="00B32C2C">
              <w:rPr>
                <w:rFonts w:ascii="Times New Roman" w:hAnsi="Times New Roman"/>
                <w:sz w:val="24"/>
                <w:szCs w:val="24"/>
              </w:rPr>
              <w:t>улучшение условий жизни и труда педагогических работников</w:t>
            </w:r>
            <w:r w:rsidR="004538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6EAE" w:rsidRPr="00B32C2C" w:rsidTr="00512433">
        <w:trPr>
          <w:trHeight w:val="1442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371B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020E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</w:t>
            </w:r>
            <w:r w:rsidR="00B56532">
              <w:rPr>
                <w:rFonts w:ascii="Times New Roman" w:hAnsi="Times New Roman"/>
                <w:sz w:val="24"/>
                <w:szCs w:val="24"/>
              </w:rPr>
              <w:t>-Ивановского</w:t>
            </w:r>
            <w:proofErr w:type="gramEnd"/>
            <w:r w:rsidR="00B5653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53869" w:rsidRPr="00B32C2C" w:rsidTr="00453869">
        <w:trPr>
          <w:trHeight w:val="409"/>
        </w:trPr>
        <w:tc>
          <w:tcPr>
            <w:tcW w:w="146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869" w:rsidRPr="00B32C2C" w:rsidRDefault="00BD5C57" w:rsidP="0045386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7: </w:t>
            </w:r>
            <w:r w:rsidR="00453869" w:rsidRPr="00B32C2C">
              <w:rPr>
                <w:rFonts w:ascii="Times New Roman" w:hAnsi="Times New Roman"/>
                <w:sz w:val="24"/>
                <w:szCs w:val="24"/>
              </w:rPr>
              <w:t>Развитие качества общего образования путем внедрения национальной системы профессионального роста педагогических работников.</w:t>
            </w:r>
          </w:p>
        </w:tc>
      </w:tr>
      <w:tr w:rsidR="00596EAE" w:rsidRPr="00B32C2C" w:rsidTr="00512433">
        <w:trPr>
          <w:trHeight w:val="2972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371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10696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EAE" w:rsidRPr="00B32C2C" w:rsidRDefault="00596EAE" w:rsidP="00BB167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EAE" w:rsidRPr="00B32C2C" w:rsidRDefault="00596EAE" w:rsidP="00020E9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</w:t>
            </w:r>
            <w:r w:rsidR="00B56532">
              <w:rPr>
                <w:rFonts w:ascii="Times New Roman" w:hAnsi="Times New Roman"/>
                <w:sz w:val="24"/>
                <w:szCs w:val="24"/>
              </w:rPr>
              <w:t>-Ивановского</w:t>
            </w:r>
            <w:proofErr w:type="gramEnd"/>
            <w:r w:rsidR="00B5653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F40536" w:rsidRPr="00B32C2C" w:rsidRDefault="00F40536" w:rsidP="007477C0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71BAD" w:rsidRPr="00B32C2C" w:rsidRDefault="00371BAD" w:rsidP="000920A6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6845" w:rsidRPr="00B32C2C" w:rsidRDefault="008C6845" w:rsidP="008408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3. План достижения показателей</w:t>
      </w:r>
      <w:r w:rsidR="00FD3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072" w:rsidRPr="00B32C2C">
        <w:rPr>
          <w:rFonts w:ascii="Times New Roman" w:hAnsi="Times New Roman" w:cs="Times New Roman"/>
          <w:b/>
          <w:sz w:val="24"/>
          <w:szCs w:val="24"/>
        </w:rPr>
        <w:t>муниципальной программы в 2025</w:t>
      </w:r>
      <w:r w:rsidRPr="00B32C2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8C6845" w:rsidRPr="00B32C2C" w:rsidRDefault="008C6845" w:rsidP="002776B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3402"/>
        <w:gridCol w:w="850"/>
        <w:gridCol w:w="992"/>
        <w:gridCol w:w="823"/>
        <w:gridCol w:w="680"/>
        <w:gridCol w:w="624"/>
        <w:gridCol w:w="709"/>
        <w:gridCol w:w="708"/>
        <w:gridCol w:w="709"/>
        <w:gridCol w:w="709"/>
        <w:gridCol w:w="708"/>
        <w:gridCol w:w="851"/>
        <w:gridCol w:w="850"/>
        <w:gridCol w:w="1333"/>
      </w:tblGrid>
      <w:tr w:rsidR="008C6845" w:rsidRPr="00B32C2C" w:rsidTr="00D02DC4">
        <w:trPr>
          <w:tblHeader/>
        </w:trPr>
        <w:tc>
          <w:tcPr>
            <w:tcW w:w="1055" w:type="dxa"/>
            <w:vMerge w:val="restart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D02DC4" w:rsidRDefault="008C6845" w:rsidP="00D02DC4">
            <w:pPr>
              <w:pStyle w:val="ConsPlusNormal"/>
              <w:ind w:firstLine="2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  <w:p w:rsidR="008C6845" w:rsidRPr="00B32C2C" w:rsidRDefault="008C6845" w:rsidP="00D02DC4">
            <w:pPr>
              <w:pStyle w:val="ConsPlusNormal"/>
              <w:ind w:firstLine="2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50" w:type="dxa"/>
            <w:vMerge w:val="restart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 w:rsidR="00D02D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измерения</w:t>
            </w:r>
          </w:p>
        </w:tc>
        <w:tc>
          <w:tcPr>
            <w:tcW w:w="8363" w:type="dxa"/>
            <w:gridSpan w:val="11"/>
            <w:vAlign w:val="center"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333" w:type="dxa"/>
            <w:vMerge w:val="restart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</w:t>
            </w:r>
            <w:r w:rsidR="00840825"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8C6845" w:rsidRPr="00B32C2C" w:rsidTr="00D02DC4">
        <w:trPr>
          <w:trHeight w:val="265"/>
          <w:tblHeader/>
        </w:trPr>
        <w:tc>
          <w:tcPr>
            <w:tcW w:w="1055" w:type="dxa"/>
            <w:vMerge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23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68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624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33" w:type="dxa"/>
            <w:vMerge/>
          </w:tcPr>
          <w:p w:rsidR="008C6845" w:rsidRPr="00B32C2C" w:rsidRDefault="008C6845" w:rsidP="00D02D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6845" w:rsidRPr="00B32C2C" w:rsidTr="00D02DC4">
        <w:trPr>
          <w:tblHeader/>
        </w:trPr>
        <w:tc>
          <w:tcPr>
            <w:tcW w:w="1055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8" w:type="dxa"/>
            <w:gridSpan w:val="14"/>
            <w:vAlign w:val="center"/>
          </w:tcPr>
          <w:p w:rsidR="008C6845" w:rsidRPr="00B32C2C" w:rsidRDefault="008C6845" w:rsidP="00D02D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программы: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 Развитие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5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Катав-Ивановском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районе качества общего образования посредством обновления содержания и технологий преподавания общеобразовательных программ, вовлечения всех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402" w:type="dxa"/>
          </w:tcPr>
          <w:p w:rsidR="004C2073" w:rsidRPr="00D02DC4" w:rsidRDefault="00727D2F" w:rsidP="00727D2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1"/>
              </w:rPr>
            </w:pPr>
            <w:r w:rsidRPr="00B32C2C">
              <w:rPr>
                <w:color w:val="000000"/>
                <w:spacing w:val="1"/>
              </w:rPr>
              <w:t xml:space="preserve"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B32C2C">
              <w:rPr>
                <w:color w:val="000000"/>
                <w:spacing w:val="1"/>
              </w:rPr>
              <w:t>численности</w:t>
            </w:r>
            <w:proofErr w:type="gramEnd"/>
            <w:r w:rsidRPr="00B32C2C">
              <w:rPr>
                <w:color w:val="000000"/>
                <w:spacing w:val="1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3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0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4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8" w:type="dxa"/>
            <w:vAlign w:val="center"/>
          </w:tcPr>
          <w:p w:rsidR="008C6845" w:rsidRPr="00B32C2C" w:rsidRDefault="00727D2F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8C6845" w:rsidRPr="00B32C2C" w:rsidRDefault="00D02DC4" w:rsidP="00727D2F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850" w:type="dxa"/>
            <w:vAlign w:val="center"/>
          </w:tcPr>
          <w:p w:rsidR="00B56532" w:rsidRDefault="00B56532" w:rsidP="00B565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3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0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24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2F798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3" w:type="dxa"/>
            <w:vAlign w:val="center"/>
          </w:tcPr>
          <w:p w:rsidR="00B56532" w:rsidRDefault="00B56532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8C6845" w:rsidRPr="00B32C2C" w:rsidRDefault="00D02DC4" w:rsidP="00727D2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исло общеобразовательных организаций, расположенных в 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 xml:space="preserve">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естественно-научного</w:t>
            </w:r>
            <w:proofErr w:type="gramEnd"/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 гуманитарного профилей</w:t>
            </w:r>
          </w:p>
        </w:tc>
        <w:tc>
          <w:tcPr>
            <w:tcW w:w="850" w:type="dxa"/>
          </w:tcPr>
          <w:p w:rsidR="00FE083F" w:rsidRDefault="00FE083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4740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4740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23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D324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</w:tcPr>
          <w:p w:rsidR="008C6845" w:rsidRPr="00B32C2C" w:rsidRDefault="00D02DC4" w:rsidP="00727D2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Д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оля детей в возрасте от 5 до 18 лет программами дополнительного образования</w:t>
            </w:r>
          </w:p>
        </w:tc>
        <w:tc>
          <w:tcPr>
            <w:tcW w:w="850" w:type="dxa"/>
          </w:tcPr>
          <w:p w:rsidR="00FE083F" w:rsidRDefault="00FE083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3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0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4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8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6845" w:rsidRPr="00B32C2C" w:rsidTr="00D02DC4">
        <w:trPr>
          <w:trHeight w:val="722"/>
        </w:trPr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vAlign w:val="center"/>
          </w:tcPr>
          <w:p w:rsidR="008C6845" w:rsidRPr="00B32C2C" w:rsidRDefault="00D02DC4" w:rsidP="00727D2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численности</w:t>
            </w:r>
            <w:proofErr w:type="gramEnd"/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FE6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3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4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vAlign w:val="center"/>
          </w:tcPr>
          <w:p w:rsidR="008C6845" w:rsidRPr="00B32C2C" w:rsidRDefault="004C2073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6845" w:rsidRPr="00B32C2C" w:rsidTr="00D02DC4">
        <w:trPr>
          <w:trHeight w:val="1756"/>
        </w:trPr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DC4A1A" w:rsidRPr="00B32C2C" w:rsidRDefault="00D02DC4" w:rsidP="00727D2F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</w:rPr>
              <w:t>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850" w:type="dxa"/>
          </w:tcPr>
          <w:p w:rsidR="00FE083F" w:rsidRDefault="00FE083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3F" w:rsidRDefault="00FE083F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532" w:rsidRDefault="00B56532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3" w:type="dxa"/>
            <w:vAlign w:val="center"/>
          </w:tcPr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0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C6845" w:rsidRPr="00B32C2C" w:rsidTr="00D02DC4">
        <w:tc>
          <w:tcPr>
            <w:tcW w:w="1055" w:type="dxa"/>
          </w:tcPr>
          <w:p w:rsidR="008C6845" w:rsidRPr="00B32C2C" w:rsidRDefault="008C6845" w:rsidP="00D02D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402" w:type="dxa"/>
            <w:vAlign w:val="center"/>
          </w:tcPr>
          <w:p w:rsidR="008C6845" w:rsidRPr="00B32C2C" w:rsidRDefault="00D02DC4" w:rsidP="00727D2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Д</w:t>
            </w:r>
            <w:r w:rsidR="008C6845" w:rsidRPr="00B32C2C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850" w:type="dxa"/>
          </w:tcPr>
          <w:p w:rsidR="00FE083F" w:rsidRDefault="00FE083F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3F" w:rsidRDefault="00FE083F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3F" w:rsidRDefault="00FE083F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3F" w:rsidRDefault="00FE083F" w:rsidP="00B565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C4" w:rsidRDefault="00D02DC4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C4" w:rsidRDefault="00D02DC4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C4" w:rsidRDefault="00D02DC4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DC4" w:rsidRDefault="00D02DC4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4C20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1F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vAlign w:val="center"/>
          </w:tcPr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56" w:rsidRDefault="00474056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45" w:rsidRPr="00B32C2C" w:rsidRDefault="008C6845" w:rsidP="0084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F6275" w:rsidRDefault="00FF6275" w:rsidP="00FF6275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6275" w:rsidRDefault="00FF6275" w:rsidP="00FF6275">
      <w:pPr>
        <w:pStyle w:val="ConsPlusNormal"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776BD" w:rsidRPr="00B32C2C" w:rsidRDefault="002776BD" w:rsidP="002776B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4. Структура муниципальной программы</w:t>
      </w:r>
    </w:p>
    <w:p w:rsidR="002776BD" w:rsidRPr="00B32C2C" w:rsidRDefault="002776BD" w:rsidP="002776BD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95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32"/>
        <w:gridCol w:w="2482"/>
        <w:gridCol w:w="46"/>
        <w:gridCol w:w="5103"/>
        <w:gridCol w:w="4678"/>
        <w:gridCol w:w="1137"/>
        <w:gridCol w:w="1137"/>
        <w:gridCol w:w="1137"/>
        <w:gridCol w:w="1137"/>
      </w:tblGrid>
      <w:tr w:rsidR="00BB4BBC" w:rsidRPr="00B32C2C" w:rsidTr="00994D46">
        <w:trPr>
          <w:gridAfter w:val="4"/>
          <w:wAfter w:w="4548" w:type="dxa"/>
          <w:trHeight w:val="627"/>
          <w:tblHeader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Связь с показателями</w:t>
            </w:r>
          </w:p>
        </w:tc>
      </w:tr>
      <w:tr w:rsidR="00BB4BBC" w:rsidRPr="00B32C2C" w:rsidTr="00994D46">
        <w:trPr>
          <w:gridAfter w:val="4"/>
          <w:wAfter w:w="4548" w:type="dxa"/>
          <w:trHeight w:val="301"/>
          <w:tblHeader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2406D" w:rsidRPr="00B32C2C" w:rsidTr="00994D46">
        <w:trPr>
          <w:gridAfter w:val="4"/>
          <w:wAfter w:w="4548" w:type="dxa"/>
          <w:trHeight w:val="516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06D" w:rsidRPr="00B32C2C" w:rsidRDefault="00D2406D" w:rsidP="00DE7A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Региональные проекты в составе национального проекта</w:t>
            </w:r>
          </w:p>
        </w:tc>
      </w:tr>
      <w:tr w:rsidR="00BB4BBC" w:rsidRPr="00B32C2C" w:rsidTr="00994D46">
        <w:trPr>
          <w:gridAfter w:val="4"/>
          <w:wAfter w:w="4548" w:type="dxa"/>
          <w:trHeight w:val="516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474056" w:rsidP="00DE7A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 "Всё лучшее детям"</w:t>
            </w:r>
          </w:p>
        </w:tc>
      </w:tr>
      <w:tr w:rsidR="00BB4BBC" w:rsidRPr="00B32C2C" w:rsidTr="00994D46">
        <w:trPr>
          <w:gridAfter w:val="4"/>
          <w:wAfter w:w="4548" w:type="dxa"/>
          <w:trHeight w:val="1050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исполнитель: 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2025-2027</w:t>
            </w:r>
          </w:p>
        </w:tc>
      </w:tr>
      <w:tr w:rsidR="00BB4BBC" w:rsidRPr="00B32C2C" w:rsidTr="00994D46">
        <w:trPr>
          <w:gridAfter w:val="4"/>
          <w:wAfter w:w="4548" w:type="dxa"/>
          <w:trHeight w:val="2094"/>
        </w:trPr>
        <w:tc>
          <w:tcPr>
            <w:tcW w:w="5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B4BBC" w:rsidRDefault="00BB4BBC" w:rsidP="003C6B12">
            <w:pPr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Задача: реализация мероприятий по капитальному ремонту и оснащению средствами обучения и воспитания  муниципальных общеобразовательных организаций, расположенных на территории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</w:t>
            </w:r>
            <w:proofErr w:type="spellStart"/>
            <w:r w:rsidRPr="00B32C2C">
              <w:rPr>
                <w:rFonts w:ascii="Times New Roman" w:hAnsi="Times New Roman"/>
                <w:sz w:val="24"/>
                <w:szCs w:val="24"/>
              </w:rPr>
              <w:t>среднегообщего</w:t>
            </w:r>
            <w:proofErr w:type="spellEnd"/>
            <w:r w:rsidRPr="00B32C2C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образования.</w:t>
            </w:r>
          </w:p>
          <w:p w:rsidR="00BB4BB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Pr="00B32C2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Реализованы мероприятия по модернизации школьных систем образования, предусматривающие капительный ремонт и оборудование зданий общеобразовательных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BBC" w:rsidRPr="00B32C2C" w:rsidTr="00994D46">
        <w:trPr>
          <w:gridAfter w:val="4"/>
          <w:wAfter w:w="4548" w:type="dxa"/>
          <w:trHeight w:val="4943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ремонтных работ по замене оконных блоков в муниципальных  общеобразовательных организациях.</w:t>
            </w:r>
          </w:p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B4BB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3C6B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B32C2C">
              <w:rPr>
                <w:rFonts w:ascii="Times New Roman" w:hAnsi="Times New Roman"/>
                <w:sz w:val="24"/>
                <w:szCs w:val="24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BBC" w:rsidRPr="00B32C2C" w:rsidTr="00994D46">
        <w:trPr>
          <w:gridAfter w:val="4"/>
          <w:wAfter w:w="4548" w:type="dxa"/>
          <w:trHeight w:val="2397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BB4B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оснащены средствами обучения и воспитания для реализации учебных предметов.</w:t>
            </w:r>
          </w:p>
        </w:tc>
      </w:tr>
      <w:tr w:rsidR="00BB4BBC" w:rsidRPr="00B32C2C" w:rsidTr="00994D46">
        <w:trPr>
          <w:gridAfter w:val="4"/>
          <w:wAfter w:w="4548" w:type="dxa"/>
          <w:trHeight w:val="564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12" w:rsidRDefault="003C6B12" w:rsidP="00BB4BB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4BBC" w:rsidRPr="00B32C2C" w:rsidRDefault="00BB4BBC" w:rsidP="000D22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</w:tr>
      <w:tr w:rsidR="00BB4BBC" w:rsidRPr="00B32C2C" w:rsidTr="00994D46">
        <w:trPr>
          <w:gridAfter w:val="4"/>
          <w:wAfter w:w="4548" w:type="dxa"/>
          <w:trHeight w:val="990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исполнитель: 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BB4BB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2025-2027</w:t>
            </w:r>
          </w:p>
        </w:tc>
      </w:tr>
      <w:tr w:rsidR="00BB4BBC" w:rsidRPr="00B32C2C" w:rsidTr="00994D46">
        <w:trPr>
          <w:gridAfter w:val="4"/>
          <w:wAfter w:w="4548" w:type="dxa"/>
          <w:trHeight w:val="2373"/>
        </w:trPr>
        <w:tc>
          <w:tcPr>
            <w:tcW w:w="5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нижение кадрового дефицита учителей в общеобразовательных 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32C2C" w:rsidRDefault="00BB4BBC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(за сче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 средств федерального бюджета).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12" w:rsidRPr="00711286" w:rsidRDefault="00BB4BBC" w:rsidP="003C6B12">
            <w:pPr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объединениями.</w:t>
            </w:r>
          </w:p>
        </w:tc>
      </w:tr>
      <w:tr w:rsidR="00BB4BBC" w:rsidRPr="00B32C2C" w:rsidTr="00994D46">
        <w:trPr>
          <w:gridAfter w:val="4"/>
          <w:wAfter w:w="4548" w:type="dxa"/>
          <w:trHeight w:val="1661"/>
        </w:trPr>
        <w:tc>
          <w:tcPr>
            <w:tcW w:w="52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3C6B1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</w:t>
            </w:r>
            <w:r>
              <w:rPr>
                <w:rFonts w:ascii="Times New Roman" w:hAnsi="Times New Roman"/>
                <w:sz w:val="24"/>
                <w:szCs w:val="24"/>
              </w:rPr>
              <w:t>и муниципальных общеобразовательных организаций.</w:t>
            </w:r>
          </w:p>
          <w:p w:rsidR="003C6B12" w:rsidRPr="003C6B12" w:rsidRDefault="003C6B12" w:rsidP="003C6B12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BB4BBC" w:rsidP="003C6B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BBC" w:rsidRPr="00B32C2C" w:rsidTr="00994D46">
        <w:trPr>
          <w:gridAfter w:val="4"/>
          <w:wAfter w:w="4548" w:type="dxa"/>
          <w:trHeight w:val="1609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Pr="00BB4BBC" w:rsidRDefault="00BB4BBC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Обеспечение выплат ежемесячного</w:t>
            </w:r>
            <w:r w:rsidRPr="00384CEB">
              <w:rPr>
                <w:rFonts w:ascii="Times New Roman" w:hAnsi="Times New Roman"/>
                <w:sz w:val="24"/>
                <w:szCs w:val="24"/>
              </w:rPr>
              <w:t xml:space="preserve"> денежного вознаграждения за классное  руководство, предоставляемые педагогическим работникам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учреждений.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12" w:rsidRPr="003C6B12" w:rsidRDefault="00BB4BBC" w:rsidP="003C6B12">
            <w:pPr>
              <w:rPr>
                <w:rFonts w:ascii="Times New Roman" w:hAnsi="Times New Roman"/>
                <w:sz w:val="18"/>
                <w:szCs w:val="18"/>
              </w:rPr>
            </w:pPr>
            <w:r w:rsidRPr="00384CEB">
              <w:rPr>
                <w:rFonts w:ascii="Times New Roman" w:hAnsi="Times New Roman"/>
                <w:sz w:val="24"/>
                <w:szCs w:val="24"/>
              </w:rPr>
              <w:t>Обеспечены выплаты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BBC" w:rsidRPr="00B32C2C" w:rsidTr="00994D46">
        <w:trPr>
          <w:gridAfter w:val="4"/>
          <w:wAfter w:w="4548" w:type="dxa"/>
          <w:trHeight w:val="543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tabs>
                <w:tab w:val="left" w:pos="14933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</w:tr>
      <w:tr w:rsidR="00BB4BBC" w:rsidRPr="00B32C2C" w:rsidTr="00994D46">
        <w:trPr>
          <w:gridAfter w:val="4"/>
          <w:wAfter w:w="4548" w:type="dxa"/>
          <w:trHeight w:val="848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"Обеспечение доступности качественного </w:t>
            </w:r>
            <w:r w:rsidR="000D229B"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общего</w:t>
            </w:r>
            <w:r w:rsidR="005515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0D22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образования,</w:t>
            </w:r>
            <w:r w:rsidR="005515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0D22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дополнительного образования и дополнительного профессионального образования</w:t>
            </w:r>
            <w:r w:rsidRPr="00B32C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".</w:t>
            </w:r>
          </w:p>
        </w:tc>
      </w:tr>
      <w:tr w:rsidR="00BB4BBC" w:rsidRPr="00B32C2C" w:rsidTr="00994D46">
        <w:trPr>
          <w:gridAfter w:val="4"/>
          <w:wAfter w:w="4548" w:type="dxa"/>
          <w:trHeight w:val="1247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исполнитель: 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2025-2027</w:t>
            </w:r>
          </w:p>
        </w:tc>
      </w:tr>
      <w:tr w:rsidR="001F1B4E" w:rsidRPr="00893D5F" w:rsidTr="00994D46">
        <w:trPr>
          <w:gridAfter w:val="4"/>
          <w:wAfter w:w="4548" w:type="dxa"/>
          <w:trHeight w:val="1669"/>
        </w:trPr>
        <w:tc>
          <w:tcPr>
            <w:tcW w:w="5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Default="001F1B4E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Задача: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BB4B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1C54E7" w:rsidRDefault="003C6B12" w:rsidP="001C54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Задача: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B32C2C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  <w:proofErr w:type="gramStart"/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организациях.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B32C2C" w:rsidRDefault="001F1B4E" w:rsidP="003C6B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бесплатным горячим питанием </w:t>
            </w:r>
            <w:proofErr w:type="gramStart"/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обучающиеся</w:t>
            </w:r>
            <w:proofErr w:type="gramEnd"/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, получающие начальное общее образование в государственных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1F1B4E" w:rsidRPr="00893D5F" w:rsidTr="00994D46">
        <w:trPr>
          <w:gridAfter w:val="4"/>
          <w:wAfter w:w="4548" w:type="dxa"/>
          <w:trHeight w:val="4905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B32C2C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893D5F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в общем количестве детей из семей и детей с нарушениями здоровья, обучающихся в  муниципальных общеобразовательных организациях.</w:t>
            </w:r>
          </w:p>
          <w:p w:rsidR="001F1B4E" w:rsidRPr="00893D5F" w:rsidRDefault="001F1B4E" w:rsidP="003C6B1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образованию.</w:t>
            </w:r>
          </w:p>
        </w:tc>
      </w:tr>
      <w:tr w:rsidR="001F1B4E" w:rsidRPr="00893D5F" w:rsidTr="00994D46">
        <w:trPr>
          <w:gridAfter w:val="4"/>
          <w:wAfter w:w="4548" w:type="dxa"/>
          <w:trHeight w:val="1937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893D5F" w:rsidRDefault="001F1B4E" w:rsidP="001F1B4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Default="001F1B4E" w:rsidP="001F1B4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Обеспечены</w:t>
            </w:r>
            <w:proofErr w:type="gramEnd"/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молочной продукцией обучающиеся получающие начальное общее образование в муниципальных общеобразовательных организациях.</w:t>
            </w:r>
          </w:p>
        </w:tc>
      </w:tr>
      <w:tr w:rsidR="001F1B4E" w:rsidRPr="00893D5F" w:rsidTr="00994D46">
        <w:trPr>
          <w:gridAfter w:val="4"/>
          <w:wAfter w:w="4548" w:type="dxa"/>
          <w:trHeight w:val="2971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12" w:rsidRDefault="003C6B12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C6B12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образовательных организаций 1-й и 2-й категорий квалифицированной охраной.</w:t>
            </w: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B12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1B4E" w:rsidRDefault="003C6B12" w:rsidP="003C6B12">
            <w:pPr>
              <w:tabs>
                <w:tab w:val="left" w:pos="3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C6B12" w:rsidRDefault="003C6B12" w:rsidP="003C6B12">
            <w:pPr>
              <w:tabs>
                <w:tab w:val="left" w:pos="307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C6B12" w:rsidRPr="003C6B12" w:rsidRDefault="003C6B12" w:rsidP="003C6B12">
            <w:pPr>
              <w:tabs>
                <w:tab w:val="left" w:pos="307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использованной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муниципальным образованием субсидии местному бюджету, перечисленной муниципальному образованию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F1B4E" w:rsidRPr="00893D5F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итеррористической защищенности 1-ю и/или 2- ю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категории 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от общего числа муниципальных образовательных организаций, реализующих программы дошкольного,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начального общего, основного общего, среднего общего,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общеобразовательные программы, имеющих в соответствии с требованиями к антитеррористической защищенности 1-ю и/или 2-ю категорию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опасности (0702).</w:t>
            </w:r>
          </w:p>
        </w:tc>
      </w:tr>
      <w:tr w:rsidR="001F1B4E" w:rsidRPr="00893D5F" w:rsidTr="001C54E7">
        <w:trPr>
          <w:gridAfter w:val="4"/>
          <w:wAfter w:w="4548" w:type="dxa"/>
          <w:trHeight w:val="517"/>
        </w:trPr>
        <w:tc>
          <w:tcPr>
            <w:tcW w:w="52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Pr="00B32C2C" w:rsidRDefault="001F1B4E" w:rsidP="001F1B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антитеррористической защищённости объектов (территорий) муниципальных общеобразовательных организаций</w:t>
            </w:r>
            <w:r w:rsidR="003C6B1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Pr="00B32C2C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F1B4E" w:rsidRPr="00893D5F" w:rsidRDefault="001F1B4E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B4E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основного общего, среднего общего, дополнительного образования,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имеющих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(0701);</w:t>
            </w:r>
          </w:p>
          <w:p w:rsidR="001F1B4E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основного общего, среднего общего, дополнительного образования,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имеющих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(0702);</w:t>
            </w:r>
          </w:p>
          <w:p w:rsidR="001F1B4E" w:rsidRDefault="001F1B4E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основного общего, среднего общего, дополнительного образования,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имеющих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(0703)</w:t>
            </w:r>
          </w:p>
          <w:p w:rsidR="003C6B12" w:rsidRDefault="003C6B12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C6B12" w:rsidRPr="00893D5F" w:rsidRDefault="003C6B12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4BBC" w:rsidRPr="00893D5F" w:rsidTr="00994D46">
        <w:trPr>
          <w:gridAfter w:val="4"/>
          <w:wAfter w:w="4548" w:type="dxa"/>
          <w:trHeight w:val="5745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BBC" w:rsidRDefault="003C6B12" w:rsidP="003C6B12">
            <w:pPr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Задача: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</w:t>
            </w:r>
            <w:proofErr w:type="gramStart"/>
            <w:r w:rsidRPr="00B32C2C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5933" w:rsidRDefault="00895933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5933" w:rsidRDefault="00895933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5933" w:rsidRDefault="00895933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5933" w:rsidRDefault="00895933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5933" w:rsidRDefault="00895933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5933" w:rsidRDefault="00895933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5933" w:rsidRDefault="00895933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5933" w:rsidRDefault="00895933" w:rsidP="003C6B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95933" w:rsidRPr="00B32C2C" w:rsidRDefault="00895933" w:rsidP="003C6B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BC" w:rsidRPr="00B32C2C" w:rsidRDefault="00BB4BBC" w:rsidP="00DE7A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4D46" w:rsidRPr="00893D5F" w:rsidTr="001C54E7">
        <w:trPr>
          <w:trHeight w:val="5070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46" w:rsidRPr="001C54E7" w:rsidRDefault="00994D46" w:rsidP="00994D46">
            <w:pPr>
              <w:rPr>
                <w:rFonts w:ascii="Times New Roman" w:hAnsi="Times New Roman"/>
                <w:sz w:val="24"/>
                <w:szCs w:val="24"/>
              </w:rPr>
            </w:pPr>
            <w:r w:rsidRPr="001C54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Задача: </w:t>
            </w:r>
            <w:r w:rsidRPr="001C54E7">
              <w:rPr>
                <w:rFonts w:ascii="Times New Roman" w:hAnsi="Times New Roman"/>
                <w:bCs/>
                <w:sz w:val="24"/>
                <w:szCs w:val="24"/>
              </w:rPr>
              <w:t>развитие системы поддержки одаренных детей и талантливой молодёжи.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46" w:rsidRPr="00284E35" w:rsidRDefault="00994D46" w:rsidP="00994D46">
            <w:pPr>
              <w:outlineLvl w:val="2"/>
              <w:rPr>
                <w:rFonts w:ascii="Times New Roman" w:hAnsi="Times New Roman" w:cs="Arial"/>
                <w:sz w:val="24"/>
                <w:szCs w:val="24"/>
              </w:rPr>
            </w:pPr>
            <w:r w:rsidRPr="00284E35">
              <w:rPr>
                <w:rFonts w:ascii="Times New Roman" w:hAnsi="Times New Roman" w:cs="Arial"/>
                <w:sz w:val="24"/>
                <w:szCs w:val="24"/>
              </w:rPr>
              <w:t>Проведение мероприятий по поддержке и развитию профессионального мастерства педагогических работников, поощрению одаренных детей и талантливой молодежи</w:t>
            </w:r>
            <w:r w:rsidR="001C54E7" w:rsidRPr="00284E35">
              <w:rPr>
                <w:rFonts w:ascii="Times New Roman" w:hAnsi="Times New Roman" w:cs="Arial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46" w:rsidRDefault="001C54E7" w:rsidP="001C54E7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75553">
              <w:rPr>
                <w:rFonts w:ascii="Times New Roman" w:hAnsi="Times New Roman"/>
                <w:color w:val="000000"/>
                <w:sz w:val="24"/>
                <w:szCs w:val="24"/>
              </w:rPr>
              <w:t>оля детей в возрасте от 5 до 18 лет, охваченных программами дополнительного образования</w:t>
            </w:r>
          </w:p>
          <w:p w:rsidR="001C54E7" w:rsidRDefault="001C54E7" w:rsidP="001C54E7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54E7" w:rsidRDefault="001C54E7" w:rsidP="001C54E7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75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A75553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численности</w:t>
            </w:r>
            <w:proofErr w:type="gramEnd"/>
            <w:r w:rsidRPr="00A75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  <w:p w:rsidR="001C54E7" w:rsidRDefault="001C54E7" w:rsidP="001C54E7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54E7" w:rsidRPr="000612F5" w:rsidRDefault="001C54E7" w:rsidP="001C54E7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4531">
              <w:rPr>
                <w:rFonts w:ascii="Times New Roman" w:hAnsi="Times New Roman"/>
                <w:color w:val="000000"/>
                <w:sz w:val="24"/>
                <w:szCs w:val="24"/>
              </w:rPr>
              <w:t>Доля педагогов общеобразовательных организаций, вовлеченных в национальную систему профессионального роста педагогических работников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7" w:type="dxa"/>
          </w:tcPr>
          <w:p w:rsidR="00994D46" w:rsidRPr="00B32C2C" w:rsidRDefault="00994D46" w:rsidP="00994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994D46" w:rsidRPr="00B32C2C" w:rsidRDefault="00994D46" w:rsidP="00994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994D46" w:rsidRDefault="00994D46" w:rsidP="00994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7" w:type="dxa"/>
          </w:tcPr>
          <w:p w:rsidR="00994D46" w:rsidRDefault="00994D46" w:rsidP="00994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C54E7" w:rsidRPr="00893D5F" w:rsidTr="00284E35">
        <w:trPr>
          <w:trHeight w:val="960"/>
        </w:trPr>
        <w:tc>
          <w:tcPr>
            <w:tcW w:w="5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4E7" w:rsidRPr="001C54E7" w:rsidRDefault="00284E35" w:rsidP="00994D46">
            <w:pPr>
              <w:rPr>
                <w:rFonts w:ascii="Times New Roman" w:hAnsi="Times New Roman"/>
                <w:sz w:val="24"/>
                <w:szCs w:val="24"/>
              </w:rPr>
            </w:pPr>
            <w:r w:rsidRPr="001C54E7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4E7" w:rsidRPr="00284E35" w:rsidRDefault="00E81202" w:rsidP="00994D46">
            <w:pPr>
              <w:outlineLvl w:val="2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Общеобразовательные учреждения: о</w:t>
            </w:r>
            <w:r w:rsidR="00284E35" w:rsidRPr="00284E35">
              <w:rPr>
                <w:rFonts w:ascii="Times New Roman" w:hAnsi="Times New Roman"/>
                <w:color w:val="000000"/>
                <w:sz w:val="24"/>
                <w:szCs w:val="24"/>
              </w:rPr>
              <w:t>снащение общеобразовательных организаций средствами обучения и воспитания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4E7" w:rsidRDefault="00284E35" w:rsidP="00284E3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7546">
              <w:rPr>
                <w:rFonts w:ascii="Times New Roman" w:hAnsi="Times New Roman"/>
                <w:color w:val="000000"/>
                <w:sz w:val="24"/>
                <w:szCs w:val="24"/>
              </w:rPr>
              <w:t>Доля общеобразовательных организаций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оснащённых </w:t>
            </w:r>
            <w:r w:rsidRPr="00284E35">
              <w:rPr>
                <w:rFonts w:ascii="Times New Roman" w:hAnsi="Times New Roman"/>
                <w:color w:val="000000"/>
                <w:sz w:val="24"/>
                <w:szCs w:val="24"/>
              </w:rPr>
              <w:t>средствами обучения и воспитания</w:t>
            </w:r>
          </w:p>
        </w:tc>
        <w:tc>
          <w:tcPr>
            <w:tcW w:w="1137" w:type="dxa"/>
          </w:tcPr>
          <w:p w:rsidR="001C54E7" w:rsidRPr="00B32C2C" w:rsidRDefault="001C54E7" w:rsidP="00994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1C54E7" w:rsidRPr="00B32C2C" w:rsidRDefault="001C54E7" w:rsidP="00994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1C54E7" w:rsidRDefault="001C54E7" w:rsidP="00994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1C54E7" w:rsidRDefault="001C54E7" w:rsidP="00994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D46" w:rsidRPr="00893D5F" w:rsidTr="00994D46">
        <w:trPr>
          <w:gridAfter w:val="4"/>
          <w:wAfter w:w="4548" w:type="dxa"/>
          <w:trHeight w:val="606"/>
        </w:trPr>
        <w:tc>
          <w:tcPr>
            <w:tcW w:w="15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46" w:rsidRPr="00893D5F" w:rsidRDefault="00994D46" w:rsidP="00994D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"Обеспечение отдыха и оздоровления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детей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:rsidR="00994D46" w:rsidRPr="00893D5F" w:rsidTr="00994D46">
        <w:trPr>
          <w:gridAfter w:val="4"/>
          <w:wAfter w:w="4548" w:type="dxa"/>
          <w:trHeight w:val="606"/>
        </w:trPr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46" w:rsidRPr="00B32C2C" w:rsidRDefault="00994D46" w:rsidP="00994D4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исполнитель: Управление образования администрации Катав-</w:t>
            </w:r>
            <w:proofErr w:type="spell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Ивановскогомуниципального</w:t>
            </w:r>
            <w:proofErr w:type="spell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6" w:rsidRPr="00B32C2C" w:rsidRDefault="00994D46" w:rsidP="00994D4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2025-2027</w:t>
            </w:r>
          </w:p>
        </w:tc>
      </w:tr>
      <w:tr w:rsidR="00994D46" w:rsidRPr="00893D5F" w:rsidTr="00994D46">
        <w:trPr>
          <w:gridAfter w:val="4"/>
          <w:wAfter w:w="4548" w:type="dxa"/>
          <w:trHeight w:val="1930"/>
        </w:trPr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46" w:rsidRPr="00B32C2C" w:rsidRDefault="00994D46" w:rsidP="00994D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Задача: организация отдыха детей в каникулярное время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46" w:rsidRPr="00B32C2C" w:rsidRDefault="00994D46" w:rsidP="00994D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6" w:rsidRDefault="00994D46" w:rsidP="00994D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типов.</w:t>
            </w:r>
          </w:p>
          <w:p w:rsidR="00994D46" w:rsidRPr="00893D5F" w:rsidRDefault="00994D46" w:rsidP="00994D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детей, охваченных отдыхом в каникулярное время в организациях отдыха и оздоровления детей, в общем числе детей, охваченных отдыхом в организациях отдыха детей и их оздоровления всех типов.</w:t>
            </w:r>
          </w:p>
          <w:p w:rsidR="00994D46" w:rsidRPr="00B32C2C" w:rsidRDefault="00994D46" w:rsidP="00994D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несовершеннолетних, охваченных </w:t>
            </w:r>
            <w:proofErr w:type="spellStart"/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малозатратными</w:t>
            </w:r>
            <w:proofErr w:type="spellEnd"/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формами отдыха, в общем числе детей, охваченных  отдыхом в организациях отдыха детей и их оздоровления всех типов.</w:t>
            </w:r>
          </w:p>
        </w:tc>
      </w:tr>
    </w:tbl>
    <w:p w:rsidR="00840825" w:rsidRPr="00B32C2C" w:rsidRDefault="00840825" w:rsidP="00CC2D6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840825" w:rsidRPr="00B32C2C" w:rsidSect="00020E93">
          <w:pgSz w:w="16838" w:h="11905" w:orient="landscape"/>
          <w:pgMar w:top="709" w:right="1134" w:bottom="426" w:left="1134" w:header="0" w:footer="0" w:gutter="0"/>
          <w:cols w:space="720"/>
          <w:titlePg/>
          <w:docGrid w:linePitch="299"/>
        </w:sectPr>
      </w:pPr>
    </w:p>
    <w:p w:rsidR="002776BD" w:rsidRPr="00B32C2C" w:rsidRDefault="002776BD" w:rsidP="005A0241">
      <w:pPr>
        <w:pStyle w:val="ConsPlusNormal"/>
        <w:numPr>
          <w:ilvl w:val="0"/>
          <w:numId w:val="38"/>
        </w:numPr>
        <w:adjustRightInd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880"/>
      <w:bookmarkEnd w:id="2"/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Финансовое обеспечение муниципальной программы</w:t>
      </w:r>
    </w:p>
    <w:p w:rsidR="00FE083F" w:rsidRPr="00B32C2C" w:rsidRDefault="00FE083F" w:rsidP="00CD65AF">
      <w:pPr>
        <w:pStyle w:val="ConsPlusTitle"/>
        <w:spacing w:line="276" w:lineRule="auto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283"/>
        <w:gridCol w:w="1985"/>
        <w:gridCol w:w="1843"/>
        <w:gridCol w:w="1842"/>
        <w:gridCol w:w="2127"/>
      </w:tblGrid>
      <w:tr w:rsidR="00853040" w:rsidRPr="00B32C2C" w:rsidTr="007B1FD7">
        <w:trPr>
          <w:trHeight w:val="6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040" w:rsidRPr="00B32C2C" w:rsidRDefault="00853040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040" w:rsidRPr="00B32C2C" w:rsidRDefault="00853040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2C2C">
              <w:rPr>
                <w:rFonts w:ascii="Times New Roman" w:hAnsi="Times New Roman"/>
                <w:b/>
                <w:bCs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5A0241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24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 w:rsidR="00E12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муниципальной программе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680C20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76 424 848,65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171 570 405,80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2A59D9" w:rsidP="00A2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181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 806 906,56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680C20" w:rsidP="00A2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429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 802 161,01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8F0C5A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55 826 864,1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8F0C5A" w:rsidP="00FC4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65 012 553,</w:t>
            </w:r>
            <w:r w:rsidR="00FC4849" w:rsidRPr="0007384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8F0C5A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133 517 215,73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8F0C5A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254 356 633,1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3C3781" w:rsidP="00A2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12 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387984,55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3C378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14 891 352,53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3C378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42 392 746,</w:t>
            </w:r>
            <w:r w:rsidR="002A59D9" w:rsidRPr="0007384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3C3781" w:rsidP="00A2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69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 672 083,47</w:t>
            </w:r>
          </w:p>
        </w:tc>
      </w:tr>
      <w:tr w:rsidR="005A0241" w:rsidRPr="00A26CE9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8 210 000,00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91 666 500,00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A2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5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 896 944,44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105 773 444,44</w:t>
            </w:r>
          </w:p>
        </w:tc>
      </w:tr>
      <w:tr w:rsidR="005A0241" w:rsidRPr="00B32C2C" w:rsidTr="007B1FD7">
        <w:trPr>
          <w:trHeight w:val="6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"Все лучшее детям"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E128AD" w:rsidRPr="00B32C2C" w:rsidTr="007B1FD7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B32C2C" w:rsidRDefault="00E128AD" w:rsidP="003C386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E128AD" w:rsidP="00A26C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2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 328 288,36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A26CE9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19 504 027,78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8C5FDB" w:rsidRDefault="00E128AD" w:rsidP="008C5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117</w:t>
            </w:r>
            <w:r w:rsidR="008C5FDB">
              <w:rPr>
                <w:rFonts w:ascii="Times New Roman" w:hAnsi="Times New Roman"/>
                <w:sz w:val="24"/>
                <w:szCs w:val="24"/>
              </w:rPr>
              <w:t> </w:t>
            </w:r>
            <w:r w:rsidR="008C5FDB">
              <w:rPr>
                <w:rFonts w:ascii="Times New Roman" w:hAnsi="Times New Roman"/>
                <w:sz w:val="24"/>
                <w:szCs w:val="24"/>
                <w:lang w:val="en-US"/>
              </w:rPr>
              <w:t>608</w:t>
            </w:r>
            <w:r w:rsidRPr="000738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5FDB">
              <w:rPr>
                <w:rFonts w:ascii="Times New Roman" w:hAnsi="Times New Roman"/>
                <w:sz w:val="24"/>
                <w:szCs w:val="24"/>
                <w:lang w:val="en-US"/>
              </w:rPr>
              <w:t>472</w:t>
            </w:r>
            <w:r w:rsidR="008C5FDB">
              <w:rPr>
                <w:rFonts w:ascii="Times New Roman" w:hAnsi="Times New Roman"/>
                <w:sz w:val="24"/>
                <w:szCs w:val="24"/>
              </w:rPr>
              <w:t>,</w:t>
            </w:r>
            <w:r w:rsidR="008C5FDB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A26CE9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139 440 788,36</w:t>
            </w:r>
          </w:p>
        </w:tc>
      </w:tr>
      <w:tr w:rsidR="005A0241" w:rsidRPr="00B32C2C" w:rsidTr="007B1FD7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1 358 772,83</w:t>
            </w:r>
            <w:r w:rsidR="005A0241" w:rsidRPr="000738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13 766 600,00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84 457 100,00</w:t>
            </w:r>
            <w:r w:rsidR="005A0241" w:rsidRPr="000738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0C4748" w:rsidP="000C4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99 582 472,83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419" w:rsidRPr="00073847" w:rsidRDefault="00BE22B3" w:rsidP="00BF6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899 515,53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5 353 677,78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32 844 427,</w:t>
            </w:r>
            <w:r w:rsidR="00B96356" w:rsidRPr="0007384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8C5FDB" w:rsidRDefault="008C5FDB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39 097 621,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5A0241" w:rsidRPr="00B32C2C" w:rsidTr="007B1FD7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5A02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7</w:t>
            </w:r>
            <w:r w:rsidR="005A0241" w:rsidRPr="00073847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383 750,00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306 944,44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760 694,44</w:t>
            </w:r>
          </w:p>
        </w:tc>
      </w:tr>
      <w:tr w:rsidR="005A0241" w:rsidRPr="00B32C2C" w:rsidTr="007B1FD7">
        <w:trPr>
          <w:trHeight w:val="43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"Педагоги и наставники"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E7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E128AD" w:rsidRPr="00B32C2C" w:rsidTr="003C386F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8AD" w:rsidRPr="00B32C2C" w:rsidRDefault="00E128AD" w:rsidP="003C38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8AD" w:rsidRPr="00073847" w:rsidRDefault="00E128AD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38 747 730,44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8AD" w:rsidRPr="00073847" w:rsidRDefault="00E128AD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37 717 868,96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8AD" w:rsidRPr="00073847" w:rsidRDefault="00E128AD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36 684 003,83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8AD" w:rsidRPr="00073847" w:rsidRDefault="00E128AD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113 149 603,23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38 683 831,99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0D229B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37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 </w:t>
            </w:r>
            <w:r w:rsidRPr="00073847">
              <w:rPr>
                <w:rFonts w:ascii="Times New Roman" w:hAnsi="Times New Roman"/>
                <w:sz w:val="24"/>
                <w:szCs w:val="24"/>
              </w:rPr>
              <w:t>636783,98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0D229B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36 584</w:t>
            </w:r>
            <w:r w:rsidR="003E2E7E" w:rsidRPr="00073847">
              <w:rPr>
                <w:rFonts w:ascii="Times New Roman" w:hAnsi="Times New Roman"/>
                <w:sz w:val="24"/>
                <w:szCs w:val="24"/>
              </w:rPr>
              <w:t> 941,76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3E2E7E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112 905 557,73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63 898,</w:t>
            </w:r>
            <w:r w:rsidR="000C4748" w:rsidRPr="00073847">
              <w:rPr>
                <w:rFonts w:ascii="Times New Roman" w:hAnsi="Times New Roman"/>
                <w:sz w:val="24"/>
                <w:szCs w:val="24"/>
              </w:rPr>
              <w:t>4</w:t>
            </w:r>
            <w:r w:rsidRPr="000738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0D229B" w:rsidP="000D2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81 084,98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3E2E7E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99 062,0</w:t>
            </w:r>
            <w:r w:rsidR="009562ED" w:rsidRPr="000738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3E2E7E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244 045,50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D5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 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A0241" w:rsidRPr="00B32C2C" w:rsidTr="007B1FD7">
        <w:trPr>
          <w:trHeight w:val="64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Комплекс процессных мероприятий "Обеспечение доступности качественного общего </w:t>
            </w:r>
            <w:r w:rsidR="003E2E7E" w:rsidRPr="00073847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образования, дополнительного образования и дополнительного профессионального образования"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E128AD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B32C2C" w:rsidRDefault="00E128AD" w:rsidP="003C3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A26CE9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34 898 829,85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A26CE9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113 898 509,06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E128AD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27 064 430,51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A26CE9" w:rsidP="003C3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175 861 769,42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FA6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15 784 259,28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FA6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13 609 169,29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FA6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12 475 173,97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A0B91" w:rsidP="00FA6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41 868 602,54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A0B91" w:rsidP="00A2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11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 424 570,57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A0B91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9 456 589,77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A0B91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9 449 256,54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A0B91" w:rsidP="00A2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30</w:t>
            </w:r>
            <w:r w:rsidR="00A26CE9" w:rsidRPr="00073847">
              <w:rPr>
                <w:rFonts w:ascii="Times New Roman" w:hAnsi="Times New Roman"/>
                <w:sz w:val="24"/>
                <w:szCs w:val="24"/>
              </w:rPr>
              <w:t> 330 416,88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7 690 000,00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90 832 750,00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5 140 000,00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A26CE9" w:rsidP="00AA0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103 662 750,00</w:t>
            </w:r>
          </w:p>
        </w:tc>
      </w:tr>
      <w:tr w:rsidR="005A0241" w:rsidRPr="00B32C2C" w:rsidTr="007B1FD7">
        <w:trPr>
          <w:trHeight w:val="46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 процессных мероприятий "Обеспечение отдыха и оздоровления</w:t>
            </w:r>
            <w:r w:rsidR="00B15262" w:rsidRPr="000738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детей</w:t>
            </w:r>
            <w:r w:rsidRPr="00073847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 xml:space="preserve">2026 год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84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</w:tr>
      <w:tr w:rsidR="00E128AD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B32C2C" w:rsidRDefault="00E128AD" w:rsidP="003C38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E128AD" w:rsidP="003C38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E128AD" w:rsidP="003C38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E128AD" w:rsidP="003C38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450 000,00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8AD" w:rsidRPr="00073847" w:rsidRDefault="00E128AD" w:rsidP="003C38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1 350000,00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 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 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 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A0241" w:rsidRPr="00B32C2C" w:rsidTr="007B1FD7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B32C2C" w:rsidRDefault="005A0241" w:rsidP="005A02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45</w:t>
            </w:r>
            <w:r w:rsidR="005A0241" w:rsidRPr="00073847">
              <w:rPr>
                <w:rFonts w:ascii="Times New Roman" w:hAnsi="Times New Roman"/>
                <w:sz w:val="24"/>
                <w:szCs w:val="24"/>
              </w:rPr>
              <w:t>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45</w:t>
            </w:r>
            <w:r w:rsidR="005A0241" w:rsidRPr="00073847">
              <w:rPr>
                <w:rFonts w:ascii="Times New Roman" w:hAnsi="Times New Roman"/>
                <w:sz w:val="24"/>
                <w:szCs w:val="24"/>
              </w:rPr>
              <w:t>0000,00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BE22B3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45</w:t>
            </w:r>
            <w:r w:rsidR="005A0241" w:rsidRPr="00073847">
              <w:rPr>
                <w:rFonts w:ascii="Times New Roman" w:hAnsi="Times New Roman"/>
                <w:sz w:val="24"/>
                <w:szCs w:val="24"/>
              </w:rPr>
              <w:t>0000,00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241" w:rsidRPr="00073847" w:rsidRDefault="005A0241" w:rsidP="005A02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1350 000,00</w:t>
            </w:r>
          </w:p>
        </w:tc>
      </w:tr>
    </w:tbl>
    <w:p w:rsidR="00C57C6E" w:rsidRPr="00B32C2C" w:rsidRDefault="00C57C6E" w:rsidP="00E128AD">
      <w:pPr>
        <w:pStyle w:val="ConsPlusTitle"/>
        <w:spacing w:line="276" w:lineRule="auto"/>
        <w:rPr>
          <w:rFonts w:ascii="Times New Roman" w:hAnsi="Times New Roman" w:cs="Times New Roman"/>
          <w:bCs w:val="0"/>
          <w:sz w:val="24"/>
          <w:szCs w:val="24"/>
        </w:rPr>
      </w:pPr>
    </w:p>
    <w:p w:rsidR="001C5C56" w:rsidRPr="00B32C2C" w:rsidRDefault="001C5C56" w:rsidP="00E128AD">
      <w:pPr>
        <w:pStyle w:val="ConsPlusTitle"/>
        <w:spacing w:line="276" w:lineRule="auto"/>
        <w:rPr>
          <w:rFonts w:ascii="Times New Roman" w:hAnsi="Times New Roman" w:cs="Times New Roman"/>
          <w:bCs w:val="0"/>
          <w:sz w:val="24"/>
          <w:szCs w:val="24"/>
        </w:rPr>
      </w:pPr>
    </w:p>
    <w:p w:rsidR="00DD73EC" w:rsidRPr="00B32C2C" w:rsidRDefault="00DD73EC" w:rsidP="00DD73EC">
      <w:pPr>
        <w:pStyle w:val="ConsPlusTitle"/>
        <w:spacing w:line="276" w:lineRule="auto"/>
        <w:rPr>
          <w:rFonts w:ascii="Times New Roman" w:hAnsi="Times New Roman" w:cs="Times New Roman"/>
          <w:bCs w:val="0"/>
          <w:sz w:val="24"/>
          <w:szCs w:val="24"/>
        </w:rPr>
        <w:sectPr w:rsidR="00DD73EC" w:rsidRPr="00B32C2C" w:rsidSect="00B93D91">
          <w:pgSz w:w="11906" w:h="16838"/>
          <w:pgMar w:top="851" w:right="567" w:bottom="567" w:left="992" w:header="709" w:footer="709" w:gutter="0"/>
          <w:cols w:space="708"/>
          <w:docGrid w:linePitch="360"/>
        </w:sectPr>
      </w:pPr>
    </w:p>
    <w:p w:rsidR="00232DA8" w:rsidRPr="00B32C2C" w:rsidRDefault="00232DA8" w:rsidP="00400DDD">
      <w:pPr>
        <w:pStyle w:val="ConsPlusTitle"/>
        <w:tabs>
          <w:tab w:val="left" w:pos="134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362D97" w:rsidRPr="00B32C2C" w:rsidRDefault="00362D97" w:rsidP="00840825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Приложение 2 </w:t>
      </w:r>
    </w:p>
    <w:p w:rsidR="00DD73EC" w:rsidRPr="00B32C2C" w:rsidRDefault="00362D97" w:rsidP="00840825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к муниципальной программе «Развитие образования </w:t>
      </w:r>
    </w:p>
    <w:p w:rsidR="00362D97" w:rsidRPr="00B32C2C" w:rsidRDefault="00DD73EC" w:rsidP="00840825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proofErr w:type="gramStart"/>
      <w:r w:rsidRPr="00B32C2C">
        <w:rPr>
          <w:rFonts w:ascii="Times New Roman" w:eastAsia="Gabriola" w:hAnsi="Times New Roman"/>
          <w:sz w:val="24"/>
          <w:szCs w:val="24"/>
        </w:rPr>
        <w:t>в</w:t>
      </w:r>
      <w:proofErr w:type="gramEnd"/>
      <w:r w:rsidR="00FD3C2B">
        <w:rPr>
          <w:rFonts w:ascii="Times New Roman" w:eastAsia="Gabriola" w:hAnsi="Times New Roman"/>
          <w:sz w:val="24"/>
          <w:szCs w:val="24"/>
        </w:rPr>
        <w:t xml:space="preserve"> </w:t>
      </w:r>
      <w:proofErr w:type="gramStart"/>
      <w:r w:rsidR="00362D97" w:rsidRPr="00B32C2C">
        <w:rPr>
          <w:rFonts w:ascii="Times New Roman" w:eastAsia="Gabriola" w:hAnsi="Times New Roman"/>
          <w:sz w:val="24"/>
          <w:szCs w:val="24"/>
        </w:rPr>
        <w:t>Катав-Ивановском</w:t>
      </w:r>
      <w:proofErr w:type="gramEnd"/>
      <w:r w:rsidR="00362D97" w:rsidRPr="00B32C2C">
        <w:rPr>
          <w:rFonts w:ascii="Times New Roman" w:eastAsia="Gabriola" w:hAnsi="Times New Roman"/>
          <w:sz w:val="24"/>
          <w:szCs w:val="24"/>
        </w:rPr>
        <w:t xml:space="preserve"> муниципальном районе»</w:t>
      </w:r>
    </w:p>
    <w:p w:rsidR="00232DA8" w:rsidRPr="00B32C2C" w:rsidRDefault="00232DA8" w:rsidP="00232D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91287" w:rsidRPr="00B32C2C" w:rsidRDefault="00C91287" w:rsidP="007B1FD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91287" w:rsidRDefault="00C91287" w:rsidP="00C912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ПАСПОРТ</w:t>
      </w:r>
    </w:p>
    <w:p w:rsidR="00B15262" w:rsidRDefault="00B15262" w:rsidP="00C912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Регионального проекта, реализуемого</w:t>
      </w:r>
      <w:r w:rsidR="0060475B">
        <w:rPr>
          <w:rFonts w:ascii="Times New Roman" w:hAnsi="Times New Roman" w:cs="Times New Roman"/>
          <w:sz w:val="24"/>
          <w:szCs w:val="24"/>
        </w:rPr>
        <w:t xml:space="preserve"> в составе национальных проектов</w:t>
      </w:r>
    </w:p>
    <w:p w:rsidR="00B15262" w:rsidRPr="00B32C2C" w:rsidRDefault="00B15262" w:rsidP="00C912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91287" w:rsidRPr="00B32C2C" w:rsidRDefault="00B15262" w:rsidP="00C912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Региональный проект</w:t>
      </w:r>
      <w:r w:rsidR="00FD3C2B">
        <w:rPr>
          <w:rFonts w:ascii="Times New Roman" w:hAnsi="Times New Roman" w:cs="Times New Roman"/>
          <w:sz w:val="24"/>
          <w:szCs w:val="24"/>
        </w:rPr>
        <w:t xml:space="preserve"> </w:t>
      </w:r>
      <w:r w:rsidR="00C91287" w:rsidRPr="00B32C2C">
        <w:rPr>
          <w:rFonts w:ascii="Times New Roman" w:hAnsi="Times New Roman" w:cs="Times New Roman"/>
          <w:sz w:val="24"/>
          <w:szCs w:val="24"/>
          <w:u w:val="single"/>
        </w:rPr>
        <w:t>"Всё лучшее детям"</w:t>
      </w:r>
    </w:p>
    <w:p w:rsidR="00C91287" w:rsidRPr="00B32C2C" w:rsidRDefault="00C91287" w:rsidP="00C91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1287" w:rsidRDefault="00C91287" w:rsidP="00922C5D">
      <w:pPr>
        <w:pStyle w:val="ConsPlusNormal"/>
        <w:numPr>
          <w:ilvl w:val="0"/>
          <w:numId w:val="43"/>
        </w:num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:rsidR="00922C5D" w:rsidRDefault="00922C5D" w:rsidP="00922C5D">
      <w:pPr>
        <w:pStyle w:val="ConsPlusNormal"/>
        <w:ind w:left="720"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2C5D" w:rsidRDefault="00922C5D" w:rsidP="00922C5D">
      <w:pPr>
        <w:pStyle w:val="ConsPlusNormal"/>
        <w:ind w:left="720"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2C5D" w:rsidRDefault="00922C5D" w:rsidP="00922C5D">
      <w:pPr>
        <w:pStyle w:val="ConsPlusNormal"/>
        <w:ind w:left="720"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196"/>
        <w:gridCol w:w="3119"/>
        <w:gridCol w:w="3827"/>
        <w:gridCol w:w="2126"/>
        <w:gridCol w:w="2268"/>
      </w:tblGrid>
      <w:tr w:rsidR="00922C5D" w:rsidRPr="00CC1791" w:rsidTr="00922C5D">
        <w:tc>
          <w:tcPr>
            <w:tcW w:w="2835" w:type="dxa"/>
            <w:vAlign w:val="center"/>
          </w:tcPr>
          <w:p w:rsidR="00922C5D" w:rsidRPr="00CC1791" w:rsidRDefault="00922C5D" w:rsidP="00E1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Краткое наименование</w:t>
            </w:r>
            <w:r w:rsidR="00E128AD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регионального </w:t>
            </w: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4315" w:type="dxa"/>
            <w:gridSpan w:val="2"/>
            <w:vAlign w:val="center"/>
          </w:tcPr>
          <w:p w:rsidR="00922C5D" w:rsidRPr="00CC1791" w:rsidRDefault="00922C5D" w:rsidP="00922C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Всё лучшее детям</w:t>
            </w:r>
          </w:p>
        </w:tc>
        <w:tc>
          <w:tcPr>
            <w:tcW w:w="3827" w:type="dxa"/>
            <w:vAlign w:val="center"/>
          </w:tcPr>
          <w:p w:rsidR="00922C5D" w:rsidRPr="00CC1791" w:rsidRDefault="00922C5D" w:rsidP="00922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126" w:type="dxa"/>
            <w:vAlign w:val="center"/>
          </w:tcPr>
          <w:p w:rsidR="00922C5D" w:rsidRPr="00CC1791" w:rsidRDefault="00922C5D" w:rsidP="00922C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813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2268" w:type="dxa"/>
            <w:vAlign w:val="center"/>
          </w:tcPr>
          <w:p w:rsidR="00922C5D" w:rsidRPr="00CC1791" w:rsidRDefault="00922C5D" w:rsidP="00922C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  <w:r w:rsidR="003813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922C5D" w:rsidRPr="00CC1791" w:rsidTr="00922C5D">
        <w:trPr>
          <w:trHeight w:val="608"/>
        </w:trPr>
        <w:tc>
          <w:tcPr>
            <w:tcW w:w="2835" w:type="dxa"/>
            <w:vAlign w:val="center"/>
          </w:tcPr>
          <w:p w:rsidR="00922C5D" w:rsidRPr="00CC1791" w:rsidRDefault="00922C5D" w:rsidP="00922C5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Куратор проекта</w:t>
            </w:r>
          </w:p>
        </w:tc>
        <w:tc>
          <w:tcPr>
            <w:tcW w:w="4315" w:type="dxa"/>
            <w:gridSpan w:val="2"/>
            <w:vAlign w:val="center"/>
          </w:tcPr>
          <w:p w:rsidR="00922C5D" w:rsidRPr="00CC1791" w:rsidRDefault="00922C5D" w:rsidP="00922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Полушкина Татьяна Павловна</w:t>
            </w:r>
          </w:p>
        </w:tc>
        <w:tc>
          <w:tcPr>
            <w:tcW w:w="8221" w:type="dxa"/>
            <w:gridSpan w:val="3"/>
            <w:vAlign w:val="center"/>
          </w:tcPr>
          <w:p w:rsidR="00922C5D" w:rsidRPr="00CC1791" w:rsidRDefault="00922C5D" w:rsidP="00922C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социально-культурной политике</w:t>
            </w:r>
          </w:p>
        </w:tc>
      </w:tr>
      <w:tr w:rsidR="00922C5D" w:rsidRPr="00CC1791" w:rsidTr="00922C5D">
        <w:tc>
          <w:tcPr>
            <w:tcW w:w="2835" w:type="dxa"/>
            <w:vAlign w:val="center"/>
          </w:tcPr>
          <w:p w:rsidR="00922C5D" w:rsidRPr="00CC1791" w:rsidRDefault="00922C5D" w:rsidP="00922C5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4315" w:type="dxa"/>
            <w:gridSpan w:val="2"/>
            <w:vAlign w:val="center"/>
          </w:tcPr>
          <w:p w:rsidR="00922C5D" w:rsidRPr="00CC1791" w:rsidRDefault="00922C5D" w:rsidP="00922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Калинина Наталья Александровна</w:t>
            </w:r>
          </w:p>
        </w:tc>
        <w:tc>
          <w:tcPr>
            <w:tcW w:w="8221" w:type="dxa"/>
            <w:gridSpan w:val="3"/>
            <w:vAlign w:val="center"/>
          </w:tcPr>
          <w:p w:rsidR="00922C5D" w:rsidRPr="00CC1791" w:rsidRDefault="00922C5D" w:rsidP="00922C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22C5D" w:rsidRPr="00CC1791" w:rsidTr="00C92B8D">
        <w:tc>
          <w:tcPr>
            <w:tcW w:w="2835" w:type="dxa"/>
          </w:tcPr>
          <w:p w:rsidR="00922C5D" w:rsidRPr="00CC1791" w:rsidRDefault="00922C5D" w:rsidP="00922C5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196" w:type="dxa"/>
          </w:tcPr>
          <w:p w:rsidR="00922C5D" w:rsidRPr="00CC1791" w:rsidRDefault="00922C5D" w:rsidP="00922C5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119" w:type="dxa"/>
          </w:tcPr>
          <w:p w:rsidR="00922C5D" w:rsidRPr="00CC1791" w:rsidRDefault="00922C5D" w:rsidP="00C92B8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Челябинской области</w:t>
            </w:r>
          </w:p>
        </w:tc>
        <w:tc>
          <w:tcPr>
            <w:tcW w:w="8221" w:type="dxa"/>
            <w:gridSpan w:val="3"/>
          </w:tcPr>
          <w:p w:rsidR="00922C5D" w:rsidRPr="00CC1791" w:rsidRDefault="00C92B8D" w:rsidP="00922C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B8D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Челябинской области «Развитие образования в Челябинской области»</w:t>
            </w:r>
          </w:p>
        </w:tc>
      </w:tr>
    </w:tbl>
    <w:p w:rsidR="00922C5D" w:rsidRPr="00B32C2C" w:rsidRDefault="00922C5D" w:rsidP="00922C5D">
      <w:pPr>
        <w:pStyle w:val="ConsPlusNormal"/>
        <w:ind w:left="720"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91287" w:rsidRPr="00B32C2C" w:rsidRDefault="00C91287" w:rsidP="00C91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1FD7" w:rsidRDefault="007B1FD7" w:rsidP="007B1FD7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22C5D" w:rsidRDefault="00922C5D" w:rsidP="00C92B8D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C92B8D" w:rsidRDefault="00C92B8D" w:rsidP="00C92B8D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22C5D" w:rsidRDefault="00922C5D" w:rsidP="007B1FD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E3B" w:rsidRDefault="00383E3B" w:rsidP="00383E3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 xml:space="preserve">2.Показатели </w:t>
      </w:r>
      <w:r>
        <w:rPr>
          <w:rFonts w:ascii="Times New Roman" w:hAnsi="Times New Roman" w:cs="Times New Roman"/>
          <w:b/>
          <w:sz w:val="24"/>
          <w:szCs w:val="24"/>
        </w:rPr>
        <w:t>регионального проекта</w:t>
      </w:r>
    </w:p>
    <w:p w:rsidR="00383E3B" w:rsidRPr="00B32C2C" w:rsidRDefault="00383E3B" w:rsidP="00383E3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260"/>
        <w:gridCol w:w="1276"/>
        <w:gridCol w:w="1417"/>
        <w:gridCol w:w="1418"/>
        <w:gridCol w:w="1276"/>
        <w:gridCol w:w="1275"/>
        <w:gridCol w:w="1276"/>
        <w:gridCol w:w="3211"/>
      </w:tblGrid>
      <w:tr w:rsidR="00383E3B" w:rsidRPr="00B32C2C" w:rsidTr="00F51DB9">
        <w:trPr>
          <w:tblHeader/>
        </w:trPr>
        <w:tc>
          <w:tcPr>
            <w:tcW w:w="913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Показатели проекта</w:t>
            </w:r>
          </w:p>
        </w:tc>
        <w:tc>
          <w:tcPr>
            <w:tcW w:w="1276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>
              <w:r w:rsidRPr="00B32C2C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3827" w:type="dxa"/>
            <w:gridSpan w:val="3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211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1E4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31E49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E3B" w:rsidRPr="00B32C2C" w:rsidTr="00F51DB9">
        <w:trPr>
          <w:tblHeader/>
        </w:trPr>
        <w:tc>
          <w:tcPr>
            <w:tcW w:w="913" w:type="dxa"/>
            <w:vMerge/>
          </w:tcPr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11" w:type="dxa"/>
            <w:vMerge/>
          </w:tcPr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E3B" w:rsidRPr="00B32C2C" w:rsidTr="00F51DB9">
        <w:trPr>
          <w:tblHeader/>
        </w:trPr>
        <w:tc>
          <w:tcPr>
            <w:tcW w:w="913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3E3B" w:rsidRPr="00B32C2C" w:rsidTr="00F51DB9">
        <w:tc>
          <w:tcPr>
            <w:tcW w:w="913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9" w:type="dxa"/>
            <w:gridSpan w:val="8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ОЗР: реализация мероприятий по капитальному ремонту, оборудованию зданий и оснащению средствами обучения и воспитания  муниципальных общеобразовательных организаций, расположенных на территории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 общего образования</w:t>
            </w:r>
          </w:p>
        </w:tc>
      </w:tr>
      <w:tr w:rsidR="00383E3B" w:rsidRPr="00B32C2C" w:rsidTr="00F51DB9">
        <w:tc>
          <w:tcPr>
            <w:tcW w:w="913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Реализованы мероприятия по модернизации школьных систем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ования, предусматривающие капита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льный ремонт и оборудование зданий общеобразовательных организаций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418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1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proofErr w:type="gramStart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E3B" w:rsidRPr="00B32C2C" w:rsidTr="00F51DB9">
        <w:tc>
          <w:tcPr>
            <w:tcW w:w="913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1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proofErr w:type="gramStart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E3B" w:rsidRPr="00B32C2C" w:rsidTr="00F51DB9">
        <w:tc>
          <w:tcPr>
            <w:tcW w:w="913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1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proofErr w:type="gramStart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E3B" w:rsidRPr="00B32C2C" w:rsidTr="00F51DB9">
        <w:tc>
          <w:tcPr>
            <w:tcW w:w="913" w:type="dxa"/>
            <w:vMerge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оснащены средствами обучения и воспитания для реализации учебных предметов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7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1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proofErr w:type="gramStart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E3B" w:rsidRPr="00B32C2C" w:rsidRDefault="00383E3B" w:rsidP="00383E3B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83E3B" w:rsidRPr="00B32C2C" w:rsidRDefault="00383E3B" w:rsidP="00383E3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83E3B" w:rsidRPr="00B32C2C" w:rsidRDefault="00383E3B" w:rsidP="00383E3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3E3B" w:rsidRPr="00B32C2C" w:rsidRDefault="00383E3B" w:rsidP="00383E3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383E3B" w:rsidRPr="00B32C2C" w:rsidSect="008E60CB">
          <w:pgSz w:w="16838" w:h="11905" w:orient="landscape"/>
          <w:pgMar w:top="709" w:right="1134" w:bottom="426" w:left="1134" w:header="0" w:footer="0" w:gutter="0"/>
          <w:cols w:space="720"/>
          <w:titlePg/>
          <w:docGrid w:linePitch="299"/>
        </w:sectPr>
      </w:pPr>
    </w:p>
    <w:p w:rsidR="00383E3B" w:rsidRPr="00B32C2C" w:rsidRDefault="00383E3B" w:rsidP="00383E3B">
      <w:pPr>
        <w:pStyle w:val="ConsPlusNormal"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83E3B" w:rsidRPr="00F163D3" w:rsidRDefault="00383E3B" w:rsidP="00383E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163D3">
        <w:rPr>
          <w:rFonts w:ascii="Times New Roman" w:hAnsi="Times New Roman" w:cs="Times New Roman"/>
          <w:b/>
          <w:sz w:val="24"/>
          <w:szCs w:val="24"/>
        </w:rPr>
        <w:t>3. Мероприятия (результаты)</w:t>
      </w:r>
      <w:r>
        <w:rPr>
          <w:rFonts w:ascii="Times New Roman" w:hAnsi="Times New Roman" w:cs="Times New Roman"/>
          <w:b/>
          <w:sz w:val="24"/>
          <w:szCs w:val="24"/>
        </w:rPr>
        <w:t xml:space="preserve"> регионального</w:t>
      </w:r>
      <w:r w:rsidRPr="00F163D3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p w:rsidR="00383E3B" w:rsidRPr="00B32C2C" w:rsidRDefault="00383E3B" w:rsidP="00383E3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65"/>
        <w:gridCol w:w="1247"/>
        <w:gridCol w:w="1820"/>
        <w:gridCol w:w="993"/>
        <w:gridCol w:w="850"/>
        <w:gridCol w:w="709"/>
        <w:gridCol w:w="3260"/>
        <w:gridCol w:w="1436"/>
        <w:gridCol w:w="1814"/>
      </w:tblGrid>
      <w:tr w:rsidR="00383E3B" w:rsidRPr="00B32C2C" w:rsidTr="00F51DB9">
        <w:trPr>
          <w:tblHeader/>
        </w:trPr>
        <w:tc>
          <w:tcPr>
            <w:tcW w:w="567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65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247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20" w:type="dxa"/>
            <w:vMerge w:val="restart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2552" w:type="dxa"/>
            <w:gridSpan w:val="3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260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  <w:tc>
          <w:tcPr>
            <w:tcW w:w="1436" w:type="dxa"/>
            <w:vMerge w:val="restart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814" w:type="dxa"/>
            <w:vMerge w:val="restart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регионального проекта</w:t>
            </w:r>
          </w:p>
        </w:tc>
      </w:tr>
      <w:tr w:rsidR="00383E3B" w:rsidRPr="00B32C2C" w:rsidTr="00F51DB9">
        <w:trPr>
          <w:tblHeader/>
        </w:trPr>
        <w:tc>
          <w:tcPr>
            <w:tcW w:w="567" w:type="dxa"/>
            <w:vMerge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vAlign w:val="center"/>
          </w:tcPr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383E3B" w:rsidRPr="00B32C2C" w:rsidRDefault="00383E3B" w:rsidP="00F51D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E3B" w:rsidRPr="00B32C2C" w:rsidTr="00F51DB9">
        <w:trPr>
          <w:trHeight w:val="236"/>
          <w:tblHeader/>
        </w:trPr>
        <w:tc>
          <w:tcPr>
            <w:tcW w:w="567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E3B" w:rsidRPr="00B32C2C" w:rsidTr="00F51DB9">
        <w:tc>
          <w:tcPr>
            <w:tcW w:w="567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94" w:type="dxa"/>
            <w:gridSpan w:val="9"/>
          </w:tcPr>
          <w:p w:rsidR="00383E3B" w:rsidRPr="00B32C2C" w:rsidRDefault="00383E3B" w:rsidP="00F51D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ОЗР: реализация мероприятий по капитальному ремонту, оборудованию зданий  и оснащению средствами обучения и воспитания  муниципальных общеобразовательных организаций, расположенных на территории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 общего образования</w:t>
            </w:r>
          </w:p>
        </w:tc>
      </w:tr>
      <w:tr w:rsidR="00383E3B" w:rsidRPr="00B32C2C" w:rsidTr="00F51DB9">
        <w:tc>
          <w:tcPr>
            <w:tcW w:w="567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65" w:type="dxa"/>
          </w:tcPr>
          <w:p w:rsidR="00383E3B" w:rsidRPr="00B32C2C" w:rsidRDefault="00383E3B" w:rsidP="00F51DB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школьных систем образования, предусматривающие капительный ремонт и оборудование зданий общеобразовательных организаций</w:t>
            </w:r>
          </w:p>
        </w:tc>
        <w:tc>
          <w:tcPr>
            <w:tcW w:w="1247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820" w:type="dxa"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83E3B" w:rsidRDefault="00383E3B" w:rsidP="00F51D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образования;</w:t>
            </w:r>
          </w:p>
          <w:p w:rsidR="00383E3B" w:rsidRPr="00B32C2C" w:rsidRDefault="00383E3B" w:rsidP="00F51D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83E3B" w:rsidRPr="00B32C2C" w:rsidRDefault="00383E3B" w:rsidP="00F51D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83E3B" w:rsidRPr="00B32C2C" w:rsidRDefault="00383E3B" w:rsidP="00F51DB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1814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</w:tr>
      <w:tr w:rsidR="00383E3B" w:rsidRPr="00B32C2C" w:rsidTr="00F51DB9">
        <w:trPr>
          <w:trHeight w:val="430"/>
        </w:trPr>
        <w:tc>
          <w:tcPr>
            <w:tcW w:w="567" w:type="dxa"/>
            <w:vMerge w:val="restart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383E3B" w:rsidRPr="00827056" w:rsidRDefault="00383E3B" w:rsidP="00F51D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ремонтных работ по замене оконных блоков в муниципальных  общеобразовательных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организациях;</w:t>
            </w:r>
          </w:p>
        </w:tc>
        <w:tc>
          <w:tcPr>
            <w:tcW w:w="1247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820" w:type="dxa"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83E3B" w:rsidRPr="00B32C2C" w:rsidRDefault="00383E3B" w:rsidP="00F51D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общеобразовательных организациях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, требующих проведения ремонтных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 по замене оконных блоков,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 xml:space="preserve">проведены ремонтные работы </w:t>
            </w:r>
            <w:r w:rsidRPr="00B32C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замене оконных блоков </w:t>
            </w:r>
          </w:p>
        </w:tc>
        <w:tc>
          <w:tcPr>
            <w:tcW w:w="1436" w:type="dxa"/>
          </w:tcPr>
          <w:p w:rsidR="00383E3B" w:rsidRPr="00B32C2C" w:rsidRDefault="00383E3B" w:rsidP="00F51D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оконных блоков</w:t>
            </w:r>
          </w:p>
        </w:tc>
        <w:tc>
          <w:tcPr>
            <w:tcW w:w="1814" w:type="dxa"/>
          </w:tcPr>
          <w:p w:rsidR="00383E3B" w:rsidRPr="00B32C2C" w:rsidRDefault="00383E3B" w:rsidP="00F51D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 по замене оконных блоков в муниципальных общеобразовате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льных организациях</w:t>
            </w:r>
          </w:p>
        </w:tc>
      </w:tr>
      <w:tr w:rsidR="00383E3B" w:rsidRPr="00B32C2C" w:rsidTr="00F51DB9">
        <w:tc>
          <w:tcPr>
            <w:tcW w:w="567" w:type="dxa"/>
            <w:vMerge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383E3B" w:rsidRPr="00827056" w:rsidRDefault="00383E3B" w:rsidP="00F51DB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ремонтных работ по замене оконных блоков в муниципальных  общеобразовательных организациях;</w:t>
            </w:r>
          </w:p>
        </w:tc>
        <w:tc>
          <w:tcPr>
            <w:tcW w:w="1247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20" w:type="dxa"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расчету количества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оконных блоков, замененных в рамках проведения ремонтных работ по замене оконных блоков в муниципальных общеобразовательных организациях </w:t>
            </w:r>
          </w:p>
        </w:tc>
        <w:tc>
          <w:tcPr>
            <w:tcW w:w="1436" w:type="dxa"/>
          </w:tcPr>
          <w:p w:rsidR="00383E3B" w:rsidRPr="00B32C2C" w:rsidRDefault="00383E3B" w:rsidP="00F51D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Приобретение оконных блоков</w:t>
            </w:r>
          </w:p>
        </w:tc>
        <w:tc>
          <w:tcPr>
            <w:tcW w:w="1814" w:type="dxa"/>
          </w:tcPr>
          <w:p w:rsidR="00383E3B" w:rsidRPr="00B32C2C" w:rsidRDefault="00383E3B" w:rsidP="00F51D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</w:tr>
      <w:tr w:rsidR="00383E3B" w:rsidRPr="00B32C2C" w:rsidTr="00F51DB9">
        <w:tc>
          <w:tcPr>
            <w:tcW w:w="567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:rsidR="00383E3B" w:rsidRDefault="00383E3B" w:rsidP="00F51DB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83E3B" w:rsidRPr="001F0636" w:rsidRDefault="00383E3B" w:rsidP="00F51DB9">
            <w:pPr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оснащению</w:t>
            </w:r>
            <w:r w:rsidRPr="001F0636">
              <w:rPr>
                <w:rFonts w:ascii="Times New Roman" w:hAnsi="Times New Roman"/>
                <w:sz w:val="24"/>
                <w:szCs w:val="24"/>
              </w:rPr>
              <w:t xml:space="preserve"> предметных кабинетов общеобразовательных организаций средствами обучения и воспитания</w:t>
            </w:r>
          </w:p>
          <w:p w:rsidR="00383E3B" w:rsidRPr="00B32C2C" w:rsidRDefault="00383E3B" w:rsidP="00F51DB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20" w:type="dxa"/>
          </w:tcPr>
          <w:p w:rsidR="00383E3B" w:rsidRPr="00B32C2C" w:rsidRDefault="00383E3B" w:rsidP="00F51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83E3B" w:rsidRPr="00B32C2C" w:rsidRDefault="00383E3B" w:rsidP="00F51D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36" w:type="dxa"/>
          </w:tcPr>
          <w:p w:rsidR="00383E3B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Закупка по учебному предмету «Основы безопасности и защиты Родины.</w:t>
            </w:r>
          </w:p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Закупка по учебному предмету «Труд (Технология)»</w:t>
            </w:r>
          </w:p>
        </w:tc>
        <w:tc>
          <w:tcPr>
            <w:tcW w:w="1814" w:type="dxa"/>
          </w:tcPr>
          <w:p w:rsidR="00383E3B" w:rsidRPr="00B32C2C" w:rsidRDefault="00383E3B" w:rsidP="00F51D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</w:tr>
    </w:tbl>
    <w:p w:rsidR="00383E3B" w:rsidRPr="00B32C2C" w:rsidRDefault="00383E3B" w:rsidP="00383E3B">
      <w:pPr>
        <w:pStyle w:val="ConsPlusNormal"/>
        <w:rPr>
          <w:sz w:val="24"/>
          <w:szCs w:val="24"/>
        </w:rPr>
        <w:sectPr w:rsidR="00383E3B" w:rsidRPr="00B32C2C" w:rsidSect="00C167F6">
          <w:pgSz w:w="16838" w:h="11905" w:orient="landscape"/>
          <w:pgMar w:top="993" w:right="1134" w:bottom="850" w:left="1134" w:header="0" w:footer="0" w:gutter="0"/>
          <w:cols w:space="720"/>
          <w:titlePg/>
        </w:sectPr>
      </w:pPr>
    </w:p>
    <w:p w:rsidR="00C167F6" w:rsidRPr="00B32C2C" w:rsidRDefault="00C167F6" w:rsidP="00CE534E">
      <w:pPr>
        <w:pStyle w:val="ConsPlusNormal"/>
        <w:jc w:val="center"/>
        <w:rPr>
          <w:sz w:val="24"/>
          <w:szCs w:val="24"/>
        </w:rPr>
      </w:pPr>
    </w:p>
    <w:p w:rsidR="00C167F6" w:rsidRPr="00B32C2C" w:rsidRDefault="00F713B2" w:rsidP="00CE534E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4</w:t>
      </w:r>
      <w:r w:rsidR="00C167F6" w:rsidRPr="00B32C2C">
        <w:rPr>
          <w:rFonts w:ascii="Times New Roman" w:hAnsi="Times New Roman" w:cs="Times New Roman"/>
          <w:b/>
          <w:sz w:val="24"/>
          <w:szCs w:val="24"/>
        </w:rPr>
        <w:t>. Финансовое обеспечение</w:t>
      </w:r>
      <w:r w:rsidR="00F54392">
        <w:rPr>
          <w:rFonts w:ascii="Times New Roman" w:hAnsi="Times New Roman" w:cs="Times New Roman"/>
          <w:b/>
          <w:sz w:val="24"/>
          <w:szCs w:val="24"/>
        </w:rPr>
        <w:t xml:space="preserve"> регионального</w:t>
      </w:r>
      <w:r w:rsidR="00C167F6" w:rsidRPr="00B32C2C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p w:rsidR="00C167F6" w:rsidRPr="00B32C2C" w:rsidRDefault="00C167F6" w:rsidP="00CE534E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1842"/>
        <w:gridCol w:w="1843"/>
        <w:gridCol w:w="1843"/>
        <w:gridCol w:w="2268"/>
      </w:tblGrid>
      <w:tr w:rsidR="00C167F6" w:rsidRPr="00B32C2C" w:rsidTr="00CE534E">
        <w:tc>
          <w:tcPr>
            <w:tcW w:w="2978" w:type="dxa"/>
            <w:vMerge w:val="restart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796" w:type="dxa"/>
            <w:gridSpan w:val="4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C167F6" w:rsidRPr="00B32C2C" w:rsidTr="00CE534E">
        <w:tc>
          <w:tcPr>
            <w:tcW w:w="2978" w:type="dxa"/>
            <w:vMerge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843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843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2268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167F6" w:rsidRPr="00B32C2C" w:rsidTr="00CE534E">
        <w:tc>
          <w:tcPr>
            <w:tcW w:w="2978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C167F6" w:rsidRPr="00B32C2C" w:rsidRDefault="00C167F6" w:rsidP="00CE534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43CE" w:rsidRPr="00B32C2C" w:rsidTr="00CE534E">
        <w:tc>
          <w:tcPr>
            <w:tcW w:w="2978" w:type="dxa"/>
          </w:tcPr>
          <w:p w:rsidR="004643CE" w:rsidRPr="00B32C2C" w:rsidRDefault="004643CE" w:rsidP="00D93DC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регионального проекта, в </w:t>
            </w:r>
            <w:proofErr w:type="spell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4643CE" w:rsidRPr="00073847" w:rsidRDefault="004643CE" w:rsidP="005046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2 328 288,36</w:t>
            </w:r>
          </w:p>
        </w:tc>
        <w:tc>
          <w:tcPr>
            <w:tcW w:w="1843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19 504 027,78</w:t>
            </w:r>
          </w:p>
        </w:tc>
        <w:tc>
          <w:tcPr>
            <w:tcW w:w="1843" w:type="dxa"/>
            <w:vAlign w:val="center"/>
          </w:tcPr>
          <w:p w:rsidR="004643CE" w:rsidRPr="008C5FDB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117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608</w:t>
            </w:r>
            <w:r w:rsidRPr="000738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472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268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139 440 788,36</w:t>
            </w:r>
          </w:p>
        </w:tc>
      </w:tr>
      <w:tr w:rsidR="004643CE" w:rsidRPr="00B32C2C" w:rsidTr="00CE534E">
        <w:tc>
          <w:tcPr>
            <w:tcW w:w="2978" w:type="dxa"/>
          </w:tcPr>
          <w:p w:rsidR="004643CE" w:rsidRPr="00B32C2C" w:rsidRDefault="004643CE" w:rsidP="00CE534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vAlign w:val="center"/>
          </w:tcPr>
          <w:p w:rsidR="004643CE" w:rsidRPr="00073847" w:rsidRDefault="004643CE" w:rsidP="005046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1 358 772,83 </w:t>
            </w:r>
          </w:p>
        </w:tc>
        <w:tc>
          <w:tcPr>
            <w:tcW w:w="1843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13 766 600,00</w:t>
            </w:r>
          </w:p>
        </w:tc>
        <w:tc>
          <w:tcPr>
            <w:tcW w:w="1843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84 457 100,00 </w:t>
            </w:r>
          </w:p>
        </w:tc>
        <w:tc>
          <w:tcPr>
            <w:tcW w:w="2268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99 582 472,83</w:t>
            </w:r>
          </w:p>
        </w:tc>
      </w:tr>
      <w:tr w:rsidR="004643CE" w:rsidRPr="00B32C2C" w:rsidTr="00CE534E">
        <w:tc>
          <w:tcPr>
            <w:tcW w:w="2978" w:type="dxa"/>
          </w:tcPr>
          <w:p w:rsidR="004643CE" w:rsidRPr="00B32C2C" w:rsidRDefault="004643CE" w:rsidP="00CE534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vAlign w:val="center"/>
          </w:tcPr>
          <w:p w:rsidR="004643CE" w:rsidRPr="00073847" w:rsidRDefault="004643CE" w:rsidP="005046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899 515,53</w:t>
            </w:r>
          </w:p>
        </w:tc>
        <w:tc>
          <w:tcPr>
            <w:tcW w:w="1843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5 353 677,78</w:t>
            </w:r>
          </w:p>
        </w:tc>
        <w:tc>
          <w:tcPr>
            <w:tcW w:w="1843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32 844 427,78</w:t>
            </w:r>
          </w:p>
        </w:tc>
        <w:tc>
          <w:tcPr>
            <w:tcW w:w="2268" w:type="dxa"/>
            <w:vAlign w:val="center"/>
          </w:tcPr>
          <w:p w:rsidR="004643CE" w:rsidRPr="008C5FDB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39 097 621,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</w:tr>
      <w:tr w:rsidR="004643CE" w:rsidRPr="00B32C2C" w:rsidTr="00CE534E">
        <w:tc>
          <w:tcPr>
            <w:tcW w:w="2978" w:type="dxa"/>
          </w:tcPr>
          <w:p w:rsidR="004643CE" w:rsidRPr="00B32C2C" w:rsidRDefault="004643CE" w:rsidP="00CE534E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1842" w:type="dxa"/>
            <w:vAlign w:val="center"/>
          </w:tcPr>
          <w:p w:rsidR="004643CE" w:rsidRPr="00073847" w:rsidRDefault="004643CE" w:rsidP="005046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70 000,00</w:t>
            </w:r>
          </w:p>
        </w:tc>
        <w:tc>
          <w:tcPr>
            <w:tcW w:w="1843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383 750,00</w:t>
            </w:r>
          </w:p>
        </w:tc>
        <w:tc>
          <w:tcPr>
            <w:tcW w:w="1843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306 944,44</w:t>
            </w:r>
          </w:p>
        </w:tc>
        <w:tc>
          <w:tcPr>
            <w:tcW w:w="2268" w:type="dxa"/>
            <w:vAlign w:val="center"/>
          </w:tcPr>
          <w:p w:rsidR="004643CE" w:rsidRPr="00073847" w:rsidRDefault="004643CE" w:rsidP="00504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760 694,44</w:t>
            </w:r>
          </w:p>
        </w:tc>
      </w:tr>
    </w:tbl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7CC9" w:rsidRDefault="00FE7CC9" w:rsidP="008E60CB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E7CC9" w:rsidSect="00B32C2C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FE7CC9" w:rsidRPr="00F629C0" w:rsidRDefault="00FE7CC9" w:rsidP="00FE7CC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План реализации </w:t>
      </w:r>
      <w:r w:rsidR="00F54392">
        <w:rPr>
          <w:rFonts w:ascii="Times New Roman" w:hAnsi="Times New Roman" w:cs="Times New Roman"/>
          <w:b/>
          <w:sz w:val="24"/>
          <w:szCs w:val="24"/>
        </w:rPr>
        <w:t>регионального проекта</w:t>
      </w:r>
      <w:r w:rsidRPr="00F629C0">
        <w:rPr>
          <w:rFonts w:ascii="Times New Roman" w:hAnsi="Times New Roman" w:cs="Times New Roman"/>
          <w:b/>
          <w:sz w:val="24"/>
          <w:szCs w:val="24"/>
        </w:rPr>
        <w:t xml:space="preserve"> в текущем году</w:t>
      </w:r>
    </w:p>
    <w:p w:rsidR="00B32C2C" w:rsidRDefault="00B32C2C" w:rsidP="008E6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1741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670"/>
        <w:gridCol w:w="1559"/>
        <w:gridCol w:w="1440"/>
        <w:gridCol w:w="2724"/>
        <w:gridCol w:w="2498"/>
      </w:tblGrid>
      <w:tr w:rsidR="00AE675E" w:rsidRPr="009B2E72" w:rsidTr="00AE675E">
        <w:trPr>
          <w:trHeight w:val="276"/>
          <w:tblHeader/>
        </w:trPr>
        <w:tc>
          <w:tcPr>
            <w:tcW w:w="913" w:type="dxa"/>
            <w:vMerge w:val="restart"/>
          </w:tcPr>
          <w:p w:rsidR="00AE675E" w:rsidRPr="009B2E72" w:rsidRDefault="00AE675E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vMerge w:val="restart"/>
          </w:tcPr>
          <w:p w:rsidR="00AE675E" w:rsidRPr="009B2E72" w:rsidRDefault="00AE675E" w:rsidP="00AE675E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AE675E" w:rsidRPr="009B2E72" w:rsidRDefault="00AE675E" w:rsidP="00AE675E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1559" w:type="dxa"/>
            <w:vMerge w:val="restart"/>
          </w:tcPr>
          <w:p w:rsidR="00AE675E" w:rsidRPr="00F163D3" w:rsidRDefault="00AE675E" w:rsidP="00AE675E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3D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1440" w:type="dxa"/>
            <w:vMerge w:val="restart"/>
          </w:tcPr>
          <w:p w:rsidR="00AE675E" w:rsidRPr="00F163D3" w:rsidRDefault="00AE675E" w:rsidP="00F34130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контрольной точки</w:t>
            </w:r>
          </w:p>
        </w:tc>
        <w:tc>
          <w:tcPr>
            <w:tcW w:w="2724" w:type="dxa"/>
            <w:vMerge w:val="restart"/>
          </w:tcPr>
          <w:p w:rsidR="00AE675E" w:rsidRPr="009B2E72" w:rsidRDefault="00AE675E" w:rsidP="00AE675E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498" w:type="dxa"/>
            <w:vMerge w:val="restart"/>
          </w:tcPr>
          <w:p w:rsidR="00AE675E" w:rsidRPr="009B2E72" w:rsidRDefault="00AE675E" w:rsidP="00AE675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E675E" w:rsidRPr="009B2E72" w:rsidTr="00AE675E">
        <w:trPr>
          <w:trHeight w:val="276"/>
          <w:tblHeader/>
        </w:trPr>
        <w:tc>
          <w:tcPr>
            <w:tcW w:w="913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/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75E" w:rsidRPr="009B2E72" w:rsidTr="00AE675E">
        <w:trPr>
          <w:tblHeader/>
        </w:trPr>
        <w:tc>
          <w:tcPr>
            <w:tcW w:w="913" w:type="dxa"/>
          </w:tcPr>
          <w:p w:rsidR="00AE675E" w:rsidRPr="009B2E72" w:rsidRDefault="00AE675E" w:rsidP="00AE675E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AE675E" w:rsidRPr="009B2E72" w:rsidRDefault="00AE675E" w:rsidP="00AE6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E675E" w:rsidRPr="009B2E72" w:rsidRDefault="007F7D6D" w:rsidP="00AE675E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4" w:type="dxa"/>
          </w:tcPr>
          <w:p w:rsidR="00AE675E" w:rsidRPr="009B2E72" w:rsidRDefault="007F7D6D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8" w:type="dxa"/>
          </w:tcPr>
          <w:p w:rsidR="00AE675E" w:rsidRPr="009B2E72" w:rsidRDefault="007F7D6D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675E" w:rsidRPr="009B2E72" w:rsidTr="00AE675E">
        <w:tc>
          <w:tcPr>
            <w:tcW w:w="913" w:type="dxa"/>
          </w:tcPr>
          <w:p w:rsidR="00AE675E" w:rsidRPr="009B2E72" w:rsidRDefault="00AE675E" w:rsidP="00AE675E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53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C7202F" w:rsidRDefault="00AE675E" w:rsidP="00AE675E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7202F">
              <w:rPr>
                <w:rFonts w:ascii="Times New Roman" w:hAnsi="Times New Roman" w:cs="Times New Roman"/>
                <w:sz w:val="24"/>
                <w:szCs w:val="24"/>
              </w:rPr>
              <w:t>Мероприятие «Проведение ремонтных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EF7" w:rsidRDefault="00836EF7" w:rsidP="00836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836EF7" w:rsidRDefault="00836EF7" w:rsidP="00836E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63C" w:rsidRPr="009B2E72" w:rsidRDefault="000D363C" w:rsidP="00836E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«СОШ №2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рюзани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рюзань</w:t>
            </w:r>
            <w:proofErr w:type="spellEnd"/>
            <w:r w:rsidR="0055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22</w:t>
            </w:r>
          </w:p>
        </w:tc>
        <w:tc>
          <w:tcPr>
            <w:tcW w:w="2498" w:type="dxa"/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E675E" w:rsidRPr="009B2E72" w:rsidTr="009C7122">
        <w:tc>
          <w:tcPr>
            <w:tcW w:w="913" w:type="dxa"/>
          </w:tcPr>
          <w:p w:rsidR="00AE675E" w:rsidRPr="009B2E72" w:rsidRDefault="005534CC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 w:rsidR="00AE675E"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596727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 xml:space="preserve">Контрольная точка 1 </w:t>
            </w:r>
            <w:r w:rsidRPr="00596727">
              <w:rPr>
                <w:rFonts w:ascii="Times New Roman" w:hAnsi="Times New Roman"/>
                <w:sz w:val="24"/>
                <w:szCs w:val="24"/>
              </w:rPr>
              <w:t>«Заключен муниципаль</w:t>
            </w:r>
            <w:r w:rsidRPr="00596727">
              <w:rPr>
                <w:rFonts w:ascii="Times New Roman" w:hAnsi="Times New Roman"/>
                <w:sz w:val="24"/>
                <w:szCs w:val="24"/>
              </w:rPr>
              <w:softHyphen/>
              <w:t>ный контракт на закупку товаров, работ,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6727">
              <w:rPr>
                <w:rFonts w:ascii="Times New Roman" w:hAnsi="Times New Roman"/>
                <w:sz w:val="24"/>
                <w:szCs w:val="24"/>
              </w:rPr>
              <w:t>услуг»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9C7122" w:rsidP="009C71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01.07.2025г.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98" w:type="dxa"/>
          </w:tcPr>
          <w:p w:rsidR="00AE675E" w:rsidRPr="009B2E72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>Муниципальный контракт на за</w:t>
            </w:r>
            <w:r w:rsidRPr="00596727">
              <w:rPr>
                <w:rFonts w:ascii="Times New Roman" w:hAnsi="Times New Roman"/>
                <w:sz w:val="24"/>
                <w:szCs w:val="24"/>
              </w:rPr>
              <w:softHyphen/>
              <w:t>купку товаров, работ, услуг</w:t>
            </w:r>
          </w:p>
        </w:tc>
      </w:tr>
      <w:tr w:rsidR="00AE675E" w:rsidRPr="009B2E72" w:rsidTr="009C7122">
        <w:tc>
          <w:tcPr>
            <w:tcW w:w="913" w:type="dxa"/>
          </w:tcPr>
          <w:p w:rsidR="00AE675E" w:rsidRDefault="005534CC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  <w:r w:rsidR="00AE675E"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596727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точка 2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"</w:t>
            </w:r>
            <w:r w:rsidRPr="00596727">
              <w:rPr>
                <w:rFonts w:ascii="Times New Roman" w:hAnsi="Times New Roman"/>
                <w:sz w:val="24"/>
                <w:szCs w:val="24"/>
              </w:rPr>
              <w:t xml:space="preserve"> «Приемка выполнения</w:t>
            </w:r>
          </w:p>
          <w:p w:rsidR="00AE675E" w:rsidRPr="00596727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>работ по объектам муниципальной собствен</w:t>
            </w:r>
            <w:r w:rsidRPr="00596727">
              <w:rPr>
                <w:rFonts w:ascii="Times New Roman" w:hAnsi="Times New Roman"/>
                <w:sz w:val="24"/>
                <w:szCs w:val="24"/>
              </w:rPr>
              <w:softHyphen/>
              <w:t>ности»</w:t>
            </w:r>
          </w:p>
          <w:p w:rsidR="00AE675E" w:rsidRPr="00235DF5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9C7122" w:rsidP="009C71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22.07.2025г.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Pr="00596727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>Акты-приемки передачи, акты о</w:t>
            </w:r>
          </w:p>
          <w:p w:rsidR="00AE675E" w:rsidRPr="00596727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>приемке выполненных работ</w:t>
            </w:r>
          </w:p>
          <w:p w:rsidR="00AE675E" w:rsidRPr="00235DF5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75E" w:rsidRPr="009B2E72" w:rsidTr="009C7122">
        <w:tc>
          <w:tcPr>
            <w:tcW w:w="913" w:type="dxa"/>
          </w:tcPr>
          <w:p w:rsidR="00AE675E" w:rsidRDefault="005534CC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.К.3</w:t>
            </w:r>
            <w:r w:rsidR="00AE675E"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235DF5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точка 3 </w:t>
            </w:r>
            <w:r w:rsidRPr="00596727">
              <w:rPr>
                <w:rFonts w:ascii="Times New Roman" w:hAnsi="Times New Roman"/>
                <w:sz w:val="24"/>
                <w:szCs w:val="24"/>
              </w:rPr>
              <w:t>«Работы выполнены»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9C7122" w:rsidP="009C71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22.07.2025г.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727">
              <w:rPr>
                <w:rFonts w:ascii="Times New Roman" w:hAnsi="Times New Roman"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/>
                <w:sz w:val="24"/>
                <w:szCs w:val="24"/>
              </w:rPr>
              <w:t>законченных работ по замене оконных блоков</w:t>
            </w:r>
          </w:p>
        </w:tc>
      </w:tr>
      <w:tr w:rsidR="00AE675E" w:rsidRPr="009B2E72" w:rsidTr="00AE675E">
        <w:trPr>
          <w:trHeight w:val="797"/>
        </w:trPr>
        <w:tc>
          <w:tcPr>
            <w:tcW w:w="913" w:type="dxa"/>
          </w:tcPr>
          <w:p w:rsidR="00AE675E" w:rsidRDefault="005534CC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Pr="00C7202F" w:rsidRDefault="00D876C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margin-left:275.15pt;margin-top:-5.25pt;width:82.5pt;height:0;z-index:251697664;mso-position-horizontal-relative:text;mso-position-vertical-relative:text" o:connectortype="straight"/>
              </w:pict>
            </w:r>
            <w:r w:rsidR="00AE675E" w:rsidRPr="00C7202F">
              <w:rPr>
                <w:rFonts w:ascii="Times New Roman" w:hAnsi="Times New Roman"/>
                <w:sz w:val="24"/>
                <w:szCs w:val="24"/>
              </w:rPr>
              <w:t>Мероприятие  «Общеобразовательные организации оснащены средствами обучения и воспитания для реализации учебных предметов»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Pr="00235DF5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E675E" w:rsidRPr="009B2E72" w:rsidTr="003A07B7">
        <w:trPr>
          <w:trHeight w:val="790"/>
        </w:trPr>
        <w:tc>
          <w:tcPr>
            <w:tcW w:w="913" w:type="dxa"/>
          </w:tcPr>
          <w:p w:rsidR="00AE675E" w:rsidRDefault="005534CC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Default="00D876C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106" type="#_x0000_t32" style="position:absolute;margin-left:277.4pt;margin-top:-4.6pt;width:82.5pt;height:0;z-index:251718144;mso-position-horizontal-relative:text;mso-position-vertical-relative:text" o:connectortype="straight"/>
              </w:pic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Контрольная точка</w:t>
            </w:r>
            <w:r w:rsidR="00AE675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: «Сформирована и утвер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softHyphen/>
              <w:t>ждена потребность (техническое задание, спе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softHyphen/>
              <w:t>цификация)»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3A07B7" w:rsidP="003A07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08.04.2025г.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Pr="00ED4354" w:rsidRDefault="00AE675E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54">
              <w:rPr>
                <w:rFonts w:ascii="Times New Roman" w:hAnsi="Times New Roman" w:cs="Times New Roman"/>
                <w:sz w:val="24"/>
                <w:szCs w:val="24"/>
              </w:rPr>
              <w:t>Сформированы инфраструктур</w:t>
            </w:r>
            <w:r w:rsidRPr="00ED435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листы, технические задания</w:t>
            </w:r>
          </w:p>
        </w:tc>
      </w:tr>
      <w:tr w:rsidR="00AE675E" w:rsidRPr="009B2E72" w:rsidTr="003A07B7">
        <w:trPr>
          <w:trHeight w:val="494"/>
        </w:trPr>
        <w:tc>
          <w:tcPr>
            <w:tcW w:w="913" w:type="dxa"/>
          </w:tcPr>
          <w:p w:rsidR="00AE675E" w:rsidRDefault="005534CC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Default="00AE675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354">
              <w:rPr>
                <w:rFonts w:ascii="Times New Roman" w:hAnsi="Times New Roman"/>
                <w:sz w:val="24"/>
                <w:szCs w:val="24"/>
              </w:rPr>
              <w:t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ED4354">
              <w:rPr>
                <w:rFonts w:ascii="Helvetica" w:hAnsi="Helvetica"/>
                <w:color w:val="34343C"/>
                <w:sz w:val="23"/>
                <w:szCs w:val="23"/>
              </w:rPr>
              <w:t xml:space="preserve"> «</w:t>
            </w:r>
            <w:r w:rsidRPr="00ED4354">
              <w:rPr>
                <w:rFonts w:ascii="Times New Roman" w:hAnsi="Times New Roman"/>
                <w:sz w:val="24"/>
                <w:szCs w:val="24"/>
              </w:rPr>
              <w:t>Заключен договор на за</w:t>
            </w:r>
            <w:r w:rsidRPr="00ED4354">
              <w:rPr>
                <w:rFonts w:ascii="Times New Roman" w:hAnsi="Times New Roman"/>
                <w:sz w:val="24"/>
                <w:szCs w:val="24"/>
              </w:rPr>
              <w:softHyphen/>
              <w:t>купку товаров, работ, услуг»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3A07B7" w:rsidP="003A07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 г.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354">
              <w:rPr>
                <w:rFonts w:ascii="Times New Roman" w:hAnsi="Times New Roman"/>
                <w:sz w:val="24"/>
                <w:szCs w:val="24"/>
              </w:rPr>
              <w:t>Контрак</w:t>
            </w:r>
            <w:proofErr w:type="gramStart"/>
            <w:r w:rsidRPr="00ED4354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Pr="00ED4354">
              <w:rPr>
                <w:rFonts w:ascii="Times New Roman" w:hAnsi="Times New Roman"/>
                <w:sz w:val="24"/>
                <w:szCs w:val="24"/>
              </w:rPr>
              <w:t>договор)</w:t>
            </w:r>
          </w:p>
        </w:tc>
      </w:tr>
      <w:tr w:rsidR="00AE675E" w:rsidRPr="009B2E72" w:rsidTr="003A07B7">
        <w:trPr>
          <w:trHeight w:val="790"/>
        </w:trPr>
        <w:tc>
          <w:tcPr>
            <w:tcW w:w="913" w:type="dxa"/>
          </w:tcPr>
          <w:p w:rsidR="00AE675E" w:rsidRDefault="005534CC" w:rsidP="00AE6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AE675E">
              <w:rPr>
                <w:rFonts w:ascii="Times New Roman" w:hAnsi="Times New Roman" w:cs="Times New Roman"/>
                <w:sz w:val="24"/>
                <w:szCs w:val="24"/>
              </w:rPr>
              <w:t>.К.3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AE675E" w:rsidRDefault="00D876CE" w:rsidP="00AE67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86" type="#_x0000_t32" style="position:absolute;margin-left:277.4pt;margin-top:-4.6pt;width:82.5pt;height:0;z-index:251698688;mso-position-horizontal-relative:text;mso-position-vertical-relative:text" o:connectortype="straight"/>
              </w:pic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Контрольная точка</w:t>
            </w:r>
            <w:r w:rsidR="00AE675E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«Приобретенные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товары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675E" w:rsidRPr="00ED4354">
              <w:rPr>
                <w:rFonts w:ascii="Times New Roman" w:hAnsi="Times New Roman"/>
                <w:sz w:val="24"/>
                <w:szCs w:val="24"/>
              </w:rPr>
              <w:t>поставлены на баланс</w:t>
            </w:r>
            <w:r w:rsidR="009C71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E" w:rsidRPr="009B2E72" w:rsidRDefault="00AE675E" w:rsidP="00AE67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E" w:rsidRPr="009B2E72" w:rsidRDefault="003A07B7" w:rsidP="003A07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02.07.2025</w:t>
            </w:r>
          </w:p>
        </w:tc>
        <w:tc>
          <w:tcPr>
            <w:tcW w:w="2724" w:type="dxa"/>
            <w:tcBorders>
              <w:left w:val="single" w:sz="4" w:space="0" w:color="auto"/>
            </w:tcBorders>
          </w:tcPr>
          <w:p w:rsidR="00AE675E" w:rsidRDefault="00AE675E" w:rsidP="00AE675E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8" w:type="dxa"/>
          </w:tcPr>
          <w:p w:rsidR="00AE675E" w:rsidRDefault="00AE675E" w:rsidP="00AE67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354">
              <w:rPr>
                <w:rFonts w:ascii="Times New Roman" w:hAnsi="Times New Roman"/>
                <w:sz w:val="24"/>
                <w:szCs w:val="24"/>
              </w:rPr>
              <w:t>Акты приема передачи</w:t>
            </w:r>
          </w:p>
        </w:tc>
      </w:tr>
    </w:tbl>
    <w:p w:rsidR="00FE7CC9" w:rsidRPr="00B32C2C" w:rsidRDefault="00FE7CC9" w:rsidP="008E60CB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E7CC9" w:rsidRPr="00B32C2C" w:rsidSect="00FE7CC9">
          <w:pgSz w:w="16838" w:h="11905" w:orient="landscape"/>
          <w:pgMar w:top="850" w:right="1134" w:bottom="1701" w:left="1134" w:header="0" w:footer="0" w:gutter="0"/>
          <w:cols w:space="720"/>
          <w:titlePg/>
          <w:docGrid w:linePitch="299"/>
        </w:sectPr>
      </w:pPr>
    </w:p>
    <w:p w:rsidR="004F70D2" w:rsidRPr="00B32C2C" w:rsidRDefault="004F70D2" w:rsidP="008E60CB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</w:pPr>
    </w:p>
    <w:p w:rsidR="00362D97" w:rsidRPr="00B32C2C" w:rsidRDefault="00362D97" w:rsidP="00362D97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Приложение 3 </w:t>
      </w:r>
    </w:p>
    <w:p w:rsidR="00362D97" w:rsidRPr="00B32C2C" w:rsidRDefault="00362D97" w:rsidP="00362D97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к муниципальной программе </w:t>
      </w:r>
    </w:p>
    <w:p w:rsidR="00362D97" w:rsidRPr="00B32C2C" w:rsidRDefault="00362D97" w:rsidP="00362D97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«Развитие образования </w:t>
      </w:r>
      <w:proofErr w:type="gramStart"/>
      <w:r w:rsidRPr="00B32C2C">
        <w:rPr>
          <w:rFonts w:ascii="Times New Roman" w:eastAsia="Gabriola" w:hAnsi="Times New Roman"/>
          <w:sz w:val="24"/>
          <w:szCs w:val="24"/>
        </w:rPr>
        <w:t>в</w:t>
      </w:r>
      <w:proofErr w:type="gramEnd"/>
    </w:p>
    <w:p w:rsidR="00FE083F" w:rsidRPr="00FF5EA2" w:rsidRDefault="00362D97" w:rsidP="00FF5EA2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Катав-Ивановском муниципальном </w:t>
      </w:r>
      <w:proofErr w:type="gramStart"/>
      <w:r w:rsidRPr="00B32C2C">
        <w:rPr>
          <w:rFonts w:ascii="Times New Roman" w:eastAsia="Gabriola" w:hAnsi="Times New Roman"/>
          <w:sz w:val="24"/>
          <w:szCs w:val="24"/>
        </w:rPr>
        <w:t>районе</w:t>
      </w:r>
      <w:proofErr w:type="gramEnd"/>
      <w:r w:rsidRPr="00B32C2C">
        <w:rPr>
          <w:rFonts w:ascii="Times New Roman" w:eastAsia="Gabriola" w:hAnsi="Times New Roman"/>
          <w:sz w:val="24"/>
          <w:szCs w:val="24"/>
        </w:rPr>
        <w:t>»</w:t>
      </w:r>
    </w:p>
    <w:p w:rsidR="00FE083F" w:rsidRPr="00B32C2C" w:rsidRDefault="00FE083F" w:rsidP="00C91287">
      <w:pPr>
        <w:pStyle w:val="ConsPlusTitle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C91287" w:rsidRDefault="00C91287" w:rsidP="00C91287">
      <w:pPr>
        <w:pStyle w:val="ConsPlusNormal"/>
        <w:ind w:left="108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ПАСПОРТ</w:t>
      </w:r>
    </w:p>
    <w:p w:rsidR="0060475B" w:rsidRDefault="0060475B" w:rsidP="006047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Регионального проекта, реализуемого в составе национальных проектов</w:t>
      </w:r>
    </w:p>
    <w:p w:rsidR="00B15262" w:rsidRPr="00B32C2C" w:rsidRDefault="00B15262" w:rsidP="00B1526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91287" w:rsidRPr="00B32C2C" w:rsidRDefault="0060475B" w:rsidP="00C91287">
      <w:pPr>
        <w:pStyle w:val="ConsPlusNormal"/>
        <w:ind w:left="7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Региональный проект</w:t>
      </w:r>
      <w:r w:rsidR="00FD3C2B">
        <w:rPr>
          <w:rFonts w:ascii="Times New Roman" w:hAnsi="Times New Roman" w:cs="Times New Roman"/>
          <w:sz w:val="24"/>
          <w:szCs w:val="24"/>
        </w:rPr>
        <w:t xml:space="preserve"> </w:t>
      </w:r>
      <w:r w:rsidR="00C91287" w:rsidRPr="00B32C2C">
        <w:rPr>
          <w:rFonts w:ascii="Times New Roman" w:hAnsi="Times New Roman" w:cs="Times New Roman"/>
          <w:sz w:val="24"/>
          <w:szCs w:val="24"/>
          <w:u w:val="single"/>
        </w:rPr>
        <w:t>"Педагоги и наставники"</w:t>
      </w:r>
    </w:p>
    <w:p w:rsidR="00C91287" w:rsidRPr="00B32C2C" w:rsidRDefault="00C91287" w:rsidP="00C91287">
      <w:pPr>
        <w:pStyle w:val="ConsPlusNormal"/>
        <w:ind w:left="108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91287" w:rsidRDefault="00C91287" w:rsidP="000D363C">
      <w:pPr>
        <w:pStyle w:val="ConsPlusNormal"/>
        <w:numPr>
          <w:ilvl w:val="0"/>
          <w:numId w:val="4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196"/>
        <w:gridCol w:w="3119"/>
        <w:gridCol w:w="3827"/>
        <w:gridCol w:w="2126"/>
        <w:gridCol w:w="2268"/>
      </w:tblGrid>
      <w:tr w:rsidR="000D363C" w:rsidRPr="00CC1791" w:rsidTr="001E72B2">
        <w:tc>
          <w:tcPr>
            <w:tcW w:w="2835" w:type="dxa"/>
            <w:vAlign w:val="center"/>
          </w:tcPr>
          <w:p w:rsidR="000D363C" w:rsidRPr="00CC1791" w:rsidRDefault="000D363C" w:rsidP="008A2D1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Краткое наименование</w:t>
            </w:r>
            <w:r w:rsidR="008A2D16">
              <w:rPr>
                <w:rFonts w:ascii="Times New Roman" w:hAnsi="Times New Roman" w:cs="Times New Roman"/>
                <w:sz w:val="26"/>
                <w:szCs w:val="26"/>
              </w:rPr>
              <w:t xml:space="preserve"> рег</w:t>
            </w:r>
            <w:r w:rsidR="00375F4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A2D16">
              <w:rPr>
                <w:rFonts w:ascii="Times New Roman" w:hAnsi="Times New Roman" w:cs="Times New Roman"/>
                <w:sz w:val="26"/>
                <w:szCs w:val="26"/>
              </w:rPr>
              <w:t xml:space="preserve">онального </w:t>
            </w: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4315" w:type="dxa"/>
            <w:gridSpan w:val="2"/>
            <w:vAlign w:val="center"/>
          </w:tcPr>
          <w:p w:rsidR="000D363C" w:rsidRPr="00CC1791" w:rsidRDefault="005853AA" w:rsidP="001E72B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Педагоги и наставники</w:t>
            </w:r>
          </w:p>
        </w:tc>
        <w:tc>
          <w:tcPr>
            <w:tcW w:w="3827" w:type="dxa"/>
            <w:vAlign w:val="center"/>
          </w:tcPr>
          <w:p w:rsidR="000D363C" w:rsidRPr="00CC1791" w:rsidRDefault="000D363C" w:rsidP="001E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126" w:type="dxa"/>
            <w:vAlign w:val="center"/>
          </w:tcPr>
          <w:p w:rsidR="000D363C" w:rsidRPr="00CC1791" w:rsidRDefault="000D363C" w:rsidP="001E72B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813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2268" w:type="dxa"/>
            <w:vAlign w:val="center"/>
          </w:tcPr>
          <w:p w:rsidR="000D363C" w:rsidRPr="00CC1791" w:rsidRDefault="000D363C" w:rsidP="001E72B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  <w:r w:rsidR="003813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0D363C" w:rsidRPr="00CC1791" w:rsidTr="001E72B2">
        <w:trPr>
          <w:trHeight w:val="608"/>
        </w:trPr>
        <w:tc>
          <w:tcPr>
            <w:tcW w:w="2835" w:type="dxa"/>
            <w:vAlign w:val="center"/>
          </w:tcPr>
          <w:p w:rsidR="000D363C" w:rsidRPr="00CC1791" w:rsidRDefault="000D363C" w:rsidP="001E72B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Куратор проекта</w:t>
            </w:r>
          </w:p>
        </w:tc>
        <w:tc>
          <w:tcPr>
            <w:tcW w:w="4315" w:type="dxa"/>
            <w:gridSpan w:val="2"/>
            <w:vAlign w:val="center"/>
          </w:tcPr>
          <w:p w:rsidR="000D363C" w:rsidRPr="00CC1791" w:rsidRDefault="000D363C" w:rsidP="001E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Полушкина Татьяна Павловна</w:t>
            </w:r>
          </w:p>
        </w:tc>
        <w:tc>
          <w:tcPr>
            <w:tcW w:w="8221" w:type="dxa"/>
            <w:gridSpan w:val="3"/>
            <w:vAlign w:val="center"/>
          </w:tcPr>
          <w:p w:rsidR="000D363C" w:rsidRPr="00CC1791" w:rsidRDefault="000D363C" w:rsidP="001E72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социально-культурной политике</w:t>
            </w:r>
          </w:p>
        </w:tc>
      </w:tr>
      <w:tr w:rsidR="000D363C" w:rsidRPr="00CC1791" w:rsidTr="001E72B2">
        <w:tc>
          <w:tcPr>
            <w:tcW w:w="2835" w:type="dxa"/>
            <w:vAlign w:val="center"/>
          </w:tcPr>
          <w:p w:rsidR="000D363C" w:rsidRPr="00CC1791" w:rsidRDefault="000D363C" w:rsidP="001E72B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4315" w:type="dxa"/>
            <w:gridSpan w:val="2"/>
            <w:vAlign w:val="center"/>
          </w:tcPr>
          <w:p w:rsidR="000D363C" w:rsidRPr="00CC1791" w:rsidRDefault="000D363C" w:rsidP="001E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Калинина Наталья Александровна</w:t>
            </w:r>
          </w:p>
        </w:tc>
        <w:tc>
          <w:tcPr>
            <w:tcW w:w="8221" w:type="dxa"/>
            <w:gridSpan w:val="3"/>
            <w:vAlign w:val="center"/>
          </w:tcPr>
          <w:p w:rsidR="000D363C" w:rsidRPr="00CC1791" w:rsidRDefault="000D363C" w:rsidP="001E72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0D363C" w:rsidRPr="00CC1791" w:rsidTr="001E72B2">
        <w:tc>
          <w:tcPr>
            <w:tcW w:w="2835" w:type="dxa"/>
          </w:tcPr>
          <w:p w:rsidR="000D363C" w:rsidRPr="00CC1791" w:rsidRDefault="000D363C" w:rsidP="001E72B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196" w:type="dxa"/>
          </w:tcPr>
          <w:p w:rsidR="000D363C" w:rsidRPr="00CC1791" w:rsidRDefault="000D363C" w:rsidP="001E72B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119" w:type="dxa"/>
          </w:tcPr>
          <w:p w:rsidR="000D363C" w:rsidRPr="00CC1791" w:rsidRDefault="000D363C" w:rsidP="001E72B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1791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Челябинской области</w:t>
            </w:r>
          </w:p>
        </w:tc>
        <w:tc>
          <w:tcPr>
            <w:tcW w:w="8221" w:type="dxa"/>
            <w:gridSpan w:val="3"/>
          </w:tcPr>
          <w:p w:rsidR="000D363C" w:rsidRPr="00CC1791" w:rsidRDefault="000D363C" w:rsidP="001E72B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B8D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Челябинской области «Развитие образования в Челябинской области»</w:t>
            </w:r>
          </w:p>
        </w:tc>
      </w:tr>
    </w:tbl>
    <w:p w:rsidR="000D363C" w:rsidRDefault="000D363C" w:rsidP="000D363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63C" w:rsidRPr="00B32C2C" w:rsidRDefault="000D363C" w:rsidP="000D36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D73EC" w:rsidRDefault="00DD73EC" w:rsidP="007B1FD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0D363C" w:rsidRDefault="000D363C" w:rsidP="007B1FD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0D363C" w:rsidRDefault="000D363C" w:rsidP="007B1FD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0D363C" w:rsidRDefault="000D363C" w:rsidP="007B1FD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0D363C" w:rsidRDefault="000D363C" w:rsidP="007B1FD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0D363C" w:rsidRPr="00B32C2C" w:rsidRDefault="000D363C" w:rsidP="007B1FD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529"/>
        <w:gridCol w:w="992"/>
        <w:gridCol w:w="1418"/>
        <w:gridCol w:w="1701"/>
        <w:gridCol w:w="1559"/>
        <w:gridCol w:w="1559"/>
        <w:gridCol w:w="1418"/>
        <w:gridCol w:w="3260"/>
      </w:tblGrid>
      <w:tr w:rsidR="007541B2" w:rsidRPr="00B32C2C" w:rsidTr="007B1FD7">
        <w:trPr>
          <w:tblHeader/>
        </w:trPr>
        <w:tc>
          <w:tcPr>
            <w:tcW w:w="149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41B2" w:rsidRPr="00B32C2C" w:rsidRDefault="00C91287" w:rsidP="00496874">
            <w:pPr>
              <w:pStyle w:val="ConsPlusNormal"/>
              <w:ind w:left="7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7541B2"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  <w:r w:rsidR="00496874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регионального проекта</w:t>
            </w:r>
          </w:p>
        </w:tc>
      </w:tr>
      <w:tr w:rsidR="007A3042" w:rsidRPr="00B32C2C" w:rsidTr="007B1FD7">
        <w:trPr>
          <w:tblHeader/>
        </w:trPr>
        <w:tc>
          <w:tcPr>
            <w:tcW w:w="510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Показатели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Уровень показателя </w:t>
            </w:r>
            <w:hyperlink w:anchor="P1845">
              <w:r w:rsidRPr="00B32C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>
              <w:r w:rsidRPr="00B32C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1E4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31E49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7A3042" w:rsidRPr="00B32C2C" w:rsidTr="007B1FD7">
        <w:trPr>
          <w:tblHeader/>
        </w:trPr>
        <w:tc>
          <w:tcPr>
            <w:tcW w:w="510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60" w:type="dxa"/>
            <w:vMerge/>
          </w:tcPr>
          <w:p w:rsidR="007A3042" w:rsidRPr="00B32C2C" w:rsidRDefault="007A3042" w:rsidP="007B1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042" w:rsidRPr="00B32C2C" w:rsidTr="00872B1C">
        <w:trPr>
          <w:tblHeader/>
        </w:trPr>
        <w:tc>
          <w:tcPr>
            <w:tcW w:w="510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9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7A3042" w:rsidRPr="00B32C2C" w:rsidRDefault="007A3042" w:rsidP="00872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67F6" w:rsidRPr="00B32C2C" w:rsidTr="007B1FD7">
        <w:tc>
          <w:tcPr>
            <w:tcW w:w="510" w:type="dxa"/>
            <w:vAlign w:val="center"/>
          </w:tcPr>
          <w:p w:rsidR="00C167F6" w:rsidRPr="00B32C2C" w:rsidRDefault="00C167F6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2758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6" w:type="dxa"/>
            <w:gridSpan w:val="8"/>
            <w:vAlign w:val="center"/>
          </w:tcPr>
          <w:p w:rsidR="00C167F6" w:rsidRPr="00FF5EA2" w:rsidRDefault="00C167F6" w:rsidP="00FF5EA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ОЗР: </w:t>
            </w:r>
            <w:r w:rsidR="00652941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кадрового дефицита учителей в общеобразовательных организациях</w:t>
            </w:r>
            <w:r w:rsidR="00452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3042" w:rsidRPr="00B32C2C" w:rsidTr="00FF5EA2">
        <w:trPr>
          <w:trHeight w:val="3160"/>
        </w:trPr>
        <w:tc>
          <w:tcPr>
            <w:tcW w:w="510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29" w:type="dxa"/>
          </w:tcPr>
          <w:p w:rsidR="007A3042" w:rsidRPr="00B32C2C" w:rsidRDefault="003176D5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992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8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7A3042" w:rsidRPr="00B32C2C" w:rsidRDefault="003176D5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proofErr w:type="gramStart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51DB9" w:rsidRPr="00B32C2C" w:rsidTr="00FF5EA2">
        <w:trPr>
          <w:trHeight w:val="3160"/>
        </w:trPr>
        <w:tc>
          <w:tcPr>
            <w:tcW w:w="510" w:type="dxa"/>
            <w:vAlign w:val="center"/>
          </w:tcPr>
          <w:p w:rsidR="00F51DB9" w:rsidRPr="00B32C2C" w:rsidRDefault="00F51DB9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29" w:type="dxa"/>
          </w:tcPr>
          <w:p w:rsidR="00F51DB9" w:rsidRDefault="00F51DB9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т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vAlign w:val="center"/>
          </w:tcPr>
          <w:p w:rsidR="00F51DB9" w:rsidRPr="00B32C2C" w:rsidRDefault="00F51DB9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</w:p>
        </w:tc>
        <w:tc>
          <w:tcPr>
            <w:tcW w:w="1418" w:type="dxa"/>
            <w:vAlign w:val="center"/>
          </w:tcPr>
          <w:p w:rsidR="00F51DB9" w:rsidRDefault="003956BC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vAlign w:val="center"/>
          </w:tcPr>
          <w:p w:rsidR="00F51DB9" w:rsidRDefault="003956BC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59" w:type="dxa"/>
            <w:vAlign w:val="center"/>
          </w:tcPr>
          <w:p w:rsidR="00F51DB9" w:rsidRDefault="003956BC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59" w:type="dxa"/>
            <w:vAlign w:val="center"/>
          </w:tcPr>
          <w:p w:rsidR="00F51DB9" w:rsidRDefault="003956BC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  <w:vAlign w:val="center"/>
          </w:tcPr>
          <w:p w:rsidR="00F51DB9" w:rsidRDefault="003956BC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3260" w:type="dxa"/>
            <w:vAlign w:val="center"/>
          </w:tcPr>
          <w:p w:rsidR="00F51DB9" w:rsidRPr="00F2239E" w:rsidRDefault="003956BC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proofErr w:type="gramStart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7A3042" w:rsidRPr="00B32C2C" w:rsidTr="00872B1C">
        <w:trPr>
          <w:trHeight w:val="28"/>
        </w:trPr>
        <w:tc>
          <w:tcPr>
            <w:tcW w:w="510" w:type="dxa"/>
            <w:vAlign w:val="center"/>
          </w:tcPr>
          <w:p w:rsidR="007A3042" w:rsidRPr="00B32C2C" w:rsidRDefault="00F51DB9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7A3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9" w:type="dxa"/>
            <w:vAlign w:val="center"/>
          </w:tcPr>
          <w:p w:rsidR="007A3042" w:rsidRPr="00B32C2C" w:rsidRDefault="007A3042" w:rsidP="007B1FD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CEB">
              <w:rPr>
                <w:rFonts w:ascii="Times New Roman" w:hAnsi="Times New Roman"/>
                <w:sz w:val="24"/>
                <w:szCs w:val="24"/>
              </w:rPr>
              <w:t xml:space="preserve">Обеспечены выплаты денежного </w:t>
            </w:r>
            <w:r w:rsidRPr="00384CEB">
              <w:rPr>
                <w:rFonts w:ascii="Times New Roman" w:hAnsi="Times New Roman"/>
                <w:sz w:val="24"/>
                <w:szCs w:val="24"/>
              </w:rPr>
              <w:lastRenderedPageBreak/>
              <w:t>вознаграждения за классное  руководство, предоставляемые педагогическим работникам образовательных организаций ежемесячно</w:t>
            </w:r>
          </w:p>
        </w:tc>
        <w:tc>
          <w:tcPr>
            <w:tcW w:w="992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</w:t>
            </w:r>
          </w:p>
        </w:tc>
        <w:tc>
          <w:tcPr>
            <w:tcW w:w="1418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701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59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59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18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3260" w:type="dxa"/>
            <w:vAlign w:val="center"/>
          </w:tcPr>
          <w:p w:rsidR="007A3042" w:rsidRPr="00B32C2C" w:rsidRDefault="007A3042" w:rsidP="007B1F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39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Катав-</w:t>
            </w:r>
            <w:proofErr w:type="spellStart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Ивановскогомуниципального</w:t>
            </w:r>
            <w:proofErr w:type="spellEnd"/>
            <w:r w:rsidRPr="00F2239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C167F6" w:rsidRPr="00B32C2C" w:rsidRDefault="00C167F6" w:rsidP="00C167F6">
      <w:pPr>
        <w:pStyle w:val="ConsPlusNormal"/>
        <w:jc w:val="center"/>
        <w:outlineLvl w:val="2"/>
        <w:rPr>
          <w:sz w:val="24"/>
          <w:szCs w:val="24"/>
        </w:rPr>
      </w:pPr>
    </w:p>
    <w:p w:rsidR="00E54847" w:rsidRPr="00B32C2C" w:rsidRDefault="00E54847" w:rsidP="00C167F6">
      <w:pPr>
        <w:pStyle w:val="ConsPlusNormal"/>
        <w:jc w:val="center"/>
        <w:outlineLvl w:val="2"/>
        <w:rPr>
          <w:sz w:val="24"/>
          <w:szCs w:val="24"/>
        </w:rPr>
      </w:pPr>
    </w:p>
    <w:p w:rsidR="00C167F6" w:rsidRPr="00B32C2C" w:rsidRDefault="00C167F6" w:rsidP="00F629C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C167F6" w:rsidRPr="00B32C2C" w:rsidSect="00C167F6">
          <w:pgSz w:w="16838" w:h="11905" w:orient="landscape"/>
          <w:pgMar w:top="709" w:right="1134" w:bottom="426" w:left="1134" w:header="0" w:footer="0" w:gutter="0"/>
          <w:cols w:space="720"/>
          <w:titlePg/>
        </w:sectPr>
      </w:pPr>
    </w:p>
    <w:p w:rsidR="00C167F6" w:rsidRDefault="00C167F6" w:rsidP="00FF5EA2">
      <w:pPr>
        <w:pStyle w:val="ConsPlusNormal"/>
        <w:numPr>
          <w:ilvl w:val="0"/>
          <w:numId w:val="28"/>
        </w:num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(результаты)</w:t>
      </w:r>
      <w:r w:rsidR="00496874">
        <w:rPr>
          <w:rFonts w:ascii="Times New Roman" w:hAnsi="Times New Roman" w:cs="Times New Roman"/>
          <w:b/>
          <w:sz w:val="24"/>
          <w:szCs w:val="24"/>
        </w:rPr>
        <w:t xml:space="preserve"> регионального</w:t>
      </w:r>
      <w:r w:rsidRPr="00B32C2C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p w:rsidR="00F629C0" w:rsidRPr="00B32C2C" w:rsidRDefault="00F629C0" w:rsidP="00F629C0">
      <w:pPr>
        <w:pStyle w:val="ConsPlusNormal"/>
        <w:ind w:left="720"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65"/>
        <w:gridCol w:w="1083"/>
        <w:gridCol w:w="1559"/>
        <w:gridCol w:w="1418"/>
        <w:gridCol w:w="1417"/>
        <w:gridCol w:w="1559"/>
        <w:gridCol w:w="1635"/>
        <w:gridCol w:w="1644"/>
        <w:gridCol w:w="1814"/>
      </w:tblGrid>
      <w:tr w:rsidR="00C167F6" w:rsidRPr="00B32C2C" w:rsidTr="00F629C0">
        <w:trPr>
          <w:tblHeader/>
        </w:trPr>
        <w:tc>
          <w:tcPr>
            <w:tcW w:w="567" w:type="dxa"/>
            <w:vMerge w:val="restart"/>
            <w:vAlign w:val="center"/>
          </w:tcPr>
          <w:p w:rsidR="00C167F6" w:rsidRPr="00B32C2C" w:rsidRDefault="00C167F6" w:rsidP="00C167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65" w:type="dxa"/>
            <w:vMerge w:val="restart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083" w:type="dxa"/>
            <w:vMerge w:val="restart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4394" w:type="dxa"/>
            <w:gridSpan w:val="3"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635" w:type="dxa"/>
            <w:vMerge w:val="restart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Характеристика мероприятия (результата)</w:t>
            </w:r>
          </w:p>
        </w:tc>
        <w:tc>
          <w:tcPr>
            <w:tcW w:w="1644" w:type="dxa"/>
            <w:vMerge w:val="restart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Тип мероприятия (результата) </w:t>
            </w:r>
            <w:hyperlink w:anchor="P2109">
              <w:r w:rsidRPr="00B32C2C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814" w:type="dxa"/>
            <w:vMerge w:val="restart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регионального проекта</w:t>
            </w:r>
          </w:p>
        </w:tc>
      </w:tr>
      <w:tr w:rsidR="00C167F6" w:rsidRPr="00B32C2C" w:rsidTr="00F629C0">
        <w:trPr>
          <w:tblHeader/>
        </w:trPr>
        <w:tc>
          <w:tcPr>
            <w:tcW w:w="567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vAlign w:val="center"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F6" w:rsidRPr="00B32C2C" w:rsidTr="00F629C0">
        <w:trPr>
          <w:trHeight w:val="384"/>
          <w:tblHeader/>
        </w:trPr>
        <w:tc>
          <w:tcPr>
            <w:tcW w:w="567" w:type="dxa"/>
          </w:tcPr>
          <w:p w:rsidR="00C167F6" w:rsidRPr="00B32C2C" w:rsidRDefault="007A3042" w:rsidP="007A30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167F6" w:rsidRPr="00B32C2C" w:rsidRDefault="00C167F6" w:rsidP="00E54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4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</w:tcPr>
          <w:p w:rsidR="00C167F6" w:rsidRPr="00B32C2C" w:rsidRDefault="00C167F6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67F6" w:rsidRPr="00B32C2C" w:rsidTr="00C167F6">
        <w:tc>
          <w:tcPr>
            <w:tcW w:w="567" w:type="dxa"/>
          </w:tcPr>
          <w:p w:rsidR="00C167F6" w:rsidRPr="00B32C2C" w:rsidRDefault="00C167F6" w:rsidP="00A827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94" w:type="dxa"/>
            <w:gridSpan w:val="9"/>
          </w:tcPr>
          <w:p w:rsidR="00C167F6" w:rsidRPr="00B32C2C" w:rsidRDefault="00C167F6" w:rsidP="00E5484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ОЗР: </w:t>
            </w:r>
            <w:r w:rsidR="004529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529A0" w:rsidRPr="00B32C2C">
              <w:rPr>
                <w:rFonts w:ascii="Times New Roman" w:hAnsi="Times New Roman" w:cs="Times New Roman"/>
                <w:sz w:val="24"/>
                <w:szCs w:val="24"/>
              </w:rPr>
              <w:t>нижение кадрового дефицита учителей в общеобразовательных организациях</w:t>
            </w:r>
            <w:r w:rsidR="00452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67F6" w:rsidRPr="00B32C2C" w:rsidTr="00F629C0">
        <w:tc>
          <w:tcPr>
            <w:tcW w:w="567" w:type="dxa"/>
          </w:tcPr>
          <w:p w:rsidR="00C167F6" w:rsidRPr="00B32C2C" w:rsidRDefault="001C4F28" w:rsidP="00A827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2758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02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:rsidR="00C167F6" w:rsidRDefault="00B70243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выплат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ежемесячного денежного возна</w:t>
            </w:r>
            <w:r w:rsidR="00D944E3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граждения советникам директоров </w:t>
            </w:r>
            <w:r w:rsidR="00C167F6" w:rsidRPr="00B32C2C">
              <w:rPr>
                <w:rFonts w:ascii="Times New Roman" w:hAnsi="Times New Roman" w:cs="Times New Roman"/>
                <w:sz w:val="24"/>
                <w:szCs w:val="24"/>
              </w:rPr>
              <w:t>по воспитанию и взаимодействию с детскими общественными объединениями</w:t>
            </w:r>
          </w:p>
          <w:p w:rsidR="00170A43" w:rsidRPr="00B32C2C" w:rsidRDefault="00170A43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C167F6" w:rsidRPr="00B32C2C" w:rsidRDefault="00DA4500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C167F6" w:rsidRPr="00B32C2C" w:rsidRDefault="00DA4500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167F6" w:rsidRPr="00B32C2C" w:rsidRDefault="00DA4500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67F6" w:rsidRPr="00B32C2C" w:rsidRDefault="00DA4500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167F6" w:rsidRPr="00B32C2C" w:rsidRDefault="00DA4500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5" w:type="dxa"/>
          </w:tcPr>
          <w:p w:rsidR="00C167F6" w:rsidRPr="00B32C2C" w:rsidRDefault="00DA4500" w:rsidP="00DA450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обеспечению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644" w:type="dxa"/>
          </w:tcPr>
          <w:p w:rsidR="00C167F6" w:rsidRPr="00B32C2C" w:rsidRDefault="00C167F6" w:rsidP="00F629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lastRenderedPageBreak/>
              <w:t>Выплата ежемесячного денежного вознаграждения советникам директоров  по воспитанию и взаимодействию с детскими общественными объединениями</w:t>
            </w:r>
          </w:p>
        </w:tc>
        <w:tc>
          <w:tcPr>
            <w:tcW w:w="1814" w:type="dxa"/>
          </w:tcPr>
          <w:p w:rsidR="00C167F6" w:rsidRPr="00B32C2C" w:rsidRDefault="00C167F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образовательных организаций</w:t>
            </w:r>
          </w:p>
        </w:tc>
      </w:tr>
      <w:tr w:rsidR="00B70243" w:rsidRPr="00B32C2C" w:rsidTr="00F629C0">
        <w:tc>
          <w:tcPr>
            <w:tcW w:w="567" w:type="dxa"/>
          </w:tcPr>
          <w:p w:rsidR="00B70243" w:rsidRPr="00B32C2C" w:rsidRDefault="00B70243" w:rsidP="00A827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665" w:type="dxa"/>
          </w:tcPr>
          <w:p w:rsidR="00B70243" w:rsidRDefault="00B70243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</w:t>
            </w:r>
            <w:r w:rsidR="00AB3895">
              <w:rPr>
                <w:rFonts w:ascii="Times New Roman" w:hAnsi="Times New Roman" w:cs="Times New Roman"/>
                <w:sz w:val="24"/>
                <w:szCs w:val="24"/>
              </w:rPr>
              <w:t>тников директора по воспитанию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83" w:type="dxa"/>
          </w:tcPr>
          <w:p w:rsidR="00B70243" w:rsidRDefault="00EF4E6A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559" w:type="dxa"/>
          </w:tcPr>
          <w:p w:rsidR="00B70243" w:rsidRDefault="00EF4E6A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:rsidR="00B70243" w:rsidRDefault="00EF4E6A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7" w:type="dxa"/>
          </w:tcPr>
          <w:p w:rsidR="00B70243" w:rsidRDefault="00EF4E6A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59" w:type="dxa"/>
          </w:tcPr>
          <w:p w:rsidR="00B70243" w:rsidRDefault="00EF4E6A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635" w:type="dxa"/>
          </w:tcPr>
          <w:p w:rsidR="00EF4E6A" w:rsidRPr="00EF4E6A" w:rsidRDefault="00EF4E6A" w:rsidP="00EF4E6A">
            <w:pPr>
              <w:outlineLvl w:val="6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Проведены мероприятия</w:t>
            </w:r>
            <w:r w:rsidRPr="00EF4E6A">
              <w:rPr>
                <w:rFonts w:ascii="Times New Roman" w:hAnsi="Times New Roman" w:cs="Arial"/>
                <w:sz w:val="24"/>
                <w:szCs w:val="24"/>
              </w:rPr>
              <w:t xml:space="preserve">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B70243" w:rsidRDefault="00B70243" w:rsidP="00DA450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B70243" w:rsidRPr="00B32C2C" w:rsidRDefault="00EF4E6A" w:rsidP="00F629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обеспечению деятельности советников директора по воспитанию т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14" w:type="dxa"/>
          </w:tcPr>
          <w:p w:rsidR="00B70243" w:rsidRPr="00B32C2C" w:rsidRDefault="00EF4E6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т взаимодействию с детскими общественными объединениями в общеобразовательных организациях</w:t>
            </w:r>
          </w:p>
        </w:tc>
      </w:tr>
      <w:tr w:rsidR="00170A43" w:rsidRPr="00B32C2C" w:rsidTr="00F629C0">
        <w:tc>
          <w:tcPr>
            <w:tcW w:w="567" w:type="dxa"/>
          </w:tcPr>
          <w:p w:rsidR="00170A43" w:rsidRPr="00B32C2C" w:rsidRDefault="00170A43" w:rsidP="00A827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65" w:type="dxa"/>
          </w:tcPr>
          <w:p w:rsidR="00170A43" w:rsidRPr="00B32C2C" w:rsidRDefault="00B70243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F8647A">
              <w:rPr>
                <w:rFonts w:ascii="Times New Roman" w:hAnsi="Times New Roman"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выплат ежемесячного</w:t>
            </w:r>
            <w:r w:rsidR="00170A43" w:rsidRPr="00384CEB">
              <w:rPr>
                <w:rFonts w:ascii="Times New Roman" w:hAnsi="Times New Roman"/>
                <w:sz w:val="24"/>
                <w:szCs w:val="24"/>
              </w:rPr>
              <w:t xml:space="preserve">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  <w:proofErr w:type="gramEnd"/>
          </w:p>
        </w:tc>
        <w:tc>
          <w:tcPr>
            <w:tcW w:w="1083" w:type="dxa"/>
          </w:tcPr>
          <w:p w:rsidR="00170A43" w:rsidRPr="00B32C2C" w:rsidRDefault="00170A43" w:rsidP="00E548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559" w:type="dxa"/>
          </w:tcPr>
          <w:p w:rsidR="00170A43" w:rsidRPr="00B32C2C" w:rsidRDefault="00170A43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18" w:type="dxa"/>
          </w:tcPr>
          <w:p w:rsidR="00170A43" w:rsidRPr="00B32C2C" w:rsidRDefault="00170A43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417" w:type="dxa"/>
          </w:tcPr>
          <w:p w:rsidR="00170A43" w:rsidRPr="00B32C2C" w:rsidRDefault="00170A43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559" w:type="dxa"/>
          </w:tcPr>
          <w:p w:rsidR="00170A43" w:rsidRPr="00B32C2C" w:rsidRDefault="00170A43" w:rsidP="00F629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635" w:type="dxa"/>
          </w:tcPr>
          <w:p w:rsidR="00170A43" w:rsidRPr="00B32C2C" w:rsidRDefault="00F629C0" w:rsidP="003772B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772B2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роведены мероприятия </w:t>
            </w:r>
            <w:proofErr w:type="spellStart"/>
            <w:r w:rsidR="003772B2" w:rsidRPr="00B32C2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772B2">
              <w:rPr>
                <w:rFonts w:ascii="Times New Roman" w:hAnsi="Times New Roman"/>
                <w:sz w:val="24"/>
                <w:szCs w:val="24"/>
              </w:rPr>
              <w:t>обеспечению</w:t>
            </w:r>
            <w:proofErr w:type="spellEnd"/>
            <w:r w:rsidR="003772B2" w:rsidRPr="00384CEB">
              <w:rPr>
                <w:rFonts w:ascii="Times New Roman" w:hAnsi="Times New Roman"/>
                <w:sz w:val="24"/>
                <w:szCs w:val="24"/>
              </w:rPr>
              <w:t xml:space="preserve"> выплаты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</w:p>
        </w:tc>
        <w:tc>
          <w:tcPr>
            <w:tcW w:w="1644" w:type="dxa"/>
          </w:tcPr>
          <w:p w:rsidR="00170A43" w:rsidRPr="00B32C2C" w:rsidRDefault="00F629C0" w:rsidP="00FE0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textDirection w:val="btLr"/>
              <w:textAlignment w:val="top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772B2" w:rsidRPr="00384CEB">
              <w:rPr>
                <w:rFonts w:ascii="Times New Roman" w:hAnsi="Times New Roman"/>
                <w:sz w:val="24"/>
                <w:szCs w:val="24"/>
              </w:rPr>
              <w:t>ыплаты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</w:p>
        </w:tc>
        <w:tc>
          <w:tcPr>
            <w:tcW w:w="1814" w:type="dxa"/>
          </w:tcPr>
          <w:p w:rsidR="00170A43" w:rsidRPr="00B32C2C" w:rsidRDefault="003772B2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Обеспечение выплат</w:t>
            </w:r>
            <w:r w:rsidRPr="00384CEB">
              <w:rPr>
                <w:rFonts w:ascii="Times New Roman" w:hAnsi="Times New Roman"/>
                <w:sz w:val="24"/>
                <w:szCs w:val="24"/>
              </w:rPr>
              <w:t xml:space="preserve"> денежного вознаграждения за классное  руководство, предоставляемые педагогическим работникам образовательных организаций ежемесячно</w:t>
            </w:r>
            <w:proofErr w:type="gramEnd"/>
          </w:p>
        </w:tc>
      </w:tr>
    </w:tbl>
    <w:p w:rsidR="00C167F6" w:rsidRPr="00B32C2C" w:rsidRDefault="00C167F6" w:rsidP="00C167F6">
      <w:pPr>
        <w:pStyle w:val="ConsPlusNormal"/>
        <w:rPr>
          <w:sz w:val="24"/>
          <w:szCs w:val="24"/>
        </w:rPr>
        <w:sectPr w:rsidR="00C167F6" w:rsidRPr="00B32C2C" w:rsidSect="00C167F6">
          <w:pgSz w:w="16838" w:h="11905" w:orient="landscape"/>
          <w:pgMar w:top="993" w:right="1134" w:bottom="850" w:left="1134" w:header="0" w:footer="0" w:gutter="0"/>
          <w:cols w:space="720"/>
          <w:titlePg/>
        </w:sectPr>
      </w:pPr>
    </w:p>
    <w:p w:rsidR="00C167F6" w:rsidRPr="00B32C2C" w:rsidRDefault="00C167F6" w:rsidP="00C167F6">
      <w:pPr>
        <w:pStyle w:val="ConsPlusNormal"/>
        <w:jc w:val="both"/>
        <w:rPr>
          <w:sz w:val="24"/>
          <w:szCs w:val="24"/>
        </w:rPr>
      </w:pPr>
    </w:p>
    <w:p w:rsidR="00C167F6" w:rsidRPr="00B32C2C" w:rsidRDefault="00F629C0" w:rsidP="00C167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167F6" w:rsidRPr="00B32C2C">
        <w:rPr>
          <w:rFonts w:ascii="Times New Roman" w:hAnsi="Times New Roman" w:cs="Times New Roman"/>
          <w:b/>
          <w:sz w:val="24"/>
          <w:szCs w:val="24"/>
        </w:rPr>
        <w:t>. Финансовое обеспечение</w:t>
      </w:r>
      <w:r w:rsidR="00F54392">
        <w:rPr>
          <w:rFonts w:ascii="Times New Roman" w:hAnsi="Times New Roman" w:cs="Times New Roman"/>
          <w:b/>
          <w:sz w:val="24"/>
          <w:szCs w:val="24"/>
        </w:rPr>
        <w:t xml:space="preserve"> регионального</w:t>
      </w:r>
      <w:r w:rsidR="00C167F6" w:rsidRPr="00B32C2C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2268"/>
        <w:gridCol w:w="1701"/>
        <w:gridCol w:w="1701"/>
        <w:gridCol w:w="1842"/>
      </w:tblGrid>
      <w:tr w:rsidR="00C167F6" w:rsidRPr="00B32C2C" w:rsidTr="008810A2">
        <w:tc>
          <w:tcPr>
            <w:tcW w:w="3120" w:type="dxa"/>
            <w:vMerge w:val="restart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512" w:type="dxa"/>
            <w:gridSpan w:val="4"/>
            <w:vAlign w:val="center"/>
          </w:tcPr>
          <w:p w:rsidR="00C167F6" w:rsidRPr="00B32C2C" w:rsidRDefault="00C167F6" w:rsidP="003B5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C167F6" w:rsidRPr="00B32C2C" w:rsidTr="008810A2">
        <w:tc>
          <w:tcPr>
            <w:tcW w:w="3120" w:type="dxa"/>
            <w:vMerge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701" w:type="dxa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842" w:type="dxa"/>
            <w:vAlign w:val="center"/>
          </w:tcPr>
          <w:p w:rsidR="00C167F6" w:rsidRPr="00B32C2C" w:rsidRDefault="00C167F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167F6" w:rsidRPr="00B32C2C" w:rsidTr="008810A2">
        <w:tc>
          <w:tcPr>
            <w:tcW w:w="3120" w:type="dxa"/>
            <w:vAlign w:val="center"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C167F6" w:rsidRPr="00B32C2C" w:rsidRDefault="00C167F6" w:rsidP="000B0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C167F6" w:rsidRPr="00B32C2C" w:rsidRDefault="00C167F6" w:rsidP="008810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3F41" w:rsidRPr="00B32C2C" w:rsidTr="008810A2">
        <w:tc>
          <w:tcPr>
            <w:tcW w:w="3120" w:type="dxa"/>
          </w:tcPr>
          <w:p w:rsidR="00F03F41" w:rsidRPr="00B32C2C" w:rsidRDefault="00F03F41" w:rsidP="00881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регионального проекта, в </w:t>
            </w:r>
            <w:proofErr w:type="spell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38 747 730,44</w:t>
            </w:r>
          </w:p>
        </w:tc>
        <w:tc>
          <w:tcPr>
            <w:tcW w:w="1701" w:type="dxa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37 717 868,96</w:t>
            </w:r>
          </w:p>
        </w:tc>
        <w:tc>
          <w:tcPr>
            <w:tcW w:w="1701" w:type="dxa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36 684 003,83</w:t>
            </w:r>
          </w:p>
        </w:tc>
        <w:tc>
          <w:tcPr>
            <w:tcW w:w="1842" w:type="dxa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113 149 603,23</w:t>
            </w:r>
          </w:p>
        </w:tc>
      </w:tr>
      <w:tr w:rsidR="00F03F41" w:rsidRPr="00B32C2C" w:rsidTr="003E7E94">
        <w:tc>
          <w:tcPr>
            <w:tcW w:w="3120" w:type="dxa"/>
          </w:tcPr>
          <w:p w:rsidR="00F03F41" w:rsidRPr="00B32C2C" w:rsidRDefault="00F03F41" w:rsidP="00881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38 683 831,99</w:t>
            </w:r>
          </w:p>
        </w:tc>
        <w:tc>
          <w:tcPr>
            <w:tcW w:w="1701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37 636 783,98</w:t>
            </w:r>
          </w:p>
        </w:tc>
        <w:tc>
          <w:tcPr>
            <w:tcW w:w="1701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36 584 941,76</w:t>
            </w:r>
          </w:p>
        </w:tc>
        <w:tc>
          <w:tcPr>
            <w:tcW w:w="1842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112 905 557,73</w:t>
            </w:r>
          </w:p>
        </w:tc>
      </w:tr>
      <w:tr w:rsidR="00F03F41" w:rsidRPr="00B32C2C" w:rsidTr="003E7E94">
        <w:tc>
          <w:tcPr>
            <w:tcW w:w="3120" w:type="dxa"/>
          </w:tcPr>
          <w:p w:rsidR="00F03F41" w:rsidRPr="00B32C2C" w:rsidRDefault="00F03F41" w:rsidP="008810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63 898,45</w:t>
            </w:r>
          </w:p>
        </w:tc>
        <w:tc>
          <w:tcPr>
            <w:tcW w:w="1701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81 084,98</w:t>
            </w:r>
          </w:p>
        </w:tc>
        <w:tc>
          <w:tcPr>
            <w:tcW w:w="1701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99 062,07</w:t>
            </w:r>
          </w:p>
        </w:tc>
        <w:tc>
          <w:tcPr>
            <w:tcW w:w="1842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244 045,50</w:t>
            </w:r>
          </w:p>
        </w:tc>
      </w:tr>
      <w:tr w:rsidR="00F03F41" w:rsidRPr="00B32C2C" w:rsidTr="003E7E94">
        <w:tc>
          <w:tcPr>
            <w:tcW w:w="3120" w:type="dxa"/>
          </w:tcPr>
          <w:p w:rsidR="00F03F41" w:rsidRPr="00B32C2C" w:rsidRDefault="00F03F41" w:rsidP="00336D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естный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68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 0,00</w:t>
            </w:r>
          </w:p>
        </w:tc>
        <w:tc>
          <w:tcPr>
            <w:tcW w:w="1701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0,00 </w:t>
            </w:r>
          </w:p>
        </w:tc>
        <w:tc>
          <w:tcPr>
            <w:tcW w:w="1842" w:type="dxa"/>
            <w:vAlign w:val="center"/>
          </w:tcPr>
          <w:p w:rsidR="00F03F41" w:rsidRPr="00073847" w:rsidRDefault="00F03F41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8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7F6" w:rsidRPr="00B32C2C" w:rsidRDefault="00C167F6" w:rsidP="00C167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9A0" w:rsidRDefault="004529A0" w:rsidP="00C167F6">
      <w:pPr>
        <w:pStyle w:val="ConsPlusNormal"/>
        <w:rPr>
          <w:rFonts w:ascii="Times New Roman" w:hAnsi="Times New Roman" w:cs="Times New Roman"/>
          <w:sz w:val="24"/>
          <w:szCs w:val="24"/>
        </w:rPr>
        <w:sectPr w:rsidR="004529A0">
          <w:pgSz w:w="11905" w:h="16838"/>
          <w:pgMar w:top="1134" w:right="850" w:bottom="1134" w:left="1701" w:header="0" w:footer="0" w:gutter="0"/>
          <w:cols w:space="720"/>
          <w:titlePg/>
        </w:sectPr>
      </w:pPr>
    </w:p>
    <w:p w:rsidR="004529A0" w:rsidRPr="00F629C0" w:rsidRDefault="004529A0" w:rsidP="004529A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План реализации </w:t>
      </w:r>
      <w:r w:rsidR="00336D15">
        <w:rPr>
          <w:rFonts w:ascii="Times New Roman" w:hAnsi="Times New Roman" w:cs="Times New Roman"/>
          <w:b/>
          <w:sz w:val="24"/>
          <w:szCs w:val="24"/>
        </w:rPr>
        <w:t>регионального проекта</w:t>
      </w:r>
      <w:r w:rsidRPr="00F629C0">
        <w:rPr>
          <w:rFonts w:ascii="Times New Roman" w:hAnsi="Times New Roman" w:cs="Times New Roman"/>
          <w:b/>
          <w:sz w:val="24"/>
          <w:szCs w:val="24"/>
        </w:rPr>
        <w:t xml:space="preserve"> в текущем году</w:t>
      </w:r>
    </w:p>
    <w:p w:rsidR="004529A0" w:rsidRDefault="004529A0" w:rsidP="004529A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529A0" w:rsidRDefault="004529A0" w:rsidP="004529A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1741"/>
        <w:tblW w:w="12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819"/>
        <w:gridCol w:w="1105"/>
        <w:gridCol w:w="1305"/>
        <w:gridCol w:w="2525"/>
        <w:gridCol w:w="2211"/>
      </w:tblGrid>
      <w:tr w:rsidR="007F7D6D" w:rsidRPr="009B2E72" w:rsidTr="004E05A8">
        <w:trPr>
          <w:trHeight w:val="276"/>
        </w:trPr>
        <w:tc>
          <w:tcPr>
            <w:tcW w:w="913" w:type="dxa"/>
            <w:vMerge w:val="restart"/>
          </w:tcPr>
          <w:p w:rsidR="007F7D6D" w:rsidRPr="00C153DE" w:rsidRDefault="007F7D6D" w:rsidP="00170A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</w:tcPr>
          <w:p w:rsidR="007F7D6D" w:rsidRPr="00C153DE" w:rsidRDefault="007F7D6D" w:rsidP="00170A43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7F7D6D" w:rsidRPr="00C153DE" w:rsidRDefault="007F7D6D" w:rsidP="00170A43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1105" w:type="dxa"/>
            <w:vMerge w:val="restart"/>
          </w:tcPr>
          <w:p w:rsidR="007F7D6D" w:rsidRPr="00C153DE" w:rsidRDefault="007F7D6D" w:rsidP="00170A43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305" w:type="dxa"/>
            <w:vMerge w:val="restart"/>
          </w:tcPr>
          <w:p w:rsidR="007F7D6D" w:rsidRPr="00C153DE" w:rsidRDefault="00D02EF0" w:rsidP="00170A43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контрольной точки</w:t>
            </w:r>
          </w:p>
        </w:tc>
        <w:tc>
          <w:tcPr>
            <w:tcW w:w="2525" w:type="dxa"/>
            <w:vMerge w:val="restart"/>
          </w:tcPr>
          <w:p w:rsidR="007F7D6D" w:rsidRPr="00C153DE" w:rsidRDefault="007F7D6D" w:rsidP="00170A43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211" w:type="dxa"/>
            <w:vMerge w:val="restart"/>
          </w:tcPr>
          <w:p w:rsidR="007F7D6D" w:rsidRPr="00C153DE" w:rsidRDefault="007F7D6D" w:rsidP="00170A43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7F7D6D" w:rsidRPr="009B2E72" w:rsidTr="004E05A8">
        <w:trPr>
          <w:trHeight w:val="276"/>
        </w:trPr>
        <w:tc>
          <w:tcPr>
            <w:tcW w:w="913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7F7D6D" w:rsidRPr="00C153DE" w:rsidRDefault="007F7D6D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6D" w:rsidRPr="009B2E72" w:rsidTr="004E05A8">
        <w:tc>
          <w:tcPr>
            <w:tcW w:w="913" w:type="dxa"/>
          </w:tcPr>
          <w:p w:rsidR="007F7D6D" w:rsidRPr="00C153DE" w:rsidRDefault="007F7D6D" w:rsidP="00170A43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7F7D6D" w:rsidRPr="00C153DE" w:rsidRDefault="007F7D6D" w:rsidP="00170A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7F7D6D" w:rsidRPr="00C153DE" w:rsidRDefault="007F7D6D" w:rsidP="00170A43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7F7D6D" w:rsidRPr="00C153DE" w:rsidRDefault="007F7D6D" w:rsidP="00170A43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</w:tcPr>
          <w:p w:rsidR="007F7D6D" w:rsidRPr="00C153DE" w:rsidRDefault="007F7D6D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</w:tcPr>
          <w:p w:rsidR="007F7D6D" w:rsidRPr="00C153DE" w:rsidRDefault="007F7D6D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C153DE" w:rsidRDefault="008D590B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C153DE" w:rsidRDefault="008D590B" w:rsidP="00DC49EC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Мероприятие  «Обеспечение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образовательных организаций»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28" w:rsidRDefault="00B8082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28" w:rsidRDefault="00B8082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28" w:rsidRDefault="00B8082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28" w:rsidRDefault="00B8082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28" w:rsidRDefault="00B8082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28" w:rsidRDefault="00B8082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28" w:rsidRDefault="00B80828" w:rsidP="00B808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Администрации 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80828" w:rsidRDefault="00B8082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B808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Pr="00C153DE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Pr="00C153DE" w:rsidRDefault="008D590B" w:rsidP="006861FB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C153DE" w:rsidRDefault="008D590B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1.1.К.1.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C153DE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1</w:t>
            </w:r>
            <w:r w:rsidRPr="00C153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D590B" w:rsidRPr="00C153DE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153DE">
              <w:rPr>
                <w:rFonts w:ascii="Times New Roman" w:hAnsi="Times New Roman"/>
                <w:sz w:val="24"/>
                <w:szCs w:val="24"/>
              </w:rPr>
              <w:t>Заключено соглашение о</w:t>
            </w:r>
          </w:p>
          <w:p w:rsidR="008D590B" w:rsidRPr="00C153DE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53DE">
              <w:rPr>
                <w:rFonts w:ascii="Times New Roman" w:hAnsi="Times New Roman"/>
                <w:sz w:val="24"/>
                <w:szCs w:val="24"/>
              </w:rPr>
              <w:t>предоставлении</w:t>
            </w:r>
            <w:proofErr w:type="gramEnd"/>
            <w:r w:rsidRPr="00C153DE">
              <w:rPr>
                <w:rFonts w:ascii="Times New Roman" w:hAnsi="Times New Roman"/>
                <w:sz w:val="24"/>
                <w:szCs w:val="24"/>
              </w:rPr>
              <w:t xml:space="preserve"> субвенции из бюджета</w:t>
            </w:r>
          </w:p>
          <w:p w:rsidR="008D590B" w:rsidRPr="00C153DE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 xml:space="preserve">Челябинской области местному бюджету </w:t>
            </w:r>
            <w:proofErr w:type="gramStart"/>
            <w:r w:rsidRPr="00C153D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8D590B" w:rsidRPr="00C153DE" w:rsidRDefault="008D590B" w:rsidP="006861F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обеспечение выплат денежного вознаграждения  советникам директоров по воспитанию и взаимодействию с детскими общественными объединениями муниципальных 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C153DE" w:rsidRDefault="008D590B" w:rsidP="008D59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17.01.2025г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Pr="00C153DE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Заключенное соглашение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C153DE" w:rsidRDefault="008D590B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1.1.К.2.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Default="008D590B" w:rsidP="00DA61D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590B" w:rsidRPr="00C153DE" w:rsidRDefault="008D590B" w:rsidP="00DA61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 /принят документ, устанавливающий условия осуществления </w:t>
            </w:r>
            <w:r w:rsidR="00D876CE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pict>
                <v:shape id="_x0000_s1107" type="#_x0000_t32" style="position:absolute;margin-left:237.35pt;margin-top:-5.35pt;width:54.75pt;height:0;z-index:251719168;mso-position-horizontal-relative:text;mso-position-vertical-relative:text" o:connectortype="straight"/>
              </w:pict>
            </w: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выплат» 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C153DE" w:rsidRDefault="00CB473C" w:rsidP="008D59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C153DE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Default="008D590B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Нормативно-правовой акт</w:t>
            </w:r>
          </w:p>
          <w:p w:rsidR="008D590B" w:rsidRPr="00C153DE" w:rsidRDefault="008D590B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(Положение об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оплате труда работников)</w:t>
            </w:r>
          </w:p>
        </w:tc>
      </w:tr>
      <w:tr w:rsidR="008D590B" w:rsidRPr="009B2E72" w:rsidTr="00B80828">
        <w:trPr>
          <w:trHeight w:val="3512"/>
        </w:trPr>
        <w:tc>
          <w:tcPr>
            <w:tcW w:w="913" w:type="dxa"/>
          </w:tcPr>
          <w:p w:rsidR="008D590B" w:rsidRDefault="00F8647A" w:rsidP="00170A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8D590B">
              <w:rPr>
                <w:rFonts w:ascii="Times New Roman" w:hAnsi="Times New Roman" w:cs="Times New Roman"/>
                <w:sz w:val="24"/>
                <w:szCs w:val="24"/>
              </w:rPr>
              <w:t>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Default="008D590B" w:rsidP="00DA61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3</w:t>
            </w:r>
            <w:r w:rsidRPr="00235DF5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Pr="00DA61D0">
              <w:rPr>
                <w:rFonts w:ascii="Times New Roman" w:hAnsi="Times New Roman"/>
                <w:sz w:val="24"/>
                <w:szCs w:val="24"/>
              </w:rPr>
              <w:t xml:space="preserve"> Выплаты осуществлены</w:t>
            </w:r>
            <w:r w:rsidRPr="00235DF5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8D590B" w:rsidP="00170A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9B2E72" w:rsidRDefault="004E05A8" w:rsidP="004E0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170A4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8D590B" w:rsidRDefault="008D590B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Платёжные документы,</w:t>
            </w:r>
          </w:p>
          <w:p w:rsidR="008D590B" w:rsidRDefault="008D590B" w:rsidP="00FF5E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отчёт о расходах бюджета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8D590B" w:rsidRPr="009B2E72" w:rsidRDefault="008D590B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отчёт о достижении значений результатов предоставления иного трансферта</w:t>
            </w:r>
          </w:p>
        </w:tc>
      </w:tr>
      <w:tr w:rsidR="00F8647A" w:rsidRPr="009B2E72" w:rsidTr="00B80828">
        <w:trPr>
          <w:trHeight w:val="3512"/>
        </w:trPr>
        <w:tc>
          <w:tcPr>
            <w:tcW w:w="913" w:type="dxa"/>
          </w:tcPr>
          <w:p w:rsidR="00F8647A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F8647A" w:rsidRDefault="00F8647A" w:rsidP="00F864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мероприятий по обеспечению деятельности сове</w:t>
            </w:r>
            <w:r w:rsidR="00AB3895">
              <w:rPr>
                <w:rFonts w:ascii="Times New Roman" w:hAnsi="Times New Roman" w:cs="Times New Roman"/>
                <w:sz w:val="24"/>
                <w:szCs w:val="24"/>
              </w:rPr>
              <w:t>тников директора по воспитанию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взаимодействию с детскими общественными объединениями в общеобразовательных организациях»</w:t>
            </w:r>
          </w:p>
          <w:p w:rsidR="00F8647A" w:rsidRDefault="00F8647A" w:rsidP="00F8647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F8647A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8647A" w:rsidRPr="009B2E72" w:rsidRDefault="00F8647A" w:rsidP="00F86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47A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F8647A" w:rsidRPr="00C153DE" w:rsidRDefault="00F8647A" w:rsidP="00F8647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F8647A" w:rsidRPr="00C153DE" w:rsidRDefault="00F8647A" w:rsidP="00F8647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8647A" w:rsidRPr="009B2E72" w:rsidTr="00F8647A">
        <w:trPr>
          <w:trHeight w:val="1729"/>
        </w:trPr>
        <w:tc>
          <w:tcPr>
            <w:tcW w:w="913" w:type="dxa"/>
          </w:tcPr>
          <w:p w:rsidR="00F8647A" w:rsidRPr="00C153DE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F8647A" w:rsidRPr="00C153DE" w:rsidRDefault="00F8647A" w:rsidP="00F86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1</w:t>
            </w:r>
            <w:r w:rsidRPr="00C153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8647A" w:rsidRPr="00C153DE" w:rsidRDefault="00F8647A" w:rsidP="00F86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153DE">
              <w:rPr>
                <w:rFonts w:ascii="Times New Roman" w:hAnsi="Times New Roman"/>
                <w:sz w:val="24"/>
                <w:szCs w:val="24"/>
              </w:rPr>
              <w:t>Заключено соглашение о</w:t>
            </w:r>
          </w:p>
          <w:p w:rsidR="00F8647A" w:rsidRPr="00C153DE" w:rsidRDefault="00F8647A" w:rsidP="00F86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53DE">
              <w:rPr>
                <w:rFonts w:ascii="Times New Roman" w:hAnsi="Times New Roman"/>
                <w:sz w:val="24"/>
                <w:szCs w:val="24"/>
              </w:rPr>
              <w:t>предоставлении</w:t>
            </w:r>
            <w:proofErr w:type="gramEnd"/>
            <w:r w:rsidRPr="00C153DE">
              <w:rPr>
                <w:rFonts w:ascii="Times New Roman" w:hAnsi="Times New Roman"/>
                <w:sz w:val="24"/>
                <w:szCs w:val="24"/>
              </w:rPr>
              <w:t xml:space="preserve"> субвенции из бюджета</w:t>
            </w:r>
          </w:p>
          <w:p w:rsidR="00F8647A" w:rsidRPr="00C153DE" w:rsidRDefault="00F8647A" w:rsidP="00F86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 xml:space="preserve">Челябинской области местному бюджету </w:t>
            </w:r>
            <w:proofErr w:type="gramStart"/>
            <w:r w:rsidRPr="00C153D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F8647A" w:rsidRPr="00C153DE" w:rsidRDefault="00F8647A" w:rsidP="00F8647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обеспечение выплат денежного вознаграждения  советникам директоров по воспитанию и взаимодействию с детскими общественными объединениями муниципальных 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647A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8647A" w:rsidRPr="00C153DE" w:rsidRDefault="00F8647A" w:rsidP="00F86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47A" w:rsidRPr="00C153DE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17.01.2025г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F8647A" w:rsidRPr="00C153DE" w:rsidRDefault="00F8647A" w:rsidP="00F8647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F8647A" w:rsidRPr="00C153DE" w:rsidRDefault="00F8647A" w:rsidP="00F8647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Заключенное соглашение</w:t>
            </w:r>
          </w:p>
        </w:tc>
      </w:tr>
      <w:tr w:rsidR="00F8647A" w:rsidRPr="009B2E72" w:rsidTr="00F8647A">
        <w:trPr>
          <w:trHeight w:val="1729"/>
        </w:trPr>
        <w:tc>
          <w:tcPr>
            <w:tcW w:w="913" w:type="dxa"/>
          </w:tcPr>
          <w:p w:rsidR="00F8647A" w:rsidRPr="00C153DE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.К.2.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F8647A" w:rsidRDefault="00F8647A" w:rsidP="00F8647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647A" w:rsidRPr="00C153DE" w:rsidRDefault="00F8647A" w:rsidP="00F864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 /принят документ, устанавливающий условия осуществления выплат» 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47A" w:rsidRPr="00C153DE" w:rsidRDefault="00F8647A" w:rsidP="00F86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47A" w:rsidRPr="00C153DE" w:rsidRDefault="00F8647A" w:rsidP="00F864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F8647A" w:rsidRPr="00C153DE" w:rsidRDefault="00F8647A" w:rsidP="00F8647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F8647A" w:rsidRDefault="00F8647A" w:rsidP="00F864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Нормативно-правовой акт</w:t>
            </w:r>
          </w:p>
          <w:p w:rsidR="00F8647A" w:rsidRPr="00C153DE" w:rsidRDefault="00F8647A" w:rsidP="00F864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(Положение об оплате труда работников)</w:t>
            </w:r>
          </w:p>
        </w:tc>
      </w:tr>
      <w:tr w:rsidR="00F8647A" w:rsidRPr="009B2E72" w:rsidTr="00F8647A">
        <w:trPr>
          <w:trHeight w:val="1729"/>
        </w:trPr>
        <w:tc>
          <w:tcPr>
            <w:tcW w:w="913" w:type="dxa"/>
          </w:tcPr>
          <w:p w:rsidR="00F8647A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F8647A" w:rsidRDefault="00F8647A" w:rsidP="00AB389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3</w:t>
            </w:r>
            <w:r w:rsidRPr="00235DF5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 w:rsidR="00AB3895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 w:rsidRPr="00DA61D0">
              <w:rPr>
                <w:rFonts w:ascii="Times New Roman" w:hAnsi="Times New Roman"/>
                <w:sz w:val="24"/>
                <w:szCs w:val="24"/>
              </w:rPr>
              <w:t xml:space="preserve"> осуществлены</w:t>
            </w:r>
            <w:r w:rsidRPr="00235DF5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47A" w:rsidRPr="009B2E72" w:rsidRDefault="00F8647A" w:rsidP="00F86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47A" w:rsidRPr="009B2E72" w:rsidRDefault="00F8647A" w:rsidP="00F864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F8647A" w:rsidRPr="009B2E72" w:rsidRDefault="00F8647A" w:rsidP="00F8647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F8647A" w:rsidRDefault="00F8647A" w:rsidP="00F864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Платёжные документы,</w:t>
            </w:r>
          </w:p>
          <w:p w:rsidR="00F8647A" w:rsidRDefault="00F8647A" w:rsidP="00F864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отчёт о расходах бюджета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F8647A" w:rsidRPr="009B2E72" w:rsidRDefault="00F8647A" w:rsidP="00F864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отчёт о достижении значений результатов предоставления иного трансферта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9B2E72" w:rsidRDefault="008D590B" w:rsidP="003772B2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864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"</w:t>
            </w:r>
            <w:r w:rsidRPr="00384CEB">
              <w:rPr>
                <w:rFonts w:ascii="Times New Roman" w:hAnsi="Times New Roman"/>
                <w:sz w:val="24"/>
                <w:szCs w:val="24"/>
              </w:rPr>
              <w:t xml:space="preserve">Обеспечены выплаты денежного вознаграждения за классное  </w:t>
            </w:r>
            <w:r w:rsidRPr="00384CEB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руководство, предоставляемые педагогическим работникам образовательных организаций 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C15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Администрации 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28" w:rsidRDefault="00B80828" w:rsidP="00B808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C153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4E05A8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</w:t>
            </w: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90B" w:rsidRPr="009B2E72" w:rsidRDefault="008D590B" w:rsidP="000E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2211" w:type="dxa"/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Pr="009B2E72" w:rsidRDefault="00F8647A" w:rsidP="0037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="008D590B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 w:rsidR="008D590B"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3772B2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>Контрольная точка 1 "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 xml:space="preserve"> Контрольная точка "Заключено соглашение о</w:t>
            </w:r>
          </w:p>
          <w:p w:rsidR="008D590B" w:rsidRPr="003772B2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72B2">
              <w:rPr>
                <w:rFonts w:ascii="Times New Roman" w:hAnsi="Times New Roman"/>
                <w:sz w:val="24"/>
                <w:szCs w:val="24"/>
              </w:rPr>
              <w:t>предоставлении</w:t>
            </w:r>
            <w:proofErr w:type="gramEnd"/>
            <w:r w:rsidRPr="003772B2">
              <w:rPr>
                <w:rFonts w:ascii="Times New Roman" w:hAnsi="Times New Roman"/>
                <w:sz w:val="24"/>
                <w:szCs w:val="24"/>
              </w:rPr>
              <w:t xml:space="preserve"> субвенции из бюджета</w:t>
            </w:r>
          </w:p>
          <w:p w:rsidR="008D590B" w:rsidRPr="003772B2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Челябинской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 xml:space="preserve"> области местному бюджету </w:t>
            </w:r>
            <w:proofErr w:type="gramStart"/>
            <w:r w:rsidRPr="003772B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8D590B" w:rsidRPr="009B2E72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2B2">
              <w:rPr>
                <w:rFonts w:ascii="Times New Roman" w:hAnsi="Times New Roman"/>
                <w:sz w:val="24"/>
                <w:szCs w:val="24"/>
              </w:rPr>
              <w:t>обеспечение выплат ежемесячного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денежного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вознаграждения за классное руководство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педагогическим работникам государственных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Helvetica" w:hAnsi="Helvetica"/>
                <w:color w:val="34343C"/>
                <w:sz w:val="23"/>
                <w:szCs w:val="23"/>
              </w:rPr>
              <w:t>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9B2E72" w:rsidRDefault="004E05A8" w:rsidP="004E05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17.01.2025г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Заключенное соглашение</w:t>
            </w:r>
          </w:p>
        </w:tc>
      </w:tr>
      <w:tr w:rsidR="008D590B" w:rsidRPr="009B2E72" w:rsidTr="004E05A8">
        <w:tc>
          <w:tcPr>
            <w:tcW w:w="913" w:type="dxa"/>
          </w:tcPr>
          <w:p w:rsidR="008D590B" w:rsidRDefault="00F8647A" w:rsidP="0037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8D590B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  <w:r w:rsidR="008D590B"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235DF5" w:rsidRDefault="008D590B" w:rsidP="0037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2«</w:t>
            </w:r>
            <w:proofErr w:type="gramStart"/>
            <w:r w:rsidRPr="00DA61D0">
              <w:rPr>
                <w:rFonts w:ascii="Times New Roman" w:hAnsi="Times New Roman"/>
                <w:sz w:val="24"/>
                <w:szCs w:val="24"/>
              </w:rPr>
              <w:t>Утвержден</w:t>
            </w:r>
            <w:proofErr w:type="gramEnd"/>
            <w:r w:rsidRPr="00DA61D0">
              <w:rPr>
                <w:rFonts w:ascii="Times New Roman" w:hAnsi="Times New Roman"/>
                <w:sz w:val="24"/>
                <w:szCs w:val="24"/>
              </w:rPr>
              <w:t xml:space="preserve"> /принят документ, устанавливающий условия осуществления выплат»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4E05A8" w:rsidP="004E05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8D590B" w:rsidRDefault="008D590B" w:rsidP="006861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3DE">
              <w:rPr>
                <w:rFonts w:ascii="Times New Roman" w:hAnsi="Times New Roman"/>
                <w:sz w:val="24"/>
                <w:szCs w:val="24"/>
              </w:rPr>
              <w:t>Нормативно-правовой акт</w:t>
            </w:r>
          </w:p>
          <w:p w:rsidR="008D590B" w:rsidRDefault="008D590B" w:rsidP="006861FB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(Положение об оплате труда работников)</w:t>
            </w:r>
          </w:p>
        </w:tc>
      </w:tr>
      <w:tr w:rsidR="008D590B" w:rsidRPr="009B2E72" w:rsidTr="004E05A8">
        <w:trPr>
          <w:trHeight w:val="1570"/>
        </w:trPr>
        <w:tc>
          <w:tcPr>
            <w:tcW w:w="913" w:type="dxa"/>
          </w:tcPr>
          <w:p w:rsidR="008D590B" w:rsidRDefault="00F8647A" w:rsidP="00377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8D590B">
              <w:rPr>
                <w:rFonts w:ascii="Times New Roman" w:hAnsi="Times New Roman" w:cs="Times New Roman"/>
                <w:sz w:val="24"/>
                <w:szCs w:val="24"/>
              </w:rPr>
              <w:t>.К.3.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8D590B" w:rsidRPr="00235DF5" w:rsidRDefault="008D590B" w:rsidP="003772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DF5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точка 2 </w:t>
            </w:r>
            <w:r w:rsidRPr="003772B2">
              <w:rPr>
                <w:rFonts w:ascii="Times New Roman" w:hAnsi="Times New Roman"/>
                <w:sz w:val="24"/>
                <w:szCs w:val="24"/>
              </w:rPr>
              <w:t>"Выплаты осуществлены"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90B" w:rsidRPr="009B2E72" w:rsidRDefault="004E05A8" w:rsidP="004E05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5" w:type="dxa"/>
            <w:tcBorders>
              <w:left w:val="single" w:sz="4" w:space="0" w:color="auto"/>
            </w:tcBorders>
          </w:tcPr>
          <w:p w:rsidR="008D590B" w:rsidRPr="009B2E72" w:rsidRDefault="008D590B" w:rsidP="003772B2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8D590B" w:rsidRDefault="008D590B" w:rsidP="006861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Платёжные документы, </w:t>
            </w:r>
          </w:p>
          <w:p w:rsidR="008D590B" w:rsidRDefault="008D590B" w:rsidP="006861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Отчёт о расходах бюджета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8D590B" w:rsidRPr="00235DF5" w:rsidRDefault="008D590B" w:rsidP="006861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отчёт о достижении значений результатов предоставления иного трансферта</w:t>
            </w:r>
          </w:p>
        </w:tc>
      </w:tr>
    </w:tbl>
    <w:p w:rsidR="00C167F6" w:rsidRPr="00B32C2C" w:rsidRDefault="00D876CE" w:rsidP="003772B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C167F6" w:rsidRPr="00B32C2C" w:rsidSect="004529A0">
          <w:pgSz w:w="16838" w:h="11905" w:orient="landscape"/>
          <w:pgMar w:top="850" w:right="1134" w:bottom="1701" w:left="1134" w:header="0" w:footer="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09" type="#_x0000_t32" style="position:absolute;margin-left:374.55pt;margin-top:-.5pt;width:55.5pt;height:.75pt;flip:y;z-index:251720192;mso-position-horizontal-relative:text;mso-position-vertical-relative:text" o:connectortype="straight"/>
        </w:pict>
      </w:r>
    </w:p>
    <w:p w:rsidR="00AC4F2A" w:rsidRPr="00B32C2C" w:rsidRDefault="00AC4F2A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bookmarkStart w:id="3" w:name="P2586"/>
      <w:bookmarkEnd w:id="3"/>
    </w:p>
    <w:p w:rsidR="004A25C9" w:rsidRPr="00B32C2C" w:rsidRDefault="004A25C9" w:rsidP="004A25C9">
      <w:pPr>
        <w:pStyle w:val="ConsPlusTitle"/>
        <w:tabs>
          <w:tab w:val="left" w:pos="134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362D97" w:rsidRPr="00B32C2C" w:rsidRDefault="00362D97" w:rsidP="00362D97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Приложение 4 </w:t>
      </w:r>
    </w:p>
    <w:p w:rsidR="00D944E3" w:rsidRPr="00B32C2C" w:rsidRDefault="00362D97" w:rsidP="00D944E3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 xml:space="preserve">к муниципальной программе «Развитие образования </w:t>
      </w:r>
    </w:p>
    <w:p w:rsidR="00362D97" w:rsidRPr="00B32C2C" w:rsidRDefault="00D944E3" w:rsidP="00D944E3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proofErr w:type="gramStart"/>
      <w:r w:rsidRPr="00B32C2C">
        <w:rPr>
          <w:rFonts w:ascii="Times New Roman" w:eastAsia="Gabriola" w:hAnsi="Times New Roman"/>
          <w:sz w:val="24"/>
          <w:szCs w:val="24"/>
        </w:rPr>
        <w:t>в</w:t>
      </w:r>
      <w:proofErr w:type="gramEnd"/>
      <w:r w:rsidR="00FD3C2B">
        <w:rPr>
          <w:rFonts w:ascii="Times New Roman" w:eastAsia="Gabriola" w:hAnsi="Times New Roman"/>
          <w:sz w:val="24"/>
          <w:szCs w:val="24"/>
        </w:rPr>
        <w:t xml:space="preserve"> </w:t>
      </w:r>
      <w:proofErr w:type="gramStart"/>
      <w:r w:rsidR="00362D97" w:rsidRPr="00B32C2C">
        <w:rPr>
          <w:rFonts w:ascii="Times New Roman" w:eastAsia="Gabriola" w:hAnsi="Times New Roman"/>
          <w:sz w:val="24"/>
          <w:szCs w:val="24"/>
        </w:rPr>
        <w:t>Катав-Ивановском</w:t>
      </w:r>
      <w:proofErr w:type="gramEnd"/>
      <w:r w:rsidR="00362D97" w:rsidRPr="00B32C2C">
        <w:rPr>
          <w:rFonts w:ascii="Times New Roman" w:eastAsia="Gabriola" w:hAnsi="Times New Roman"/>
          <w:sz w:val="24"/>
          <w:szCs w:val="24"/>
        </w:rPr>
        <w:t xml:space="preserve"> муниципальном районе»</w:t>
      </w:r>
    </w:p>
    <w:p w:rsidR="004A25C9" w:rsidRPr="00B32C2C" w:rsidRDefault="004A25C9" w:rsidP="004A25C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A25C9" w:rsidRPr="00B32C2C" w:rsidRDefault="004A25C9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ПАСПОРТ</w:t>
      </w: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D944E3" w:rsidRPr="00B32C2C" w:rsidRDefault="00D944E3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2C2C">
        <w:rPr>
          <w:rFonts w:ascii="Times New Roman" w:hAnsi="Times New Roman" w:cs="Times New Roman"/>
          <w:sz w:val="24"/>
          <w:szCs w:val="24"/>
        </w:rPr>
        <w:t>Комплекс процессных мероприятий</w:t>
      </w:r>
      <w:r w:rsidR="00FD3C2B">
        <w:rPr>
          <w:rFonts w:ascii="Times New Roman" w:hAnsi="Times New Roman" w:cs="Times New Roman"/>
          <w:sz w:val="24"/>
          <w:szCs w:val="24"/>
        </w:rPr>
        <w:t xml:space="preserve"> </w:t>
      </w:r>
      <w:r w:rsidR="00AC4F2A" w:rsidRPr="00B32C2C">
        <w:rPr>
          <w:rFonts w:ascii="Times New Roman" w:hAnsi="Times New Roman" w:cs="Times New Roman"/>
          <w:sz w:val="24"/>
          <w:szCs w:val="24"/>
          <w:u w:val="single"/>
        </w:rPr>
        <w:t>"Обеспечение доступности качественного общего</w:t>
      </w:r>
      <w:r w:rsidR="00754040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образования, дополнительного образования</w:t>
      </w:r>
      <w:r w:rsidR="00AC4F2A" w:rsidRPr="00B32C2C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2C2C">
        <w:rPr>
          <w:rFonts w:ascii="Times New Roman" w:hAnsi="Times New Roman" w:cs="Times New Roman"/>
          <w:sz w:val="24"/>
          <w:szCs w:val="24"/>
          <w:u w:val="single"/>
        </w:rPr>
        <w:t>дополнительного</w:t>
      </w:r>
      <w:r w:rsidR="002E4DE9" w:rsidRPr="00B32C2C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профессионального</w:t>
      </w:r>
      <w:r w:rsidRPr="00B32C2C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образования"</w:t>
      </w:r>
    </w:p>
    <w:p w:rsidR="00AC4F2A" w:rsidRPr="00B32C2C" w:rsidRDefault="00AC4F2A" w:rsidP="00AC4F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AC4F2A" w:rsidRPr="00B32C2C" w:rsidRDefault="00AC4F2A" w:rsidP="00AC4F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3"/>
        <w:gridCol w:w="4289"/>
        <w:gridCol w:w="3816"/>
      </w:tblGrid>
      <w:tr w:rsidR="00AC4F2A" w:rsidRPr="00B32C2C" w:rsidTr="00AC4F2A"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AC4F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181"/>
        <w:gridCol w:w="1757"/>
        <w:gridCol w:w="2891"/>
        <w:gridCol w:w="850"/>
        <w:gridCol w:w="1020"/>
        <w:gridCol w:w="1137"/>
        <w:gridCol w:w="3402"/>
      </w:tblGrid>
      <w:tr w:rsidR="00AC4F2A" w:rsidRPr="00B32C2C" w:rsidTr="008810A2">
        <w:trPr>
          <w:tblHeader/>
        </w:trPr>
        <w:tc>
          <w:tcPr>
            <w:tcW w:w="850" w:type="dxa"/>
            <w:vMerge w:val="restart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1" w:type="dxa"/>
            <w:vMerge w:val="restart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1" w:type="dxa"/>
            <w:vMerge w:val="restart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3007" w:type="dxa"/>
            <w:gridSpan w:val="3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3402" w:type="dxa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AC4F2A" w:rsidRPr="00B32C2C" w:rsidTr="008810A2">
        <w:trPr>
          <w:tblHeader/>
        </w:trPr>
        <w:tc>
          <w:tcPr>
            <w:tcW w:w="850" w:type="dxa"/>
            <w:vMerge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20" w:type="dxa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7" w:type="dxa"/>
            <w:vAlign w:val="center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402" w:type="dxa"/>
          </w:tcPr>
          <w:p w:rsidR="00AC4F2A" w:rsidRPr="00B32C2C" w:rsidRDefault="00AC4F2A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2A" w:rsidRPr="00B32C2C" w:rsidTr="008810A2">
        <w:trPr>
          <w:tblHeader/>
        </w:trPr>
        <w:tc>
          <w:tcPr>
            <w:tcW w:w="850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4F2A" w:rsidRPr="00B32C2C" w:rsidTr="00317546">
        <w:trPr>
          <w:trHeight w:val="1131"/>
        </w:trPr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AC4F2A" w:rsidRPr="00B32C2C" w:rsidRDefault="008810A2" w:rsidP="008810A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ОЗР: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4F2A" w:rsidRPr="00B32C2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</w:t>
            </w:r>
            <w:proofErr w:type="gramStart"/>
            <w:r w:rsidR="00AC4F2A" w:rsidRPr="00B32C2C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="00AC4F2A" w:rsidRPr="00B32C2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</w:t>
            </w:r>
            <w:r w:rsidR="004A25C9" w:rsidRPr="00B32C2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C4F2A" w:rsidRPr="00B32C2C" w:rsidTr="00AC4F2A">
        <w:tc>
          <w:tcPr>
            <w:tcW w:w="850" w:type="dxa"/>
          </w:tcPr>
          <w:p w:rsidR="00AC4F2A" w:rsidRPr="00B32C2C" w:rsidRDefault="00AC4F2A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81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2891" w:type="dxa"/>
          </w:tcPr>
          <w:p w:rsidR="00AC4F2A" w:rsidRPr="00B32C2C" w:rsidRDefault="00AC4F2A" w:rsidP="00FF5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850" w:type="dxa"/>
          </w:tcPr>
          <w:p w:rsidR="00AC4F2A" w:rsidRPr="00B32C2C" w:rsidRDefault="00AC4F2A" w:rsidP="00B074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020" w:type="dxa"/>
          </w:tcPr>
          <w:p w:rsidR="00AC4F2A" w:rsidRPr="00E712AC" w:rsidRDefault="00AC4F2A" w:rsidP="00E712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12AC" w:rsidRPr="00E712A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137" w:type="dxa"/>
          </w:tcPr>
          <w:p w:rsidR="00AC4F2A" w:rsidRPr="0050559F" w:rsidRDefault="00857C51" w:rsidP="00B074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12A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3402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317546" w:rsidRPr="00B32C2C" w:rsidTr="00AC4F2A">
        <w:tc>
          <w:tcPr>
            <w:tcW w:w="850" w:type="dxa"/>
            <w:vMerge w:val="restart"/>
          </w:tcPr>
          <w:p w:rsidR="00317546" w:rsidRPr="00B32C2C" w:rsidRDefault="00317546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  <w:p w:rsidR="00317546" w:rsidRPr="00B32C2C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317546" w:rsidRPr="00B32C2C" w:rsidRDefault="0031754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детей из малообеспеченных семей и детей с нарушениями здоровья, обучающихся в муниципальных общеобразовательных организациях, обеспеченных питанием, в общем количестве детей из семей и детей с нарушениями здоровья, обучающихся в  муниципальных общеобразовательных организациях</w:t>
            </w:r>
          </w:p>
        </w:tc>
        <w:tc>
          <w:tcPr>
            <w:tcW w:w="1757" w:type="dxa"/>
          </w:tcPr>
          <w:p w:rsidR="00317546" w:rsidRPr="00B32C2C" w:rsidRDefault="0031754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317546" w:rsidRPr="00B32C2C" w:rsidRDefault="00317546" w:rsidP="00FF5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  <w:vMerge w:val="restart"/>
          </w:tcPr>
          <w:p w:rsidR="00317546" w:rsidRPr="00B32C2C" w:rsidRDefault="0031754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17546" w:rsidRPr="00B32C2C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46" w:rsidRPr="00B32C2C" w:rsidTr="00AC4F2A">
        <w:trPr>
          <w:trHeight w:val="455"/>
        </w:trPr>
        <w:tc>
          <w:tcPr>
            <w:tcW w:w="850" w:type="dxa"/>
            <w:vMerge/>
          </w:tcPr>
          <w:p w:rsidR="00317546" w:rsidRPr="00B32C2C" w:rsidRDefault="00317546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317546" w:rsidRPr="00B32C2C" w:rsidRDefault="0031754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</w:tc>
        <w:tc>
          <w:tcPr>
            <w:tcW w:w="1757" w:type="dxa"/>
          </w:tcPr>
          <w:p w:rsidR="00317546" w:rsidRPr="00B32C2C" w:rsidRDefault="0031754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20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7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02" w:type="dxa"/>
            <w:vMerge/>
          </w:tcPr>
          <w:p w:rsidR="00317546" w:rsidRPr="00B32C2C" w:rsidRDefault="0031754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F2A" w:rsidRPr="00B32C2C" w:rsidTr="00AC4F2A">
        <w:tc>
          <w:tcPr>
            <w:tcW w:w="850" w:type="dxa"/>
          </w:tcPr>
          <w:p w:rsidR="00AC4F2A" w:rsidRPr="00B32C2C" w:rsidRDefault="00E14EB4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AC4F2A"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1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молоком (молочной продукцией) обучающихся по образовательным программам начального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 в муниципальных общеобразовательных организациях</w:t>
            </w:r>
            <w:proofErr w:type="gramEnd"/>
          </w:p>
        </w:tc>
        <w:tc>
          <w:tcPr>
            <w:tcW w:w="1757" w:type="dxa"/>
          </w:tcPr>
          <w:p w:rsidR="00AC4F2A" w:rsidRPr="00B32C2C" w:rsidRDefault="00AC4F2A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2891" w:type="dxa"/>
          </w:tcPr>
          <w:p w:rsidR="00AC4F2A" w:rsidRPr="00B32C2C" w:rsidRDefault="00AC4F2A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850" w:type="dxa"/>
          </w:tcPr>
          <w:p w:rsidR="00AC4F2A" w:rsidRPr="00B32C2C" w:rsidRDefault="00163F67" w:rsidP="008232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2E2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020" w:type="dxa"/>
          </w:tcPr>
          <w:p w:rsidR="00AC4F2A" w:rsidRPr="00B32C2C" w:rsidRDefault="00163F67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137" w:type="dxa"/>
          </w:tcPr>
          <w:p w:rsidR="00AC4F2A" w:rsidRPr="008232E2" w:rsidRDefault="009645FB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12A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3402" w:type="dxa"/>
          </w:tcPr>
          <w:p w:rsidR="00AC4F2A" w:rsidRPr="00B32C2C" w:rsidRDefault="00AC4F2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17546" w:rsidRPr="00B32C2C" w:rsidTr="00AC4F2A">
        <w:tc>
          <w:tcPr>
            <w:tcW w:w="850" w:type="dxa"/>
            <w:vMerge w:val="restart"/>
          </w:tcPr>
          <w:p w:rsidR="00317546" w:rsidRPr="00B32C2C" w:rsidRDefault="00317546" w:rsidP="00E14E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Pr="00B32C2C" w:rsidRDefault="00317546" w:rsidP="00E14E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81" w:type="dxa"/>
          </w:tcPr>
          <w:p w:rsidR="00317546" w:rsidRPr="00B32C2C" w:rsidRDefault="00317546" w:rsidP="00B06F85">
            <w:pPr>
              <w:pStyle w:val="ConsPlusNormal"/>
              <w:spacing w:line="276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основного общего, среднего общего, дополнительного образования,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имеющих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(0701);</w:t>
            </w:r>
          </w:p>
        </w:tc>
        <w:tc>
          <w:tcPr>
            <w:tcW w:w="1757" w:type="dxa"/>
          </w:tcPr>
          <w:p w:rsidR="00317546" w:rsidRPr="00B32C2C" w:rsidRDefault="0031754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vMerge w:val="restart"/>
          </w:tcPr>
          <w:p w:rsidR="00317546" w:rsidRPr="00B32C2C" w:rsidRDefault="0031754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6" w:rsidRPr="00B32C2C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46" w:rsidRPr="00B32C2C" w:rsidTr="00AC4F2A">
        <w:tc>
          <w:tcPr>
            <w:tcW w:w="850" w:type="dxa"/>
            <w:vMerge/>
          </w:tcPr>
          <w:p w:rsidR="00317546" w:rsidRPr="00B32C2C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317546" w:rsidRPr="00B32C2C" w:rsidRDefault="0031754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основного общего, среднего общего, дополнительного образования,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имеющих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(0702);</w:t>
            </w:r>
          </w:p>
        </w:tc>
        <w:tc>
          <w:tcPr>
            <w:tcW w:w="1757" w:type="dxa"/>
          </w:tcPr>
          <w:p w:rsidR="00317546" w:rsidRPr="00B32C2C" w:rsidRDefault="0031754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317546" w:rsidRPr="00B32C2C" w:rsidRDefault="00317546" w:rsidP="00666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vMerge/>
          </w:tcPr>
          <w:p w:rsidR="00317546" w:rsidRPr="00B32C2C" w:rsidRDefault="00317546" w:rsidP="008A2D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46" w:rsidRPr="00B32C2C" w:rsidTr="00AC4F2A">
        <w:tc>
          <w:tcPr>
            <w:tcW w:w="850" w:type="dxa"/>
            <w:vMerge/>
          </w:tcPr>
          <w:p w:rsidR="00317546" w:rsidRPr="00B32C2C" w:rsidRDefault="00317546" w:rsidP="005534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317546" w:rsidRDefault="00317546" w:rsidP="00DE7A17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основного общего, среднего общего, дополнительного образования,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имеющих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(0703);</w:t>
            </w:r>
          </w:p>
        </w:tc>
        <w:tc>
          <w:tcPr>
            <w:tcW w:w="1757" w:type="dxa"/>
          </w:tcPr>
          <w:p w:rsidR="00317546" w:rsidRPr="00B32C2C" w:rsidRDefault="00317546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91" w:type="dxa"/>
          </w:tcPr>
          <w:p w:rsidR="00317546" w:rsidRPr="00B32C2C" w:rsidRDefault="00317546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17546" w:rsidRPr="00B32C2C" w:rsidRDefault="00317546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317546" w:rsidRPr="00B32C2C" w:rsidRDefault="00317546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317546" w:rsidRPr="00B32C2C" w:rsidRDefault="00317546" w:rsidP="00DE7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  <w:vMerge/>
          </w:tcPr>
          <w:p w:rsidR="00317546" w:rsidRPr="00B32C2C" w:rsidRDefault="00317546" w:rsidP="00DE7A1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EB4" w:rsidRPr="00B32C2C" w:rsidTr="00AC4F2A">
        <w:tc>
          <w:tcPr>
            <w:tcW w:w="850" w:type="dxa"/>
            <w:vMerge/>
          </w:tcPr>
          <w:p w:rsidR="00E14EB4" w:rsidRDefault="00E14EB4" w:rsidP="00B85C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E14EB4" w:rsidRDefault="00E14EB4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</w:tc>
        <w:tc>
          <w:tcPr>
            <w:tcW w:w="1757" w:type="dxa"/>
          </w:tcPr>
          <w:p w:rsidR="00E14EB4" w:rsidRPr="00B32C2C" w:rsidRDefault="00E14EB4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E14EB4" w:rsidRPr="00B32C2C" w:rsidRDefault="00E14EB4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14EB4" w:rsidRPr="00B32C2C" w:rsidRDefault="00E14EB4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E14EB4" w:rsidRPr="00B32C2C" w:rsidRDefault="00E14EB4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E14EB4" w:rsidRPr="00B32C2C" w:rsidRDefault="00E14EB4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</w:tcPr>
          <w:p w:rsidR="00E14EB4" w:rsidRPr="00B32C2C" w:rsidRDefault="00E14EB4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85C1B" w:rsidRPr="00B32C2C" w:rsidTr="00AC4F2A">
        <w:tc>
          <w:tcPr>
            <w:tcW w:w="850" w:type="dxa"/>
          </w:tcPr>
          <w:p w:rsidR="00B85C1B" w:rsidRDefault="00E14EB4" w:rsidP="00B85C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B85C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1" w:type="dxa"/>
          </w:tcPr>
          <w:p w:rsidR="00B85C1B" w:rsidRPr="00B32C2C" w:rsidRDefault="00B85C1B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 организации, реализующие программы дошкольного, начального общего, основного общего, среднего общего, дополнительного образования, имеющих в соответствии с требованиями к 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итеррористической защищенности 1-ю и/или 2- ю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категории 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от общего числа муниципальных образовательных организаций, реализующих программы дошкольного,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начального общего, основного общего, среднего общего,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дополнительные общеобразовательные программы, имеющих в соответствии с требованиями к антитеррористической защищенности 1-ю и/или 2-ю категорию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опасности (0702)</w:t>
            </w:r>
          </w:p>
        </w:tc>
        <w:tc>
          <w:tcPr>
            <w:tcW w:w="1757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91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7" w:type="dxa"/>
          </w:tcPr>
          <w:p w:rsidR="00B85C1B" w:rsidRPr="00B32C2C" w:rsidRDefault="00B85C1B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402" w:type="dxa"/>
          </w:tcPr>
          <w:p w:rsidR="00B85C1B" w:rsidRPr="00B32C2C" w:rsidRDefault="00B85C1B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17546" w:rsidRPr="00B32C2C" w:rsidTr="001C54E7">
        <w:trPr>
          <w:trHeight w:val="1632"/>
        </w:trPr>
        <w:tc>
          <w:tcPr>
            <w:tcW w:w="850" w:type="dxa"/>
            <w:vMerge w:val="restart"/>
          </w:tcPr>
          <w:p w:rsidR="00317546" w:rsidRDefault="00317546" w:rsidP="00B85C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  <w:p w:rsidR="00317546" w:rsidRPr="00317546" w:rsidRDefault="00317546" w:rsidP="00317546"/>
          <w:p w:rsidR="00317546" w:rsidRPr="00317546" w:rsidRDefault="00317546" w:rsidP="00317546"/>
          <w:p w:rsidR="00317546" w:rsidRPr="00317546" w:rsidRDefault="00317546" w:rsidP="00317546"/>
          <w:p w:rsidR="00317546" w:rsidRPr="00317546" w:rsidRDefault="00317546" w:rsidP="00317546"/>
          <w:p w:rsidR="00317546" w:rsidRPr="00317546" w:rsidRDefault="00317546" w:rsidP="00317546"/>
          <w:p w:rsidR="00317546" w:rsidRPr="00317546" w:rsidRDefault="00317546" w:rsidP="00317546"/>
          <w:p w:rsidR="00317546" w:rsidRPr="00317546" w:rsidRDefault="00317546" w:rsidP="00317546"/>
          <w:p w:rsidR="00317546" w:rsidRPr="00317546" w:rsidRDefault="00317546" w:rsidP="00317546"/>
          <w:p w:rsidR="00317546" w:rsidRPr="00317546" w:rsidRDefault="00317546" w:rsidP="00317546"/>
        </w:tc>
        <w:tc>
          <w:tcPr>
            <w:tcW w:w="3181" w:type="dxa"/>
          </w:tcPr>
          <w:p w:rsidR="00317546" w:rsidRPr="00CA6A4A" w:rsidRDefault="00317546" w:rsidP="00317546">
            <w:pPr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Д</w:t>
            </w:r>
            <w:r w:rsidRPr="00A75553">
              <w:rPr>
                <w:rFonts w:ascii="Times New Roman" w:hAnsi="Times New Roman" w:cs="Arial"/>
                <w:color w:val="000000"/>
                <w:sz w:val="24"/>
                <w:szCs w:val="24"/>
              </w:rPr>
              <w:t>оля детей в возрасте от 5 до 18 лет, охваченных программами дополнительного образования</w:t>
            </w:r>
          </w:p>
        </w:tc>
        <w:tc>
          <w:tcPr>
            <w:tcW w:w="1757" w:type="dxa"/>
          </w:tcPr>
          <w:p w:rsidR="00317546" w:rsidRPr="00B32C2C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317546" w:rsidRPr="00B32C2C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317546" w:rsidRPr="00B32C2C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20" w:type="dxa"/>
          </w:tcPr>
          <w:p w:rsidR="00317546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7" w:type="dxa"/>
          </w:tcPr>
          <w:p w:rsidR="00317546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02" w:type="dxa"/>
            <w:vMerge w:val="restart"/>
          </w:tcPr>
          <w:p w:rsidR="00317546" w:rsidRPr="00B32C2C" w:rsidRDefault="00317546" w:rsidP="0031754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17546" w:rsidRPr="00B32C2C" w:rsidTr="00317546">
        <w:trPr>
          <w:trHeight w:val="3319"/>
        </w:trPr>
        <w:tc>
          <w:tcPr>
            <w:tcW w:w="850" w:type="dxa"/>
            <w:vMerge/>
          </w:tcPr>
          <w:p w:rsidR="00317546" w:rsidRDefault="00317546" w:rsidP="00B85C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317546" w:rsidRPr="00A75553" w:rsidRDefault="00317546" w:rsidP="00317546">
            <w:pPr>
              <w:spacing w:line="240" w:lineRule="auto"/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У</w:t>
            </w:r>
            <w:r w:rsidRPr="00A75553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A75553">
              <w:rPr>
                <w:rFonts w:ascii="Times New Roman" w:hAnsi="Times New Roman" w:cs="Arial"/>
                <w:color w:val="000000"/>
                <w:sz w:val="24"/>
                <w:szCs w:val="24"/>
              </w:rPr>
              <w:t>численности</w:t>
            </w:r>
            <w:proofErr w:type="gramEnd"/>
            <w:r w:rsidRPr="00A75553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757" w:type="dxa"/>
          </w:tcPr>
          <w:p w:rsidR="00317546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317546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317546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</w:tcPr>
          <w:p w:rsidR="00317546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</w:tcPr>
          <w:p w:rsidR="00317546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vMerge/>
          </w:tcPr>
          <w:p w:rsidR="00317546" w:rsidRPr="00B32C2C" w:rsidRDefault="00317546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531" w:rsidRPr="00B32C2C" w:rsidTr="001C54E7">
        <w:trPr>
          <w:trHeight w:val="2015"/>
        </w:trPr>
        <w:tc>
          <w:tcPr>
            <w:tcW w:w="850" w:type="dxa"/>
          </w:tcPr>
          <w:p w:rsidR="00004531" w:rsidRDefault="00004531" w:rsidP="00B85C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004531" w:rsidRDefault="00004531" w:rsidP="00317546">
            <w:pPr>
              <w:spacing w:line="240" w:lineRule="auto"/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004531">
              <w:rPr>
                <w:rFonts w:ascii="Times New Roman" w:hAnsi="Times New Roman" w:cs="Arial"/>
                <w:color w:val="000000"/>
                <w:sz w:val="24"/>
                <w:szCs w:val="24"/>
              </w:rPr>
              <w:t>Доля педагогов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757" w:type="dxa"/>
          </w:tcPr>
          <w:p w:rsidR="00004531" w:rsidRDefault="00004531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004531" w:rsidRDefault="00004531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004531" w:rsidRDefault="00004531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20" w:type="dxa"/>
          </w:tcPr>
          <w:p w:rsidR="00004531" w:rsidRDefault="00004531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7" w:type="dxa"/>
          </w:tcPr>
          <w:p w:rsidR="00004531" w:rsidRDefault="00004531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004531" w:rsidRPr="00B32C2C" w:rsidRDefault="00004531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A75553" w:rsidRPr="00B32C2C" w:rsidTr="00AC4F2A">
        <w:tc>
          <w:tcPr>
            <w:tcW w:w="850" w:type="dxa"/>
          </w:tcPr>
          <w:p w:rsidR="00A75553" w:rsidRDefault="00A75553" w:rsidP="00B85C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181" w:type="dxa"/>
          </w:tcPr>
          <w:p w:rsidR="00A75553" w:rsidRPr="00A75553" w:rsidRDefault="00317546" w:rsidP="00294EBD">
            <w:pPr>
              <w:spacing w:line="240" w:lineRule="auto"/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317546">
              <w:rPr>
                <w:rFonts w:ascii="Times New Roman" w:hAnsi="Times New Roman" w:cs="Arial"/>
                <w:color w:val="000000"/>
                <w:sz w:val="24"/>
                <w:szCs w:val="24"/>
              </w:rPr>
              <w:t>Доля общеобразовательных организаций</w:t>
            </w:r>
            <w:r w:rsidR="007A5380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оснащённых </w:t>
            </w:r>
            <w:r w:rsidR="00294EBD">
              <w:rPr>
                <w:rFonts w:ascii="Times New Roman" w:hAnsi="Times New Roman"/>
                <w:color w:val="000000"/>
              </w:rPr>
              <w:t xml:space="preserve"> средствами обучения и воспитания</w:t>
            </w:r>
          </w:p>
        </w:tc>
        <w:tc>
          <w:tcPr>
            <w:tcW w:w="1757" w:type="dxa"/>
          </w:tcPr>
          <w:p w:rsidR="00A75553" w:rsidRDefault="00317546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A75553" w:rsidRPr="00294EBD" w:rsidRDefault="00294EBD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B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A75553" w:rsidRPr="00294EBD" w:rsidRDefault="00294EBD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B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20" w:type="dxa"/>
          </w:tcPr>
          <w:p w:rsidR="00A75553" w:rsidRPr="00294EBD" w:rsidRDefault="00294EBD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B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7" w:type="dxa"/>
          </w:tcPr>
          <w:p w:rsidR="00A75553" w:rsidRPr="00294EBD" w:rsidRDefault="00294EBD" w:rsidP="00B85C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:rsidR="00A75553" w:rsidRPr="00B32C2C" w:rsidRDefault="00317546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AC4F2A" w:rsidRPr="00B32C2C" w:rsidRDefault="00AC4F2A" w:rsidP="004A25C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AC4F2A" w:rsidRPr="00B32C2C" w:rsidSect="00AC4F2A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</w:p>
    <w:p w:rsidR="00AC4F2A" w:rsidRPr="00B32C2C" w:rsidRDefault="00AC4F2A" w:rsidP="004A25C9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AC4F2A" w:rsidRPr="00666381" w:rsidRDefault="00666381" w:rsidP="00666381">
      <w:pPr>
        <w:pStyle w:val="ConsPlusNormal"/>
        <w:ind w:left="709"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AC4F2A" w:rsidRPr="00666381">
        <w:rPr>
          <w:rFonts w:ascii="Times New Roman" w:hAnsi="Times New Roman" w:cs="Times New Roman"/>
          <w:b/>
          <w:sz w:val="24"/>
          <w:szCs w:val="24"/>
        </w:rPr>
        <w:t>Мероприятия (результаты) комплекса процессных мероприятий</w:t>
      </w:r>
    </w:p>
    <w:p w:rsidR="00666381" w:rsidRPr="00B32C2C" w:rsidRDefault="00666381" w:rsidP="00666381">
      <w:pPr>
        <w:pStyle w:val="ConsPlusNormal"/>
        <w:ind w:left="720" w:firstLine="0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843"/>
        <w:gridCol w:w="1559"/>
        <w:gridCol w:w="3544"/>
        <w:gridCol w:w="1418"/>
        <w:gridCol w:w="1134"/>
        <w:gridCol w:w="992"/>
        <w:gridCol w:w="1134"/>
      </w:tblGrid>
      <w:tr w:rsidR="00DC1DB6" w:rsidRPr="00B32C2C" w:rsidTr="00666381">
        <w:trPr>
          <w:tblHeader/>
        </w:trPr>
        <w:tc>
          <w:tcPr>
            <w:tcW w:w="737" w:type="dxa"/>
            <w:vMerge w:val="restart"/>
            <w:vAlign w:val="center"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7" w:type="dxa"/>
            <w:vMerge w:val="restart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15">
              <w:r w:rsidRPr="00B32C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vMerge w:val="restart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18" w:type="dxa"/>
            <w:vMerge w:val="restart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3260" w:type="dxa"/>
            <w:gridSpan w:val="3"/>
            <w:vAlign w:val="center"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DC1DB6" w:rsidRPr="00B32C2C" w:rsidTr="00666381">
        <w:trPr>
          <w:tblHeader/>
        </w:trPr>
        <w:tc>
          <w:tcPr>
            <w:tcW w:w="737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C1DB6" w:rsidRPr="00B32C2C" w:rsidRDefault="00DC1DB6" w:rsidP="008810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DC1DB6" w:rsidRPr="00B32C2C" w:rsidTr="00666381">
        <w:trPr>
          <w:tblHeader/>
        </w:trPr>
        <w:tc>
          <w:tcPr>
            <w:tcW w:w="737" w:type="dxa"/>
            <w:vAlign w:val="center"/>
          </w:tcPr>
          <w:p w:rsidR="00DC1DB6" w:rsidRPr="00B32C2C" w:rsidRDefault="00DC1DB6" w:rsidP="007A30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1DB6" w:rsidRPr="00B32C2C" w:rsidTr="00666381">
        <w:tc>
          <w:tcPr>
            <w:tcW w:w="737" w:type="dxa"/>
          </w:tcPr>
          <w:p w:rsidR="00DC1DB6" w:rsidRPr="00B32C2C" w:rsidRDefault="00DC1DB6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7" w:type="dxa"/>
          </w:tcPr>
          <w:p w:rsidR="00DC1DB6" w:rsidRPr="00B32C2C" w:rsidRDefault="007E407F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</w:t>
            </w:r>
            <w:r w:rsidR="00DC1DB6" w:rsidRPr="00B32C2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B6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DC1DB6" w:rsidRPr="00B32C2C" w:rsidRDefault="00E45ADB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</w:tcPr>
          <w:p w:rsidR="00DC1DB6" w:rsidRPr="00B32C2C" w:rsidRDefault="00E45ADB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бесплатным горячим питанием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, получающие начальное общее образование в государственных муниципальных образовательных организациях</w:t>
            </w:r>
          </w:p>
        </w:tc>
        <w:tc>
          <w:tcPr>
            <w:tcW w:w="1418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134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992" w:type="dxa"/>
          </w:tcPr>
          <w:p w:rsidR="00DC1DB6" w:rsidRPr="00CB36B2" w:rsidRDefault="00CB36B2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2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134" w:type="dxa"/>
          </w:tcPr>
          <w:p w:rsidR="00DC1DB6" w:rsidRPr="00CB36B2" w:rsidRDefault="00CB36B2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2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</w:tr>
      <w:tr w:rsidR="009A2B3E" w:rsidRPr="00B32C2C" w:rsidTr="00666381">
        <w:tc>
          <w:tcPr>
            <w:tcW w:w="737" w:type="dxa"/>
            <w:vMerge w:val="restart"/>
          </w:tcPr>
          <w:p w:rsidR="009A2B3E" w:rsidRPr="00B32C2C" w:rsidRDefault="009A2B3E" w:rsidP="009A2B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27" w:type="dxa"/>
          </w:tcPr>
          <w:p w:rsidR="009A2B3E" w:rsidRDefault="009A2B3E" w:rsidP="007E407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по обеспечению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  <w:p w:rsidR="009A2B3E" w:rsidRPr="00B32C2C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9A2B3E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  <w:p w:rsidR="009A2B3E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B3E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B3E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B3E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B3E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B3E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B3E" w:rsidRPr="00B32C2C" w:rsidRDefault="009A2B3E" w:rsidP="009279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2B3E" w:rsidRPr="00B32C2C" w:rsidTr="00666381">
        <w:tc>
          <w:tcPr>
            <w:tcW w:w="737" w:type="dxa"/>
            <w:vMerge/>
          </w:tcPr>
          <w:p w:rsidR="009A2B3E" w:rsidRPr="00927984" w:rsidRDefault="009A2B3E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9A2B3E" w:rsidRPr="00B32C2C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использованию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</w:p>
        </w:tc>
        <w:tc>
          <w:tcPr>
            <w:tcW w:w="1843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9A2B3E" w:rsidRDefault="009A2B3E" w:rsidP="009279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  <w:p w:rsidR="009A2B3E" w:rsidRPr="00B32C2C" w:rsidRDefault="009A2B3E" w:rsidP="008810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B3E" w:rsidRPr="00B32C2C" w:rsidRDefault="009A2B3E" w:rsidP="00E45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9A2B3E" w:rsidRPr="00B32C2C" w:rsidRDefault="009A2B3E" w:rsidP="00E45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9A2B3E" w:rsidRPr="00B32C2C" w:rsidRDefault="009A2B3E" w:rsidP="00E45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9A2B3E" w:rsidRPr="00B32C2C" w:rsidRDefault="009A2B3E" w:rsidP="00E45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DC1DB6" w:rsidRPr="00B32C2C" w:rsidTr="00666381">
        <w:tc>
          <w:tcPr>
            <w:tcW w:w="737" w:type="dxa"/>
          </w:tcPr>
          <w:p w:rsidR="00DC1DB6" w:rsidRPr="00B32C2C" w:rsidRDefault="009A2B3E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727" w:type="dxa"/>
          </w:tcPr>
          <w:p w:rsidR="00DC1DB6" w:rsidRPr="00B32C2C" w:rsidRDefault="007E407F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муниципальных общеобразовательных организаций по программам начального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образования, обеспеченны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молочной продукцией</w:t>
            </w:r>
          </w:p>
        </w:tc>
        <w:tc>
          <w:tcPr>
            <w:tcW w:w="1843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DC1DB6" w:rsidRPr="00B32C2C" w:rsidRDefault="00DC1DB6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</w:tcPr>
          <w:p w:rsidR="00DC1DB6" w:rsidRPr="00B32C2C" w:rsidRDefault="00527FD8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Обучающие</w:t>
            </w:r>
            <w:r w:rsidR="00DC1DB6" w:rsidRPr="00B32C2C">
              <w:rPr>
                <w:rFonts w:ascii="Times New Roman" w:hAnsi="Times New Roman" w:cs="Times New Roman"/>
                <w:sz w:val="24"/>
                <w:szCs w:val="24"/>
              </w:rPr>
              <w:t>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418" w:type="dxa"/>
          </w:tcPr>
          <w:p w:rsidR="00DC1DB6" w:rsidRPr="00B32C2C" w:rsidRDefault="00DC1DB6" w:rsidP="00E47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1134" w:type="dxa"/>
          </w:tcPr>
          <w:p w:rsidR="00DC1DB6" w:rsidRPr="00B32C2C" w:rsidRDefault="00DC1DB6" w:rsidP="00E47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992" w:type="dxa"/>
          </w:tcPr>
          <w:p w:rsidR="00DC1DB6" w:rsidRPr="00B32C2C" w:rsidRDefault="00CB36B2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134" w:type="dxa"/>
          </w:tcPr>
          <w:p w:rsidR="00DC1DB6" w:rsidRPr="00B32C2C" w:rsidRDefault="00CB36B2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</w:tr>
      <w:tr w:rsidR="009A2B3E" w:rsidRPr="00B32C2C" w:rsidTr="00666381">
        <w:tc>
          <w:tcPr>
            <w:tcW w:w="737" w:type="dxa"/>
            <w:vMerge w:val="restart"/>
          </w:tcPr>
          <w:p w:rsidR="009A2B3E" w:rsidRPr="00B32C2C" w:rsidRDefault="009A2B3E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9A2B3E" w:rsidRPr="00B32C2C" w:rsidRDefault="009A2B3E" w:rsidP="009A2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2B3E" w:rsidRPr="00B32C2C" w:rsidRDefault="009A2B3E" w:rsidP="009A2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9A2B3E" w:rsidRDefault="009A2B3E" w:rsidP="005342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антитеррористической защищенности объектов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(территорий) муниципальных образовательных организаций.</w:t>
            </w:r>
          </w:p>
          <w:p w:rsidR="009A2B3E" w:rsidRPr="00B32C2C" w:rsidRDefault="009A2B3E" w:rsidP="005342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(0701)</w:t>
            </w:r>
          </w:p>
        </w:tc>
        <w:tc>
          <w:tcPr>
            <w:tcW w:w="1843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559" w:type="dxa"/>
          </w:tcPr>
          <w:p w:rsidR="009A2B3E" w:rsidRPr="00B32C2C" w:rsidRDefault="009A2B3E" w:rsidP="0088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9A2B3E" w:rsidRPr="00B32C2C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бразовательные организации, реализующие программы дошкольного, начального общего, основного общего,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среднего общего, дополнительного образования, </w:t>
            </w:r>
            <w:proofErr w:type="gramStart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>имеющих</w:t>
            </w:r>
            <w:proofErr w:type="gramEnd"/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к антитеррористической защищенности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оснащены оборудованием объекты (территории) (0701)</w:t>
            </w:r>
          </w:p>
        </w:tc>
        <w:tc>
          <w:tcPr>
            <w:tcW w:w="1418" w:type="dxa"/>
          </w:tcPr>
          <w:p w:rsidR="009A2B3E" w:rsidRPr="00B32C2C" w:rsidRDefault="009A2B3E" w:rsidP="00527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</w:tcPr>
          <w:p w:rsidR="009A2B3E" w:rsidRPr="00B32C2C" w:rsidRDefault="009A2B3E" w:rsidP="00527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2B3E" w:rsidRPr="00B32C2C" w:rsidRDefault="009A2B3E" w:rsidP="00527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32C2C" w:rsidRDefault="009A2B3E" w:rsidP="00527F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2B3E" w:rsidRPr="00B32C2C" w:rsidTr="00666381">
        <w:tc>
          <w:tcPr>
            <w:tcW w:w="737" w:type="dxa"/>
            <w:vMerge/>
          </w:tcPr>
          <w:p w:rsidR="009A2B3E" w:rsidRPr="00B32C2C" w:rsidRDefault="009A2B3E" w:rsidP="00AC4F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9A2B3E" w:rsidRPr="00D547A6" w:rsidRDefault="009A2B3E" w:rsidP="005342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организаций.</w:t>
            </w:r>
          </w:p>
          <w:p w:rsidR="009A2B3E" w:rsidRPr="00D547A6" w:rsidRDefault="009A2B3E" w:rsidP="00534297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547A6">
              <w:rPr>
                <w:rFonts w:ascii="Times New Roman" w:hAnsi="Times New Roman"/>
                <w:sz w:val="24"/>
                <w:szCs w:val="24"/>
              </w:rPr>
              <w:t>(0702)</w:t>
            </w:r>
          </w:p>
        </w:tc>
        <w:tc>
          <w:tcPr>
            <w:tcW w:w="1843" w:type="dxa"/>
          </w:tcPr>
          <w:p w:rsidR="009A2B3E" w:rsidRPr="00D547A6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9A2B3E" w:rsidRPr="00D547A6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9A2B3E" w:rsidRPr="00D547A6" w:rsidRDefault="009A2B3E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основного общего, среднего общего, дополнительного образования, </w:t>
            </w:r>
            <w:proofErr w:type="gramStart"/>
            <w:r w:rsidRPr="00D547A6">
              <w:rPr>
                <w:rFonts w:ascii="Times New Roman" w:hAnsi="Times New Roman"/>
                <w:sz w:val="24"/>
                <w:szCs w:val="24"/>
              </w:rPr>
              <w:t>имеющих</w:t>
            </w:r>
            <w:proofErr w:type="gramEnd"/>
            <w:r w:rsidRPr="00D547A6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к антитеррористической защищенности оснащены оборудованием объекты (территории) (0702)</w:t>
            </w:r>
          </w:p>
        </w:tc>
        <w:tc>
          <w:tcPr>
            <w:tcW w:w="1418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2B3E" w:rsidRPr="00B32C2C" w:rsidTr="00666381">
        <w:tc>
          <w:tcPr>
            <w:tcW w:w="737" w:type="dxa"/>
            <w:vMerge/>
          </w:tcPr>
          <w:p w:rsidR="009A2B3E" w:rsidRPr="00B32C2C" w:rsidRDefault="009A2B3E" w:rsidP="00AC4F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9A2B3E" w:rsidRPr="00D547A6" w:rsidRDefault="009A2B3E" w:rsidP="00D547A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антитеррористической защищенности объектов </w:t>
            </w:r>
            <w:r w:rsidRPr="00D54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(территорий) муниципальных образовательных организаций.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(0703)</w:t>
            </w:r>
          </w:p>
          <w:p w:rsidR="009A2B3E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559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9A2B3E" w:rsidRPr="00B32C2C" w:rsidRDefault="009A2B3E" w:rsidP="00B85C1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47A6"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организации, реализующие программы дошкольного, начального общего, основного общего, </w:t>
            </w:r>
            <w:r w:rsidRPr="00D547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среднего общего, дополнительного образования, </w:t>
            </w:r>
            <w:proofErr w:type="gramStart"/>
            <w:r w:rsidRPr="00D547A6">
              <w:rPr>
                <w:rFonts w:ascii="Times New Roman" w:hAnsi="Times New Roman"/>
                <w:sz w:val="24"/>
                <w:szCs w:val="24"/>
              </w:rPr>
              <w:t>имеющих</w:t>
            </w:r>
            <w:proofErr w:type="gramEnd"/>
            <w:r w:rsidRPr="00D547A6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к антитеррористической защищенности оснащены оборудов</w:t>
            </w:r>
            <w:r>
              <w:rPr>
                <w:rFonts w:ascii="Times New Roman" w:hAnsi="Times New Roman"/>
                <w:sz w:val="24"/>
                <w:szCs w:val="24"/>
              </w:rPr>
              <w:t>анием объекты (территории) (0703</w:t>
            </w:r>
            <w:r w:rsidRPr="00D547A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2B3E" w:rsidRPr="00B63E32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63E32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2B3E" w:rsidRPr="00B32C2C" w:rsidTr="00666381">
        <w:tc>
          <w:tcPr>
            <w:tcW w:w="737" w:type="dxa"/>
            <w:vMerge w:val="restart"/>
          </w:tcPr>
          <w:p w:rsidR="009A2B3E" w:rsidRPr="00815AB4" w:rsidRDefault="009A2B3E" w:rsidP="00815A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  <w:p w:rsidR="009A2B3E" w:rsidRPr="00815AB4" w:rsidRDefault="009A2B3E" w:rsidP="009A2B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9A2B3E" w:rsidRDefault="009A2B3E" w:rsidP="00D547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обеспечению</w:t>
            </w:r>
            <w:r w:rsidRPr="00D547A6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образовательных организаций 1-й и 2-й категорий квалифицированной охраной</w:t>
            </w:r>
          </w:p>
          <w:p w:rsidR="009A2B3E" w:rsidRPr="00B32C2C" w:rsidRDefault="009A2B3E" w:rsidP="00D547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организации, реализующих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программы дошкольного, начального общего, основного общего, среднего общего, дополнительного образования, имеющих в соответствии с требованиями к 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итеррористической защищенности 1-ю и/или 2- ю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категории опасности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2B3E" w:rsidRPr="00B32C2C" w:rsidRDefault="009A2B3E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559" w:type="dxa"/>
          </w:tcPr>
          <w:p w:rsidR="009A2B3E" w:rsidRPr="00B32C2C" w:rsidRDefault="009A2B3E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9A2B3E" w:rsidRDefault="009A2B3E" w:rsidP="00B85C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образовательных организаций 1-й и 2-й кате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горий квалифицированной охраной</w:t>
            </w:r>
          </w:p>
          <w:p w:rsidR="009A2B3E" w:rsidRPr="00B32C2C" w:rsidRDefault="009A2B3E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B3E" w:rsidRPr="00B32C2C" w:rsidRDefault="009A2B3E" w:rsidP="00E47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32C2C" w:rsidRDefault="009A2B3E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2B3E" w:rsidRPr="00B63E32" w:rsidRDefault="009A2B3E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63E32" w:rsidRDefault="009A2B3E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2B3E" w:rsidRPr="00B32C2C" w:rsidTr="00666381">
        <w:tc>
          <w:tcPr>
            <w:tcW w:w="737" w:type="dxa"/>
            <w:vMerge/>
          </w:tcPr>
          <w:p w:rsidR="009A2B3E" w:rsidRPr="00B32C2C" w:rsidRDefault="009A2B3E" w:rsidP="00815A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317546" w:rsidRDefault="009A2B3E" w:rsidP="00FE083F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по использованию</w:t>
            </w:r>
            <w:r w:rsidRPr="00B32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муниципальным образованием субсидии местному бюджету, перечисленной муниципальному образованию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9A2B3E" w:rsidRPr="00B32C2C" w:rsidRDefault="009A2B3E" w:rsidP="00DB36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9A2B3E" w:rsidRDefault="009A2B3E" w:rsidP="00815A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3D5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образовательных организаций 1-й и 2-й кате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горий квалифицированной охраной</w:t>
            </w:r>
          </w:p>
          <w:p w:rsidR="009A2B3E" w:rsidRPr="00893D5F" w:rsidRDefault="009A2B3E" w:rsidP="00B85C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B3E" w:rsidRPr="00B32C2C" w:rsidRDefault="009A2B3E" w:rsidP="00E47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Pr="00B32C2C" w:rsidRDefault="009A2B3E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2B3E" w:rsidRDefault="009A2B3E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A2B3E" w:rsidRDefault="009A2B3E" w:rsidP="005125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4531" w:rsidRPr="00B32C2C" w:rsidTr="00666381">
        <w:tc>
          <w:tcPr>
            <w:tcW w:w="737" w:type="dxa"/>
            <w:vMerge w:val="restart"/>
          </w:tcPr>
          <w:p w:rsidR="00004531" w:rsidRDefault="00004531" w:rsidP="00CA6A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727" w:type="dxa"/>
            <w:vMerge w:val="restart"/>
          </w:tcPr>
          <w:p w:rsidR="00004531" w:rsidRPr="00317546" w:rsidRDefault="00004531" w:rsidP="00317546">
            <w:pPr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9A2B3E">
              <w:rPr>
                <w:rFonts w:ascii="Times New Roman" w:hAnsi="Times New Roman" w:cs="Arial"/>
                <w:color w:val="000000"/>
                <w:sz w:val="24"/>
                <w:szCs w:val="24"/>
              </w:rPr>
              <w:t>Проведение мероприятий по поддержке и развитию профессионального мастерства педагогических работников,</w:t>
            </w:r>
            <w:r w:rsidR="005515D1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</w:t>
            </w:r>
            <w:r w:rsidRPr="009A2B3E">
              <w:rPr>
                <w:rFonts w:ascii="Times New Roman" w:hAnsi="Times New Roman" w:cs="Arial"/>
                <w:color w:val="000000"/>
                <w:sz w:val="24"/>
                <w:szCs w:val="24"/>
              </w:rPr>
              <w:t>поощрению одаренных детей и талантливой молодежи</w:t>
            </w:r>
          </w:p>
        </w:tc>
        <w:tc>
          <w:tcPr>
            <w:tcW w:w="1843" w:type="dxa"/>
          </w:tcPr>
          <w:p w:rsidR="00004531" w:rsidRPr="00B32C2C" w:rsidRDefault="00004531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004531" w:rsidRPr="00B32C2C" w:rsidRDefault="00004531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004531" w:rsidRPr="00893D5F" w:rsidRDefault="00004531" w:rsidP="00CA6A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Мероприятия для </w:t>
            </w:r>
            <w:r w:rsidRPr="00A75553">
              <w:rPr>
                <w:rFonts w:ascii="Times New Roman" w:hAnsi="Times New Roman" w:cs="Arial"/>
                <w:color w:val="000000"/>
                <w:sz w:val="24"/>
                <w:szCs w:val="24"/>
              </w:rPr>
              <w:t>детей в возрасте от 5 до 18 лет, охваченных программами дополнительного образования</w:t>
            </w:r>
          </w:p>
        </w:tc>
        <w:tc>
          <w:tcPr>
            <w:tcW w:w="1418" w:type="dxa"/>
          </w:tcPr>
          <w:p w:rsidR="00004531" w:rsidRPr="00B32C2C" w:rsidRDefault="00004531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:rsidR="00004531" w:rsidRPr="00B32C2C" w:rsidRDefault="00004531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004531" w:rsidRDefault="00004531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004531" w:rsidRDefault="00004531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6476" w:rsidRPr="00B32C2C" w:rsidTr="00666381">
        <w:tc>
          <w:tcPr>
            <w:tcW w:w="737" w:type="dxa"/>
            <w:vMerge/>
          </w:tcPr>
          <w:p w:rsidR="00596476" w:rsidRDefault="00596476" w:rsidP="005964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96476" w:rsidRPr="009A2B3E" w:rsidRDefault="00596476" w:rsidP="00596476">
            <w:pPr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6476" w:rsidRPr="00B32C2C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596476" w:rsidRPr="00A75553" w:rsidRDefault="00596476" w:rsidP="00596476">
            <w:pPr>
              <w:spacing w:line="240" w:lineRule="auto"/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Организация участия </w:t>
            </w:r>
            <w:r w:rsidRPr="00A75553">
              <w:rPr>
                <w:rFonts w:ascii="Times New Roman" w:hAnsi="Times New Roman" w:cs="Arial"/>
                <w:color w:val="000000"/>
                <w:sz w:val="24"/>
                <w:szCs w:val="24"/>
              </w:rPr>
              <w:t>в олимпиадах и конкурсах различного уровня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обучающих</w:t>
            </w:r>
            <w:r w:rsidRPr="00A75553">
              <w:rPr>
                <w:rFonts w:ascii="Times New Roman" w:hAnsi="Times New Roman" w:cs="Arial"/>
                <w:color w:val="000000"/>
                <w:sz w:val="24"/>
                <w:szCs w:val="24"/>
              </w:rPr>
              <w:t>ся по программам начального общего, основного общего и среднего общего образования</w:t>
            </w:r>
          </w:p>
        </w:tc>
        <w:tc>
          <w:tcPr>
            <w:tcW w:w="1418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96476" w:rsidRPr="00B32C2C" w:rsidTr="00666381">
        <w:tc>
          <w:tcPr>
            <w:tcW w:w="737" w:type="dxa"/>
            <w:vMerge/>
          </w:tcPr>
          <w:p w:rsidR="00596476" w:rsidRDefault="00596476" w:rsidP="005964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96476" w:rsidRPr="009A2B3E" w:rsidRDefault="00596476" w:rsidP="00596476">
            <w:pPr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6476" w:rsidRPr="00B32C2C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текущей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559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544" w:type="dxa"/>
          </w:tcPr>
          <w:p w:rsidR="00596476" w:rsidRDefault="00596476" w:rsidP="00596476">
            <w:pPr>
              <w:spacing w:line="240" w:lineRule="auto"/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Организация участия в конкурсах профессионального 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lastRenderedPageBreak/>
              <w:t>мастерства педагогов</w:t>
            </w:r>
            <w:r w:rsidRPr="00004531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418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34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596476" w:rsidRDefault="00596476" w:rsidP="005964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17546" w:rsidRPr="00B32C2C" w:rsidTr="00666381">
        <w:tc>
          <w:tcPr>
            <w:tcW w:w="737" w:type="dxa"/>
          </w:tcPr>
          <w:p w:rsidR="00317546" w:rsidRDefault="00317546" w:rsidP="00CA6A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727" w:type="dxa"/>
          </w:tcPr>
          <w:p w:rsidR="00317546" w:rsidRPr="009A2B3E" w:rsidRDefault="00317546" w:rsidP="00317546">
            <w:pPr>
              <w:outlineLvl w:val="2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843" w:type="dxa"/>
          </w:tcPr>
          <w:p w:rsidR="00317546" w:rsidRPr="00B32C2C" w:rsidRDefault="00294EBD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9" w:type="dxa"/>
          </w:tcPr>
          <w:p w:rsidR="00317546" w:rsidRDefault="00317546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4" w:type="dxa"/>
          </w:tcPr>
          <w:p w:rsidR="00294EBD" w:rsidRPr="00294EBD" w:rsidRDefault="007A5380" w:rsidP="00CA6A4A">
            <w:pPr>
              <w:outlineLvl w:val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Оснащение общеобразовательных организаций средствами обучения и воспитания</w:t>
            </w:r>
          </w:p>
        </w:tc>
        <w:tc>
          <w:tcPr>
            <w:tcW w:w="1418" w:type="dxa"/>
          </w:tcPr>
          <w:p w:rsidR="00317546" w:rsidRDefault="00294EBD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317546" w:rsidRDefault="00294EBD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317546" w:rsidRDefault="00294EBD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317546" w:rsidRDefault="00294EBD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AC4F2A" w:rsidRPr="00B32C2C" w:rsidRDefault="00AC4F2A" w:rsidP="00CA6A4A">
      <w:pPr>
        <w:spacing w:after="0" w:line="240" w:lineRule="auto"/>
        <w:rPr>
          <w:rFonts w:ascii="Times New Roman" w:hAnsi="Times New Roman"/>
          <w:sz w:val="24"/>
          <w:szCs w:val="24"/>
        </w:rPr>
        <w:sectPr w:rsidR="00AC4F2A" w:rsidRPr="00B32C2C" w:rsidSect="00AC4F2A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AC4F2A" w:rsidRDefault="00AC4F2A" w:rsidP="004C743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4C7432" w:rsidRPr="00B32C2C" w:rsidRDefault="004C7432" w:rsidP="004C743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7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2268"/>
        <w:gridCol w:w="1701"/>
        <w:gridCol w:w="1701"/>
        <w:gridCol w:w="1842"/>
      </w:tblGrid>
      <w:tr w:rsidR="004C7432" w:rsidRPr="00B32C2C" w:rsidTr="004C7432">
        <w:tc>
          <w:tcPr>
            <w:tcW w:w="3120" w:type="dxa"/>
            <w:vMerge w:val="restart"/>
            <w:vAlign w:val="center"/>
          </w:tcPr>
          <w:p w:rsidR="004C7432" w:rsidRPr="00B32C2C" w:rsidRDefault="004C7432" w:rsidP="004C74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512" w:type="dxa"/>
            <w:gridSpan w:val="4"/>
            <w:vAlign w:val="center"/>
          </w:tcPr>
          <w:p w:rsidR="004C7432" w:rsidRPr="00B32C2C" w:rsidRDefault="004C7432" w:rsidP="004C74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C7432" w:rsidRPr="00B32C2C" w:rsidTr="004C7432">
        <w:tc>
          <w:tcPr>
            <w:tcW w:w="3120" w:type="dxa"/>
            <w:vMerge/>
          </w:tcPr>
          <w:p w:rsidR="004C7432" w:rsidRPr="00B32C2C" w:rsidRDefault="004C7432" w:rsidP="004C743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C7432" w:rsidRPr="00B32C2C" w:rsidRDefault="004C7432" w:rsidP="004C74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701" w:type="dxa"/>
            <w:vAlign w:val="center"/>
          </w:tcPr>
          <w:p w:rsidR="004C7432" w:rsidRPr="00B32C2C" w:rsidRDefault="004C7432" w:rsidP="004C74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701" w:type="dxa"/>
            <w:vAlign w:val="center"/>
          </w:tcPr>
          <w:p w:rsidR="004C7432" w:rsidRPr="00B32C2C" w:rsidRDefault="004C7432" w:rsidP="004C74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842" w:type="dxa"/>
            <w:vAlign w:val="center"/>
          </w:tcPr>
          <w:p w:rsidR="004C7432" w:rsidRPr="00B32C2C" w:rsidRDefault="004C7432" w:rsidP="004C74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C7432" w:rsidRPr="00B32C2C" w:rsidTr="004C7432">
        <w:tc>
          <w:tcPr>
            <w:tcW w:w="3120" w:type="dxa"/>
            <w:vAlign w:val="center"/>
          </w:tcPr>
          <w:p w:rsidR="004C7432" w:rsidRPr="00B32C2C" w:rsidRDefault="004C7432" w:rsidP="004C74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C7432" w:rsidRPr="00B32C2C" w:rsidRDefault="004C7432" w:rsidP="004C7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4C7432" w:rsidRPr="00B32C2C" w:rsidRDefault="004C7432" w:rsidP="004C74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4C7432" w:rsidRPr="00B32C2C" w:rsidRDefault="004C7432" w:rsidP="004C74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4C7432" w:rsidRPr="00B32C2C" w:rsidRDefault="004C7432" w:rsidP="004C74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06BE9" w:rsidRPr="00B32C2C" w:rsidTr="004C7432">
        <w:tc>
          <w:tcPr>
            <w:tcW w:w="3120" w:type="dxa"/>
          </w:tcPr>
          <w:p w:rsidR="00006BE9" w:rsidRPr="00B32C2C" w:rsidRDefault="00006BE9" w:rsidP="004C74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комплекса процессных мероприятий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34 898 829,85</w:t>
            </w:r>
          </w:p>
        </w:tc>
        <w:tc>
          <w:tcPr>
            <w:tcW w:w="1701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113 898 509,06</w:t>
            </w:r>
          </w:p>
        </w:tc>
        <w:tc>
          <w:tcPr>
            <w:tcW w:w="1701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27 064 430,51</w:t>
            </w:r>
          </w:p>
        </w:tc>
        <w:tc>
          <w:tcPr>
            <w:tcW w:w="1842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175 861 769,42</w:t>
            </w:r>
          </w:p>
        </w:tc>
      </w:tr>
      <w:tr w:rsidR="00006BE9" w:rsidRPr="00B32C2C" w:rsidTr="004C7432">
        <w:tc>
          <w:tcPr>
            <w:tcW w:w="3120" w:type="dxa"/>
          </w:tcPr>
          <w:p w:rsidR="00006BE9" w:rsidRPr="00B32C2C" w:rsidRDefault="00006BE9" w:rsidP="004C74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15 784 259,28</w:t>
            </w:r>
          </w:p>
        </w:tc>
        <w:tc>
          <w:tcPr>
            <w:tcW w:w="1701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13 609 169,29</w:t>
            </w:r>
          </w:p>
        </w:tc>
        <w:tc>
          <w:tcPr>
            <w:tcW w:w="1701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12 475 173,97</w:t>
            </w:r>
          </w:p>
        </w:tc>
        <w:tc>
          <w:tcPr>
            <w:tcW w:w="1842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41 868 602,54</w:t>
            </w:r>
          </w:p>
        </w:tc>
      </w:tr>
      <w:tr w:rsidR="00006BE9" w:rsidRPr="00B32C2C" w:rsidTr="004C7432">
        <w:tc>
          <w:tcPr>
            <w:tcW w:w="3120" w:type="dxa"/>
          </w:tcPr>
          <w:p w:rsidR="00006BE9" w:rsidRPr="00B32C2C" w:rsidRDefault="00006BE9" w:rsidP="004C74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11 424 570,57</w:t>
            </w:r>
          </w:p>
        </w:tc>
        <w:tc>
          <w:tcPr>
            <w:tcW w:w="1701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9 456 589,77</w:t>
            </w:r>
          </w:p>
        </w:tc>
        <w:tc>
          <w:tcPr>
            <w:tcW w:w="1701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9 449 256,54</w:t>
            </w:r>
          </w:p>
        </w:tc>
        <w:tc>
          <w:tcPr>
            <w:tcW w:w="1842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30 330 416,88</w:t>
            </w:r>
          </w:p>
        </w:tc>
      </w:tr>
      <w:tr w:rsidR="00006BE9" w:rsidRPr="00B32C2C" w:rsidTr="004C7432">
        <w:tc>
          <w:tcPr>
            <w:tcW w:w="3120" w:type="dxa"/>
          </w:tcPr>
          <w:p w:rsidR="00006BE9" w:rsidRPr="00B32C2C" w:rsidRDefault="00006BE9" w:rsidP="004C74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естный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268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7 690 000,00</w:t>
            </w:r>
          </w:p>
        </w:tc>
        <w:tc>
          <w:tcPr>
            <w:tcW w:w="1701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90 832 750,00</w:t>
            </w:r>
          </w:p>
        </w:tc>
        <w:tc>
          <w:tcPr>
            <w:tcW w:w="1701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5 140 000,00</w:t>
            </w:r>
          </w:p>
        </w:tc>
        <w:tc>
          <w:tcPr>
            <w:tcW w:w="1842" w:type="dxa"/>
            <w:vAlign w:val="center"/>
          </w:tcPr>
          <w:p w:rsidR="00006BE9" w:rsidRPr="00F74D53" w:rsidRDefault="00006BE9" w:rsidP="00ED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53">
              <w:rPr>
                <w:rFonts w:ascii="Times New Roman" w:hAnsi="Times New Roman"/>
                <w:sz w:val="24"/>
                <w:szCs w:val="24"/>
              </w:rPr>
              <w:t>103 662 750,00</w:t>
            </w:r>
          </w:p>
        </w:tc>
      </w:tr>
    </w:tbl>
    <w:p w:rsidR="00AC4F2A" w:rsidRPr="00B32C2C" w:rsidRDefault="00AC4F2A" w:rsidP="00AC4F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4F2A" w:rsidRPr="00B32C2C" w:rsidRDefault="00AC4F2A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E083F" w:rsidRDefault="00FE083F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D2DBC" w:rsidRDefault="008D2DBC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8D2DBC" w:rsidSect="008D2DBC">
          <w:pgSz w:w="11905" w:h="16838"/>
          <w:pgMar w:top="1134" w:right="851" w:bottom="1134" w:left="850" w:header="0" w:footer="0" w:gutter="0"/>
          <w:cols w:space="720"/>
          <w:titlePg/>
          <w:docGrid w:linePitch="299"/>
        </w:sectPr>
      </w:pPr>
    </w:p>
    <w:p w:rsidR="003C384B" w:rsidRPr="00CA6A4A" w:rsidRDefault="003C384B" w:rsidP="00CA6A4A">
      <w:pPr>
        <w:pStyle w:val="ConsPlusNormal"/>
        <w:tabs>
          <w:tab w:val="left" w:pos="393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CA6A4A">
      <w:pPr>
        <w:pStyle w:val="ConsPlusNormal"/>
        <w:numPr>
          <w:ilvl w:val="0"/>
          <w:numId w:val="4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381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 в текущем году</w:t>
      </w:r>
    </w:p>
    <w:p w:rsidR="00CA6A4A" w:rsidRPr="00666381" w:rsidRDefault="00CA6A4A" w:rsidP="00CA6A4A">
      <w:pPr>
        <w:pStyle w:val="ConsPlusNormal"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1741"/>
        <w:tblW w:w="12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819"/>
        <w:gridCol w:w="1105"/>
        <w:gridCol w:w="1447"/>
        <w:gridCol w:w="2383"/>
        <w:gridCol w:w="2211"/>
      </w:tblGrid>
      <w:tr w:rsidR="00171878" w:rsidRPr="009B2E72" w:rsidTr="00754040">
        <w:trPr>
          <w:trHeight w:val="276"/>
          <w:tblHeader/>
        </w:trPr>
        <w:tc>
          <w:tcPr>
            <w:tcW w:w="913" w:type="dxa"/>
            <w:vMerge w:val="restart"/>
          </w:tcPr>
          <w:p w:rsidR="00171878" w:rsidRPr="009B2E72" w:rsidRDefault="00171878" w:rsidP="00235D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</w:tcPr>
          <w:p w:rsidR="00171878" w:rsidRPr="009B2E72" w:rsidRDefault="00171878" w:rsidP="001A0C5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171878" w:rsidRPr="009B2E72" w:rsidRDefault="00171878" w:rsidP="001A0C5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1105" w:type="dxa"/>
            <w:vMerge w:val="restart"/>
          </w:tcPr>
          <w:p w:rsidR="00171878" w:rsidRPr="009B2E72" w:rsidRDefault="00171878" w:rsidP="001A0C5F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47" w:type="dxa"/>
            <w:vMerge w:val="restart"/>
          </w:tcPr>
          <w:p w:rsidR="00171878" w:rsidRPr="009B2E72" w:rsidRDefault="00F34130" w:rsidP="001A0C5F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контрольной точки</w:t>
            </w:r>
          </w:p>
        </w:tc>
        <w:tc>
          <w:tcPr>
            <w:tcW w:w="2383" w:type="dxa"/>
            <w:vMerge w:val="restart"/>
          </w:tcPr>
          <w:p w:rsidR="00171878" w:rsidRPr="009B2E72" w:rsidRDefault="00171878" w:rsidP="001A0C5F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211" w:type="dxa"/>
            <w:vMerge w:val="restart"/>
          </w:tcPr>
          <w:p w:rsidR="00171878" w:rsidRPr="009B2E72" w:rsidRDefault="00171878" w:rsidP="001A0C5F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171878" w:rsidRPr="009B2E72" w:rsidTr="00754040">
        <w:trPr>
          <w:trHeight w:val="276"/>
          <w:tblHeader/>
        </w:trPr>
        <w:tc>
          <w:tcPr>
            <w:tcW w:w="913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171878" w:rsidRPr="009B2E72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754040">
        <w:trPr>
          <w:tblHeader/>
        </w:trPr>
        <w:tc>
          <w:tcPr>
            <w:tcW w:w="913" w:type="dxa"/>
          </w:tcPr>
          <w:p w:rsidR="00171878" w:rsidRPr="009B2E72" w:rsidRDefault="00171878" w:rsidP="001A0C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171878" w:rsidRPr="009B2E72" w:rsidRDefault="00171878" w:rsidP="001A0C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171878" w:rsidRPr="009B2E72" w:rsidRDefault="00171878" w:rsidP="001A0C5F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171878" w:rsidRPr="009B2E72" w:rsidRDefault="00171878" w:rsidP="001A0C5F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171878" w:rsidRPr="009B2E72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</w:tcPr>
          <w:p w:rsidR="00171878" w:rsidRPr="009B2E72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1878" w:rsidRPr="009B2E72" w:rsidTr="00754040">
        <w:trPr>
          <w:trHeight w:val="737"/>
        </w:trPr>
        <w:tc>
          <w:tcPr>
            <w:tcW w:w="913" w:type="dxa"/>
          </w:tcPr>
          <w:p w:rsidR="00171878" w:rsidRPr="009B2E72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9B2E72" w:rsidRDefault="00171878" w:rsidP="001A0C5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"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платного горячего питания обучаю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gramEnd"/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1878" w:rsidRPr="00FE5294" w:rsidRDefault="00171878" w:rsidP="00FE52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29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FE5294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FE529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D876CE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pict>
                <v:shape id="_x0000_s1095" type="#_x0000_t32" style="position:absolute;left:0;text-align:left;margin-left:-3.6pt;margin-top:-5.4pt;width:56.25pt;height:.75pt;z-index:251706880" o:connectortype="straight"/>
              </w:pict>
            </w: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294" w:rsidRDefault="00FE5294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800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Pr="00916BF3" w:rsidRDefault="00353883" w:rsidP="0091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16BF3">
              <w:rPr>
                <w:rFonts w:ascii="Times New Roman" w:hAnsi="Times New Roman" w:cs="Times New Roman"/>
                <w:sz w:val="23"/>
                <w:szCs w:val="23"/>
              </w:rPr>
              <w:t xml:space="preserve">Управление образования Администрации </w:t>
            </w:r>
            <w:proofErr w:type="gramStart"/>
            <w:r w:rsidRPr="00916BF3">
              <w:rPr>
                <w:rFonts w:ascii="Times New Roman" w:hAnsi="Times New Roman" w:cs="Times New Roman"/>
                <w:sz w:val="23"/>
                <w:szCs w:val="23"/>
              </w:rPr>
              <w:t>Катав-Ивановского</w:t>
            </w:r>
            <w:proofErr w:type="gramEnd"/>
            <w:r w:rsidRPr="00916BF3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BF3" w:rsidRDefault="00916BF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E14" w:rsidRDefault="00C83E14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E14" w:rsidRDefault="00C83E14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E14" w:rsidRDefault="00C83E14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E14" w:rsidRDefault="00C83E14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CA6A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040" w:rsidRDefault="00754040" w:rsidP="007540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754040" w:rsidRDefault="00754040" w:rsidP="007540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4A" w:rsidRDefault="00754040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83" w:rsidRDefault="00353883" w:rsidP="003538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F34130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Default="00171878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78" w:rsidRPr="009B2E72" w:rsidRDefault="00171878" w:rsidP="001718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9B2E72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171878" w:rsidRPr="009B2E72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A6A4A" w:rsidRPr="009B2E72" w:rsidTr="00754040">
        <w:trPr>
          <w:trHeight w:val="737"/>
        </w:trPr>
        <w:tc>
          <w:tcPr>
            <w:tcW w:w="913" w:type="dxa"/>
          </w:tcPr>
          <w:p w:rsidR="00CA6A4A" w:rsidRPr="009B2E72" w:rsidRDefault="00CA6A4A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CA6A4A" w:rsidRDefault="00CA6A4A" w:rsidP="001A0C5F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4A" w:rsidRPr="00FE5294" w:rsidRDefault="00CA6A4A" w:rsidP="00FE52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A4A" w:rsidRDefault="00CA6A4A" w:rsidP="00503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CA6A4A" w:rsidRPr="009B2E72" w:rsidRDefault="00CA6A4A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CA6A4A" w:rsidRDefault="00CA6A4A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754040">
        <w:trPr>
          <w:trHeight w:val="879"/>
        </w:trPr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1.1.К.1.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235D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Мероприятие:  "</w:t>
            </w:r>
            <w:r w:rsidRPr="0080079F">
              <w:rPr>
                <w:rFonts w:ascii="Times New Roman" w:hAnsi="Times New Roman"/>
                <w:sz w:val="24"/>
                <w:szCs w:val="24"/>
              </w:rPr>
              <w:t xml:space="preserve"> 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E3530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1 "Сбор заявок от подведомственных бюджетных организаций на получение средств целевых субсидий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34130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Заявка на получение средств целевых субсидий</w:t>
            </w:r>
          </w:p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E3530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2 "Заключение соглашений между Управлением образования и  подведомственными бюджетными организациями"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34130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Заключенные соглашения</w:t>
            </w:r>
          </w:p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3 "Закупка заключена в план закупок"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E5294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</w:t>
            </w:r>
          </w:p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1.2.К.4.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4 "Заключение контрактов (соглашений, договоров) по итогам проведения процедур"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34130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Договор (контракт)</w:t>
            </w: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1.2.К.5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5 "Услуга оказана, выполнена"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34130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Акт приёмки оказанных услуг</w:t>
            </w: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220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1.2.К.6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6 "Оплата оказанных услуг по муниципальному  контракту"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FE5294" w:rsidP="00F341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Платёжное поручение</w:t>
            </w: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220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1.2.К.7.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7 « Предоставление отчёта о расходовании субсидии»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Default="00721E2F" w:rsidP="00721E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10.07.2025г.</w:t>
            </w:r>
          </w:p>
          <w:p w:rsidR="00721E2F" w:rsidRPr="0080079F" w:rsidRDefault="00721E2F" w:rsidP="00721E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122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Отчёт о расходовании субсидии</w:t>
            </w: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1A0C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D876CE" w:rsidP="001A3C8C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96" type="#_x0000_t32" style="position:absolute;left:0;text-align:left;margin-left:236.6pt;margin-top:-4.6pt;width:57pt;height:.05pt;z-index:251707904;mso-position-horizontal-relative:text;mso-position-vertical-relative:text" o:connectortype="straight"/>
              </w:pict>
            </w:r>
            <w:r w:rsidR="00171878" w:rsidRPr="0080079F">
              <w:rPr>
                <w:rFonts w:ascii="Times New Roman" w:hAnsi="Times New Roman" w:cs="Times New Roman"/>
                <w:sz w:val="24"/>
                <w:szCs w:val="24"/>
              </w:rPr>
              <w:t>Мероприятие: «Обеспечение молоком (молочной продукцией) обучающихся муниципальных  общеобразовательных организаций по программам начального общего образования»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1A0C5F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1.3.К.1..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1 "Сбор заявок от подведомственных бюджетных организаций на получение средств целевых субсидий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Заявка на получение средств целевых субсидий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 xml:space="preserve">Контрольная точка 2 "Заключение соглашений между Управлением образования и  подведомственными </w:t>
            </w:r>
            <w:r w:rsidRPr="0080079F">
              <w:rPr>
                <w:rFonts w:ascii="Times New Roman" w:hAnsi="Times New Roman"/>
                <w:sz w:val="24"/>
                <w:szCs w:val="24"/>
              </w:rPr>
              <w:lastRenderedPageBreak/>
              <w:t>бюджетными организациями"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Заключенные соглашения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3 "Закупка заключена в план закупок"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1.3.К.4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 xml:space="preserve">Контрольная точка 4 "Заключение контрактов (соглашений, договоров) по </w:t>
            </w:r>
            <w:r w:rsidR="00D876CE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100" type="#_x0000_t32" style="position:absolute;margin-left:236.6pt;margin-top:-5.4pt;width:57pt;height:.05pt;z-index:251712000;mso-position-horizontal-relative:text;mso-position-vertical-relative:text" o:connectortype="straight"/>
              </w:pict>
            </w:r>
            <w:r w:rsidRPr="0080079F">
              <w:rPr>
                <w:rFonts w:ascii="Times New Roman" w:hAnsi="Times New Roman"/>
                <w:sz w:val="24"/>
                <w:szCs w:val="24"/>
              </w:rPr>
              <w:t>итогам проведения процедур"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Договор (контракт)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1.3.К.5.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5 "Услуга оказана, выполнена"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Акт приёмки оказанных услуг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1.3.К.6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6 "Оплата оказанных услуг по муниципальному  контракту"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Платёжное поручение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1.3.К.7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7 « Предоставление отчёта о расходовании субсидии»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10.07.2025г.</w:t>
            </w:r>
          </w:p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Отчёт о расходовании субсидии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D876CE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103" type="#_x0000_t32" style="position:absolute;left:0;text-align:left;margin-left:237.35pt;margin-top:-5.45pt;width:57pt;height:.05pt;z-index:251715072;mso-position-horizontal-relative:text;mso-position-vertical-relative:text" o:connectortype="straight"/>
              </w:pict>
            </w:r>
            <w:r w:rsidR="00353883" w:rsidRPr="0080079F">
              <w:rPr>
                <w:rFonts w:ascii="Times New Roman" w:hAnsi="Times New Roman" w:cs="Times New Roman"/>
                <w:sz w:val="24"/>
                <w:szCs w:val="24"/>
              </w:rPr>
              <w:t>Мероприятие: «Мероприятия по обеспечению антитеррористической защищенности объектов (территорий) муниципальных образовательных организаций»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1 "Сбор заявок от подведомственных бюджетных организаций на получение средств целевых субсидий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Заявка на получение средств целевых субсидий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2 "Заключение соглашений между Управлением образования и  подведомственными бюджетными организациями"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Заключенные соглашения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3 "Закупка заключена в план закупок"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1.4.К.4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D876CE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104" type="#_x0000_t32" style="position:absolute;margin-left:236.6pt;margin-top:-4.65pt;width:57pt;height:0;z-index:251716096;mso-position-horizontal-relative:text;mso-position-vertical-relative:text" o:connectortype="straight"/>
              </w:pict>
            </w:r>
            <w:r w:rsidR="00353883" w:rsidRPr="0080079F">
              <w:rPr>
                <w:rFonts w:ascii="Times New Roman" w:hAnsi="Times New Roman"/>
                <w:sz w:val="24"/>
                <w:szCs w:val="24"/>
              </w:rPr>
              <w:t>Контрольная точка 4 "Заключение контрактов (соглашений, договоров) по итогам проведения процедур"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Договор (контракт)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1.4.К.5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916BF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5 «Приёмка, установка, накладка оборудования»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Товарные накладные, акты-приёмки работ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1.4.К.6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Контрольная точка 6 «Оплата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10.07.2025г.</w:t>
            </w:r>
          </w:p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Платёжное поручение</w:t>
            </w:r>
          </w:p>
        </w:tc>
      </w:tr>
      <w:tr w:rsidR="00353883" w:rsidRPr="009B2E72" w:rsidTr="00754040">
        <w:trPr>
          <w:trHeight w:val="829"/>
        </w:trPr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1.4.К.7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Контрольная точка 7 « Предоставление отчёта о расходовании субсидии»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Отчёт о расходовании субсидий</w:t>
            </w:r>
          </w:p>
        </w:tc>
      </w:tr>
      <w:tr w:rsidR="00171878" w:rsidRPr="009B2E72" w:rsidTr="00754040">
        <w:tc>
          <w:tcPr>
            <w:tcW w:w="913" w:type="dxa"/>
          </w:tcPr>
          <w:p w:rsidR="00171878" w:rsidRPr="0080079F" w:rsidRDefault="00171878" w:rsidP="00E311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71878" w:rsidRPr="0080079F" w:rsidRDefault="00D876CE" w:rsidP="001A3C8C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98" type="#_x0000_t32" style="position:absolute;left:0;text-align:left;margin-left:236.6pt;margin-top:-5.45pt;width:57pt;height:.05pt;z-index:251709952;mso-position-horizontal-relative:text;mso-position-vertical-relative:text" o:connectortype="straight"/>
              </w:pict>
            </w:r>
            <w:r w:rsidR="00171878" w:rsidRPr="0080079F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1-й и 2-й категорий квалифицированной охраной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E311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71878" w:rsidRPr="0080079F" w:rsidRDefault="00171878" w:rsidP="00E311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71878" w:rsidRPr="0080079F" w:rsidRDefault="00171878" w:rsidP="00E31174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71878" w:rsidRPr="0080079F" w:rsidRDefault="00171878" w:rsidP="00FE7CC9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1 "Сбор заявок от подведомственных бюджетных организаций на получение средств целевых субсидий 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Заявка на получение средств целевых субсидий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2 "Заключение соглашений между Управлением образования и  подведомственными бюджетными организациями"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Заключенные соглашения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3 "Закупка заключена в план закупок"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План закупок</w:t>
            </w:r>
          </w:p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1.5.К.4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Контрольная точка 4 "Заключение контрактов (соглашений, договоров) по итогам проведения процедур"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>Договор (контракт)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1.5.К.5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79F">
              <w:rPr>
                <w:rFonts w:ascii="Times New Roman" w:hAnsi="Times New Roman"/>
                <w:sz w:val="24"/>
                <w:szCs w:val="24"/>
              </w:rPr>
              <w:t xml:space="preserve">Контрольная точка 5 «Приёмка, установка, </w:t>
            </w:r>
            <w:r w:rsidR="00D876C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pict>
                <v:shape id="_x0000_s1105" type="#_x0000_t32" style="position:absolute;margin-left:237.35pt;margin-top:-3.95pt;width:57pt;height:.05pt;z-index:251717120;mso-position-horizontal-relative:text;mso-position-vertical-relative:text" o:connectortype="straight"/>
              </w:pict>
            </w:r>
            <w:r w:rsidRPr="0080079F">
              <w:rPr>
                <w:rFonts w:ascii="Times New Roman" w:hAnsi="Times New Roman"/>
                <w:sz w:val="24"/>
                <w:szCs w:val="24"/>
              </w:rPr>
              <w:t>накладка оборудования»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 xml:space="preserve">Товарные </w:t>
            </w: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накладные, акты-приёмки работ</w:t>
            </w:r>
          </w:p>
        </w:tc>
      </w:tr>
      <w:tr w:rsidR="00353883" w:rsidRPr="009B2E72" w:rsidTr="00754040"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1.5.К.6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Контрольная точка 6 «Оплата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Платёжное поручение</w:t>
            </w:r>
          </w:p>
        </w:tc>
      </w:tr>
      <w:tr w:rsidR="00353883" w:rsidRPr="009B2E72" w:rsidTr="00754040">
        <w:trPr>
          <w:trHeight w:val="1347"/>
        </w:trPr>
        <w:tc>
          <w:tcPr>
            <w:tcW w:w="913" w:type="dxa"/>
          </w:tcPr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1.5.К.7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Контрольная точка 7 « Предоставление отчёта о расходовании субсидии»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883" w:rsidRPr="0080079F" w:rsidRDefault="00353883" w:rsidP="0035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353883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10.07.2025г.</w:t>
            </w:r>
          </w:p>
          <w:p w:rsidR="00353883" w:rsidRPr="0080079F" w:rsidRDefault="00353883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10.12.2025г.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353883" w:rsidRPr="0080079F" w:rsidRDefault="00353883" w:rsidP="00353883">
            <w:pPr>
              <w:jc w:val="center"/>
            </w:pPr>
            <w:r w:rsidRPr="0080079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353883" w:rsidRPr="0080079F" w:rsidRDefault="00353883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Отчёт о расходовании субсидий</w:t>
            </w:r>
          </w:p>
        </w:tc>
      </w:tr>
      <w:tr w:rsidR="00FE5EAF" w:rsidRPr="009B2E72" w:rsidTr="00754040">
        <w:trPr>
          <w:trHeight w:val="1347"/>
        </w:trPr>
        <w:tc>
          <w:tcPr>
            <w:tcW w:w="913" w:type="dxa"/>
          </w:tcPr>
          <w:p w:rsidR="00FE5EAF" w:rsidRPr="0080079F" w:rsidRDefault="00FE5EAF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FE5EAF" w:rsidRDefault="00FE5EAF" w:rsidP="00CA6A4A">
            <w:pPr>
              <w:outlineLvl w:val="6"/>
              <w:rPr>
                <w:rFonts w:ascii="Arial CYR" w:hAnsi="Arial CYR" w:cs="Arial CYR"/>
                <w:sz w:val="16"/>
                <w:szCs w:val="16"/>
              </w:rPr>
            </w:pPr>
            <w:r w:rsidRPr="00CA6A4A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поддержке и развитию профессионального мастерства педагогических </w:t>
            </w:r>
            <w:proofErr w:type="spellStart"/>
            <w:r w:rsidRPr="00CA6A4A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proofErr w:type="gramStart"/>
            <w:r w:rsidRPr="00CA6A4A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CA6A4A">
              <w:rPr>
                <w:rFonts w:ascii="Times New Roman" w:hAnsi="Times New Roman"/>
                <w:sz w:val="24"/>
                <w:szCs w:val="24"/>
              </w:rPr>
              <w:t>оощрению</w:t>
            </w:r>
            <w:proofErr w:type="spellEnd"/>
            <w:r w:rsidRPr="00CA6A4A">
              <w:rPr>
                <w:rFonts w:ascii="Times New Roman" w:hAnsi="Times New Roman"/>
                <w:sz w:val="24"/>
                <w:szCs w:val="24"/>
              </w:rPr>
              <w:t xml:space="preserve"> одаренных детей и талантливой молодежи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5EAF" w:rsidRPr="0080079F" w:rsidRDefault="00FE5EAF" w:rsidP="00353883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5EAF" w:rsidRDefault="00FE5EAF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FE5EAF" w:rsidRDefault="00FE5EAF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E5EAF" w:rsidRDefault="00FE5EAF" w:rsidP="008A2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EAF" w:rsidRDefault="00FE5EAF" w:rsidP="008A2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EAF" w:rsidRDefault="00FE5EAF" w:rsidP="008A2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EAF" w:rsidRPr="0080079F" w:rsidRDefault="00FE5EAF" w:rsidP="00FE5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FE5EAF" w:rsidRDefault="00FE5EAF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FE5EAF" w:rsidRPr="0080079F" w:rsidRDefault="00FE5EAF" w:rsidP="0035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FE5EAF" w:rsidRPr="0080079F" w:rsidRDefault="00FE5EAF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E5EAF" w:rsidRPr="009B2E72" w:rsidTr="00FC292A">
        <w:trPr>
          <w:trHeight w:val="595"/>
        </w:trPr>
        <w:tc>
          <w:tcPr>
            <w:tcW w:w="913" w:type="dxa"/>
          </w:tcPr>
          <w:p w:rsidR="00FE5EAF" w:rsidRDefault="00FE5EAF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FE5EAF" w:rsidRPr="00CA6A4A" w:rsidRDefault="00FE5EAF" w:rsidP="00FC292A">
            <w:pPr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 1. </w:t>
            </w:r>
            <w:proofErr w:type="gramStart"/>
            <w:r w:rsidRPr="00FC292A">
              <w:rPr>
                <w:rFonts w:ascii="Times New Roman" w:hAnsi="Times New Roman"/>
                <w:sz w:val="24"/>
                <w:szCs w:val="24"/>
              </w:rPr>
              <w:t>Утверждены</w:t>
            </w:r>
            <w:proofErr w:type="gramEnd"/>
            <w:r w:rsidRPr="00FC292A">
              <w:rPr>
                <w:rFonts w:ascii="Times New Roman" w:hAnsi="Times New Roman"/>
                <w:sz w:val="24"/>
                <w:szCs w:val="24"/>
              </w:rPr>
              <w:t xml:space="preserve"> ответственные за реализацию мероприятий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EAF" w:rsidRDefault="00FE5EAF" w:rsidP="008A2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FE5EAF" w:rsidRDefault="00FE5EAF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FE5EAF" w:rsidRDefault="00FE5EAF" w:rsidP="0035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FE5EAF" w:rsidRDefault="00FE5EAF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E5EAF" w:rsidRPr="009B2E72" w:rsidTr="00FC292A">
        <w:trPr>
          <w:trHeight w:val="595"/>
        </w:trPr>
        <w:tc>
          <w:tcPr>
            <w:tcW w:w="913" w:type="dxa"/>
          </w:tcPr>
          <w:p w:rsidR="00FE5EAF" w:rsidRDefault="00FE5EAF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1.6.К.2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FE5EAF" w:rsidRDefault="00FE5EAF" w:rsidP="00824EDA">
            <w:pPr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 2 . </w:t>
            </w:r>
            <w:r w:rsidRPr="00FC292A">
              <w:rPr>
                <w:rFonts w:ascii="Times New Roman" w:hAnsi="Times New Roman"/>
                <w:sz w:val="24"/>
                <w:szCs w:val="24"/>
              </w:rPr>
              <w:t xml:space="preserve">Обеспечено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FC292A">
              <w:rPr>
                <w:rFonts w:ascii="Times New Roman" w:hAnsi="Times New Roman"/>
                <w:sz w:val="24"/>
                <w:szCs w:val="24"/>
              </w:rPr>
              <w:t xml:space="preserve"> этапов конкурсов и олимпиад среди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педагогов </w:t>
            </w:r>
            <w:r w:rsidRPr="00FC292A">
              <w:rPr>
                <w:rFonts w:ascii="Times New Roman" w:hAnsi="Times New Roman"/>
                <w:sz w:val="24"/>
                <w:szCs w:val="24"/>
              </w:rPr>
              <w:t xml:space="preserve">образовательных организаций, </w:t>
            </w:r>
            <w:r w:rsidRPr="00FC29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расположенных на </w:t>
            </w:r>
            <w:proofErr w:type="spellStart"/>
            <w:r w:rsidRPr="00FC292A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Катав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-Ивановского муниципального района.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EAF" w:rsidRDefault="00FE5EAF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FE5EAF" w:rsidRDefault="00FE5EAF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FE5EAF" w:rsidRDefault="00FE5EAF" w:rsidP="0035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FE5EAF" w:rsidRDefault="00FE5EAF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Отчет, информационная справка</w:t>
            </w:r>
          </w:p>
        </w:tc>
      </w:tr>
      <w:tr w:rsidR="00FE5EAF" w:rsidRPr="009B2E72" w:rsidTr="00FC292A">
        <w:trPr>
          <w:trHeight w:val="595"/>
        </w:trPr>
        <w:tc>
          <w:tcPr>
            <w:tcW w:w="913" w:type="dxa"/>
          </w:tcPr>
          <w:p w:rsidR="00FE5EAF" w:rsidRDefault="00FE5EAF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1.6.К.3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FE5EAF" w:rsidRDefault="00FE5EAF" w:rsidP="00FC292A">
            <w:pPr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 3. </w:t>
            </w:r>
            <w:r w:rsidRPr="00FC292A">
              <w:rPr>
                <w:rFonts w:ascii="Times New Roman" w:hAnsi="Times New Roman"/>
                <w:sz w:val="24"/>
                <w:szCs w:val="24"/>
              </w:rPr>
              <w:t>Обеспечено проведение региональных этапов конкурсов и олимпиад среди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педагогов</w:t>
            </w:r>
            <w:r w:rsidRPr="00FC292A">
              <w:rPr>
                <w:rFonts w:ascii="Times New Roman" w:hAnsi="Times New Roman"/>
                <w:sz w:val="24"/>
                <w:szCs w:val="24"/>
              </w:rPr>
              <w:t xml:space="preserve"> образовательных организаций, расположенных на </w:t>
            </w:r>
            <w:proofErr w:type="spellStart"/>
            <w:r w:rsidRPr="00FC292A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Катав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-Ивановского муниципального района.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EAF" w:rsidRDefault="00FE5EAF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FE5EAF" w:rsidRDefault="00FE5EAF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FE5EAF" w:rsidRDefault="00FE5EAF" w:rsidP="0035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FE5EAF" w:rsidRDefault="00FE5EAF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Отчет, информационная справка</w:t>
            </w:r>
          </w:p>
        </w:tc>
      </w:tr>
      <w:tr w:rsidR="00114F59" w:rsidRPr="009B2E72" w:rsidTr="00FC292A">
        <w:trPr>
          <w:trHeight w:val="595"/>
        </w:trPr>
        <w:tc>
          <w:tcPr>
            <w:tcW w:w="913" w:type="dxa"/>
          </w:tcPr>
          <w:p w:rsidR="00114F59" w:rsidRDefault="00114F59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14F59" w:rsidRDefault="00114F59" w:rsidP="00FC292A">
            <w:pPr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4F59" w:rsidRDefault="00114F59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14F59" w:rsidRDefault="00114F59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14F59" w:rsidRDefault="00114F59" w:rsidP="0035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14F59" w:rsidRDefault="00114F59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ежеквартально</w:t>
            </w:r>
          </w:p>
        </w:tc>
      </w:tr>
      <w:tr w:rsidR="00114F59" w:rsidRPr="009B2E72" w:rsidTr="00FC292A">
        <w:trPr>
          <w:trHeight w:val="595"/>
        </w:trPr>
        <w:tc>
          <w:tcPr>
            <w:tcW w:w="913" w:type="dxa"/>
          </w:tcPr>
          <w:p w:rsidR="00114F59" w:rsidRDefault="00114F59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1.7.К.1.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114F59" w:rsidRDefault="00114F59" w:rsidP="00FC292A">
            <w:pPr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32C2C">
              <w:rPr>
                <w:rFonts w:ascii="Times New Roman" w:hAnsi="Times New Roman"/>
                <w:sz w:val="24"/>
                <w:szCs w:val="24"/>
              </w:rPr>
              <w:t>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F59" w:rsidRDefault="00114F59" w:rsidP="00CA6A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</w:tcPr>
          <w:p w:rsidR="00114F59" w:rsidRDefault="00114F59" w:rsidP="003538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114F59" w:rsidRDefault="00114F59" w:rsidP="0035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211" w:type="dxa"/>
          </w:tcPr>
          <w:p w:rsidR="00114F59" w:rsidRDefault="00114F59" w:rsidP="00353883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69421D" w:rsidRDefault="00D876CE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0" type="#_x0000_t32" style="position:absolute;left:0;text-align:left;margin-left:373.8pt;margin-top:-.45pt;width:57pt;height:.05pt;z-index:251721216;mso-position-horizontal-relative:text;mso-position-vertical-relative:text" o:connectortype="straight"/>
        </w:pict>
      </w: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9421D" w:rsidRPr="00B32C2C" w:rsidRDefault="0069421D" w:rsidP="0069421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3178B" w:rsidRDefault="0063178B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3178B" w:rsidRDefault="0063178B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E083F" w:rsidRDefault="00FE083F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E083F" w:rsidRPr="00B32C2C" w:rsidRDefault="00FE083F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C2722" w:rsidRPr="00B32C2C" w:rsidRDefault="003C2722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FB7EB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235DF5" w:rsidRDefault="00235DF5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</w:p>
    <w:p w:rsidR="00235DF5" w:rsidRDefault="00235DF5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</w:p>
    <w:p w:rsidR="00235DF5" w:rsidRDefault="00235DF5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</w:p>
    <w:p w:rsidR="00362D97" w:rsidRPr="00B32C2C" w:rsidRDefault="00362D97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lastRenderedPageBreak/>
        <w:t xml:space="preserve">Приложение 5 </w:t>
      </w:r>
    </w:p>
    <w:p w:rsidR="0051255B" w:rsidRPr="00B32C2C" w:rsidRDefault="00362D97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>к муниципальной программе «Развитие образования</w:t>
      </w:r>
    </w:p>
    <w:p w:rsidR="00362D97" w:rsidRPr="00B32C2C" w:rsidRDefault="00362D97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proofErr w:type="gramStart"/>
      <w:r w:rsidRPr="00B32C2C">
        <w:rPr>
          <w:rFonts w:ascii="Times New Roman" w:eastAsia="Gabriola" w:hAnsi="Times New Roman"/>
          <w:sz w:val="24"/>
          <w:szCs w:val="24"/>
        </w:rPr>
        <w:t>в</w:t>
      </w:r>
      <w:proofErr w:type="gramEnd"/>
      <w:r w:rsidR="00FD3C2B">
        <w:rPr>
          <w:rFonts w:ascii="Times New Roman" w:eastAsia="Gabriola" w:hAnsi="Times New Roman"/>
          <w:sz w:val="24"/>
          <w:szCs w:val="24"/>
        </w:rPr>
        <w:t xml:space="preserve"> </w:t>
      </w:r>
      <w:proofErr w:type="gramStart"/>
      <w:r w:rsidRPr="00B32C2C">
        <w:rPr>
          <w:rFonts w:ascii="Times New Roman" w:eastAsia="Gabriola" w:hAnsi="Times New Roman"/>
          <w:sz w:val="24"/>
          <w:szCs w:val="24"/>
        </w:rPr>
        <w:t>Катав-Ивановском</w:t>
      </w:r>
      <w:proofErr w:type="gramEnd"/>
      <w:r w:rsidRPr="00B32C2C">
        <w:rPr>
          <w:rFonts w:ascii="Times New Roman" w:eastAsia="Gabriola" w:hAnsi="Times New Roman"/>
          <w:sz w:val="24"/>
          <w:szCs w:val="24"/>
        </w:rPr>
        <w:t xml:space="preserve"> муниципальном районе»</w:t>
      </w:r>
    </w:p>
    <w:p w:rsidR="00362D97" w:rsidRPr="00B32C2C" w:rsidRDefault="00362D97" w:rsidP="00362D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2312"/>
      <w:bookmarkEnd w:id="4"/>
      <w:r w:rsidRPr="00B32C2C">
        <w:rPr>
          <w:rFonts w:ascii="Times New Roman" w:hAnsi="Times New Roman" w:cs="Times New Roman"/>
          <w:sz w:val="24"/>
          <w:szCs w:val="24"/>
        </w:rPr>
        <w:t>ПАСПОРТ</w:t>
      </w:r>
    </w:p>
    <w:p w:rsidR="00362D97" w:rsidRPr="00B32C2C" w:rsidRDefault="00362D97" w:rsidP="00362D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362D97" w:rsidRPr="00B32C2C" w:rsidRDefault="008A2D16" w:rsidP="00362D9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Комплекс процессных мероприятий </w:t>
      </w:r>
      <w:r w:rsidR="00362D97" w:rsidRPr="00B32C2C">
        <w:rPr>
          <w:rFonts w:ascii="Times New Roman" w:hAnsi="Times New Roman" w:cs="Times New Roman"/>
          <w:sz w:val="24"/>
          <w:szCs w:val="24"/>
          <w:u w:val="single"/>
        </w:rPr>
        <w:t xml:space="preserve">" Обеспечение отдыха и оздоровления </w:t>
      </w:r>
      <w:r w:rsidR="00754040">
        <w:rPr>
          <w:rFonts w:ascii="Times New Roman" w:hAnsi="Times New Roman" w:cs="Times New Roman"/>
          <w:sz w:val="24"/>
          <w:szCs w:val="24"/>
          <w:u w:val="single"/>
        </w:rPr>
        <w:t>детей</w:t>
      </w:r>
      <w:r w:rsidR="00362D97" w:rsidRPr="00B32C2C">
        <w:rPr>
          <w:rFonts w:ascii="Times New Roman" w:hAnsi="Times New Roman" w:cs="Times New Roman"/>
          <w:sz w:val="24"/>
          <w:szCs w:val="24"/>
          <w:u w:val="single"/>
        </w:rPr>
        <w:t>"</w:t>
      </w:r>
    </w:p>
    <w:p w:rsidR="00362D97" w:rsidRPr="00B32C2C" w:rsidRDefault="00362D97" w:rsidP="00362D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362D97" w:rsidRPr="00B32C2C" w:rsidRDefault="00362D97" w:rsidP="00362D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9"/>
        <w:gridCol w:w="4430"/>
        <w:gridCol w:w="5387"/>
      </w:tblGrid>
      <w:tr w:rsidR="00362D97" w:rsidRPr="00B32C2C" w:rsidTr="0051255B">
        <w:trPr>
          <w:trHeight w:val="1009"/>
        </w:trPr>
        <w:tc>
          <w:tcPr>
            <w:tcW w:w="5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DC1DB6" w:rsidRPr="00B32C2C" w:rsidRDefault="00DC1DB6" w:rsidP="0051255B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DC1DB6" w:rsidP="0051255B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181"/>
        <w:gridCol w:w="1757"/>
        <w:gridCol w:w="2891"/>
        <w:gridCol w:w="850"/>
        <w:gridCol w:w="1020"/>
        <w:gridCol w:w="1137"/>
        <w:gridCol w:w="3402"/>
      </w:tblGrid>
      <w:tr w:rsidR="00362D97" w:rsidRPr="00B32C2C" w:rsidTr="00C412A5">
        <w:trPr>
          <w:tblHeader/>
        </w:trPr>
        <w:tc>
          <w:tcPr>
            <w:tcW w:w="850" w:type="dxa"/>
            <w:vMerge w:val="restart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81" w:type="dxa"/>
            <w:vMerge w:val="restart"/>
            <w:vAlign w:val="center"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1" w:type="dxa"/>
            <w:vMerge w:val="restart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3007" w:type="dxa"/>
            <w:gridSpan w:val="3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3402" w:type="dxa"/>
            <w:vAlign w:val="center"/>
          </w:tcPr>
          <w:p w:rsidR="00362D97" w:rsidRPr="00B32C2C" w:rsidRDefault="00362D97" w:rsidP="002565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362D97" w:rsidRPr="00B32C2C" w:rsidTr="00C412A5">
        <w:trPr>
          <w:tblHeader/>
        </w:trPr>
        <w:tc>
          <w:tcPr>
            <w:tcW w:w="850" w:type="dxa"/>
            <w:vMerge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</w:tcPr>
          <w:p w:rsidR="00362D97" w:rsidRPr="00B32C2C" w:rsidRDefault="00362D97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20" w:type="dxa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7" w:type="dxa"/>
            <w:vAlign w:val="center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402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97" w:rsidRPr="00B32C2C" w:rsidTr="00C412A5">
        <w:trPr>
          <w:tblHeader/>
        </w:trPr>
        <w:tc>
          <w:tcPr>
            <w:tcW w:w="850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:rsidR="00362D97" w:rsidRPr="00B32C2C" w:rsidRDefault="00362D97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362D97" w:rsidRPr="00B32C2C" w:rsidRDefault="00362D97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362D97" w:rsidRPr="00B32C2C" w:rsidRDefault="00362D97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62D97" w:rsidRPr="00B32C2C" w:rsidTr="00362D97">
        <w:tc>
          <w:tcPr>
            <w:tcW w:w="850" w:type="dxa"/>
          </w:tcPr>
          <w:p w:rsidR="00362D97" w:rsidRPr="00B32C2C" w:rsidRDefault="00362D97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362D97" w:rsidRPr="00B32C2C" w:rsidRDefault="00C412A5" w:rsidP="00EE27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ОЗР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  <w:proofErr w:type="spellEnd"/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отдыха детей в каникулярное время</w:t>
            </w:r>
            <w:r w:rsidR="00B83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2D97" w:rsidRPr="00B32C2C" w:rsidTr="00362D97">
        <w:tc>
          <w:tcPr>
            <w:tcW w:w="850" w:type="dxa"/>
          </w:tcPr>
          <w:p w:rsidR="00362D97" w:rsidRPr="00B32C2C" w:rsidRDefault="00362D97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81" w:type="dxa"/>
          </w:tcPr>
          <w:p w:rsidR="00362D97" w:rsidRPr="00B32C2C" w:rsidRDefault="00EE27B1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отдыхом в каникулярное время в организациях отдыха и оздоровления детей, в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757" w:type="dxa"/>
          </w:tcPr>
          <w:p w:rsidR="00362D97" w:rsidRPr="00B32C2C" w:rsidRDefault="00362D97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91" w:type="dxa"/>
          </w:tcPr>
          <w:p w:rsidR="00362D97" w:rsidRPr="00B32C2C" w:rsidRDefault="00362D97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E27B1" w:rsidRPr="00B32C2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362D97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020" w:type="dxa"/>
          </w:tcPr>
          <w:p w:rsidR="00362D97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137" w:type="dxa"/>
          </w:tcPr>
          <w:p w:rsidR="00362D97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3402" w:type="dxa"/>
          </w:tcPr>
          <w:p w:rsidR="00362D97" w:rsidRPr="00B32C2C" w:rsidRDefault="00362D97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E27B1" w:rsidRPr="00B32C2C" w:rsidTr="00362D97">
        <w:tc>
          <w:tcPr>
            <w:tcW w:w="850" w:type="dxa"/>
          </w:tcPr>
          <w:p w:rsidR="00EE27B1" w:rsidRPr="00B32C2C" w:rsidRDefault="00EE27B1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181" w:type="dxa"/>
          </w:tcPr>
          <w:p w:rsidR="00EE27B1" w:rsidRPr="00B32C2C" w:rsidRDefault="00EE27B1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757" w:type="dxa"/>
          </w:tcPr>
          <w:p w:rsidR="00EE27B1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EE27B1" w:rsidRPr="00B32C2C" w:rsidRDefault="00EE27B1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0" w:type="dxa"/>
          </w:tcPr>
          <w:p w:rsidR="00EE27B1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0" w:type="dxa"/>
          </w:tcPr>
          <w:p w:rsidR="00EE27B1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137" w:type="dxa"/>
          </w:tcPr>
          <w:p w:rsidR="00EE27B1" w:rsidRPr="00B32C2C" w:rsidRDefault="00EE27B1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3402" w:type="dxa"/>
          </w:tcPr>
          <w:p w:rsidR="00EE27B1" w:rsidRPr="00B32C2C" w:rsidRDefault="00EE27B1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E27B1" w:rsidRPr="00B32C2C" w:rsidTr="00362D97">
        <w:tc>
          <w:tcPr>
            <w:tcW w:w="850" w:type="dxa"/>
          </w:tcPr>
          <w:p w:rsidR="00EE27B1" w:rsidRPr="00B32C2C" w:rsidRDefault="00600296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81" w:type="dxa"/>
          </w:tcPr>
          <w:p w:rsidR="00EE27B1" w:rsidRPr="00B32C2C" w:rsidRDefault="00600296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Доля несовершеннолетних, охваченных </w:t>
            </w:r>
            <w:proofErr w:type="spell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малозатратными</w:t>
            </w:r>
            <w:proofErr w:type="spell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формами отдыха, в общем числе детей, охваченных  отдыхом в организациях отдыха детей и их оздоровления всех типов</w:t>
            </w:r>
          </w:p>
        </w:tc>
        <w:tc>
          <w:tcPr>
            <w:tcW w:w="1757" w:type="dxa"/>
          </w:tcPr>
          <w:p w:rsidR="00EE27B1" w:rsidRPr="00B32C2C" w:rsidRDefault="0060029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891" w:type="dxa"/>
          </w:tcPr>
          <w:p w:rsidR="00EE27B1" w:rsidRPr="00B32C2C" w:rsidRDefault="00600296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850" w:type="dxa"/>
          </w:tcPr>
          <w:p w:rsidR="00EE27B1" w:rsidRPr="00B32C2C" w:rsidRDefault="0060029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020" w:type="dxa"/>
          </w:tcPr>
          <w:p w:rsidR="00EE27B1" w:rsidRPr="00B32C2C" w:rsidRDefault="0060029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37" w:type="dxa"/>
          </w:tcPr>
          <w:p w:rsidR="00EE27B1" w:rsidRPr="00B32C2C" w:rsidRDefault="0060029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3402" w:type="dxa"/>
          </w:tcPr>
          <w:p w:rsidR="00EE27B1" w:rsidRPr="00B32C2C" w:rsidRDefault="00600296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362D97" w:rsidRPr="00B32C2C" w:rsidRDefault="00362D97" w:rsidP="00362D97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62D97" w:rsidRPr="00B32C2C" w:rsidRDefault="00362D97" w:rsidP="00362D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t>3. Мероприятия (результаты) комплекса процессных мероприятий</w:t>
      </w:r>
    </w:p>
    <w:p w:rsidR="00362D97" w:rsidRPr="00B32C2C" w:rsidRDefault="00362D97" w:rsidP="00362D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701"/>
        <w:gridCol w:w="2128"/>
        <w:gridCol w:w="2041"/>
        <w:gridCol w:w="1501"/>
        <w:gridCol w:w="1417"/>
        <w:gridCol w:w="1136"/>
      </w:tblGrid>
      <w:tr w:rsidR="00362D97" w:rsidRPr="00B32C2C" w:rsidTr="00451764">
        <w:trPr>
          <w:tblHeader/>
        </w:trPr>
        <w:tc>
          <w:tcPr>
            <w:tcW w:w="737" w:type="dxa"/>
            <w:vMerge w:val="restart"/>
            <w:vAlign w:val="center"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7" w:type="dxa"/>
            <w:vMerge w:val="restart"/>
            <w:vAlign w:val="center"/>
          </w:tcPr>
          <w:p w:rsidR="00362D97" w:rsidRPr="00B32C2C" w:rsidRDefault="00362D97" w:rsidP="009B2E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16">
              <w:r w:rsidRPr="00B32C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Базовое значение за год</w:t>
            </w:r>
          </w:p>
        </w:tc>
        <w:tc>
          <w:tcPr>
            <w:tcW w:w="4054" w:type="dxa"/>
            <w:gridSpan w:val="3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362D97" w:rsidRPr="00B32C2C" w:rsidTr="00451764">
        <w:trPr>
          <w:tblHeader/>
        </w:trPr>
        <w:tc>
          <w:tcPr>
            <w:tcW w:w="737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6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362D97" w:rsidRPr="00B32C2C" w:rsidTr="00451764">
        <w:trPr>
          <w:tblHeader/>
        </w:trPr>
        <w:tc>
          <w:tcPr>
            <w:tcW w:w="737" w:type="dxa"/>
            <w:vAlign w:val="center"/>
          </w:tcPr>
          <w:p w:rsidR="00362D97" w:rsidRPr="00B32C2C" w:rsidRDefault="00362D97" w:rsidP="00451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vAlign w:val="center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1" w:type="dxa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:rsidR="00362D97" w:rsidRPr="00B32C2C" w:rsidRDefault="00362D97" w:rsidP="004517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2D97" w:rsidRPr="00B32C2C" w:rsidTr="00362D97">
        <w:tc>
          <w:tcPr>
            <w:tcW w:w="15373" w:type="dxa"/>
            <w:gridSpan w:val="9"/>
          </w:tcPr>
          <w:p w:rsidR="00362D97" w:rsidRPr="00B32C2C" w:rsidRDefault="00451764" w:rsidP="004517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ОЗР:</w:t>
            </w:r>
            <w:r w:rsidR="0055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отдыха, оздоровления, занятости детей, подростков и молодежи</w:t>
            </w:r>
          </w:p>
        </w:tc>
      </w:tr>
      <w:tr w:rsidR="00FE71FA" w:rsidRPr="00B32C2C" w:rsidTr="00362D97">
        <w:tc>
          <w:tcPr>
            <w:tcW w:w="737" w:type="dxa"/>
            <w:vMerge w:val="restart"/>
          </w:tcPr>
          <w:p w:rsidR="00FE71FA" w:rsidRPr="00B32C2C" w:rsidRDefault="00FE71FA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  <w:p w:rsidR="00FE71FA" w:rsidRPr="00B32C2C" w:rsidRDefault="00FE71FA" w:rsidP="00362D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FE71FA" w:rsidRPr="00B32C2C" w:rsidRDefault="00FE71FA" w:rsidP="009F4CD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и их оздоровления всех типов</w:t>
            </w:r>
          </w:p>
        </w:tc>
        <w:tc>
          <w:tcPr>
            <w:tcW w:w="1985" w:type="dxa"/>
          </w:tcPr>
          <w:p w:rsidR="00FE71FA" w:rsidRPr="00B32C2C" w:rsidRDefault="00FE71FA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:rsidR="00FE71FA" w:rsidRPr="00B32C2C" w:rsidRDefault="00FE71FA" w:rsidP="009F4C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28" w:type="dxa"/>
            <w:vMerge w:val="restart"/>
          </w:tcPr>
          <w:p w:rsidR="00FE71FA" w:rsidRPr="00B32C2C" w:rsidRDefault="00FE71FA" w:rsidP="009F4CD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2041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501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417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136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  <w:tr w:rsidR="00FE71FA" w:rsidRPr="00B32C2C" w:rsidTr="00362D97">
        <w:tc>
          <w:tcPr>
            <w:tcW w:w="737" w:type="dxa"/>
            <w:vMerge/>
          </w:tcPr>
          <w:p w:rsidR="00FE71FA" w:rsidRPr="00B32C2C" w:rsidRDefault="00FE71FA" w:rsidP="00362D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FE71FA" w:rsidRPr="00B32C2C" w:rsidRDefault="00FE71FA" w:rsidP="00416DC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время в лагерях с дневным пребыванием детей</w:t>
            </w:r>
          </w:p>
        </w:tc>
        <w:tc>
          <w:tcPr>
            <w:tcW w:w="1985" w:type="dxa"/>
          </w:tcPr>
          <w:p w:rsidR="00FE71FA" w:rsidRPr="00B32C2C" w:rsidRDefault="00FE71FA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:rsidR="00FE71FA" w:rsidRPr="00B32C2C" w:rsidRDefault="00FE71FA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28" w:type="dxa"/>
            <w:vMerge/>
          </w:tcPr>
          <w:p w:rsidR="00FE71FA" w:rsidRPr="00B32C2C" w:rsidRDefault="00FE71F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501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417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136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FE71FA" w:rsidRPr="00B32C2C" w:rsidTr="00362D97">
        <w:tc>
          <w:tcPr>
            <w:tcW w:w="737" w:type="dxa"/>
            <w:vMerge/>
          </w:tcPr>
          <w:p w:rsidR="00FE71FA" w:rsidRPr="00B32C2C" w:rsidRDefault="00FE71FA" w:rsidP="00362D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FE71FA" w:rsidRPr="00B32C2C" w:rsidRDefault="00FE71FA" w:rsidP="00C9116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детейи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оздоровления всех типов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в каникулярное время </w:t>
            </w:r>
            <w:proofErr w:type="spell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малозатратными</w:t>
            </w:r>
            <w:proofErr w:type="spell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формами отдыха</w:t>
            </w:r>
          </w:p>
        </w:tc>
        <w:tc>
          <w:tcPr>
            <w:tcW w:w="1985" w:type="dxa"/>
          </w:tcPr>
          <w:p w:rsidR="00FE71FA" w:rsidRPr="00B32C2C" w:rsidRDefault="00FE71FA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:rsidR="00FE71FA" w:rsidRPr="00B32C2C" w:rsidRDefault="00FE71FA" w:rsidP="00DC1DB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128" w:type="dxa"/>
            <w:vMerge/>
          </w:tcPr>
          <w:p w:rsidR="00FE71FA" w:rsidRPr="00B32C2C" w:rsidRDefault="00FE71FA" w:rsidP="00FE083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501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417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36" w:type="dxa"/>
          </w:tcPr>
          <w:p w:rsidR="00FE71FA" w:rsidRPr="00B32C2C" w:rsidRDefault="00FE71FA" w:rsidP="001523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</w:tbl>
    <w:p w:rsidR="00362D97" w:rsidRPr="00B32C2C" w:rsidRDefault="00362D97" w:rsidP="00362D9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362D97" w:rsidRPr="00B32C2C" w:rsidSect="008D2DBC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362D97" w:rsidRPr="00B32C2C" w:rsidRDefault="00362D97" w:rsidP="00362D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32C2C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tbl>
      <w:tblPr>
        <w:tblpPr w:leftFromText="180" w:rightFromText="180" w:horzAnchor="margin" w:tblpXSpec="center" w:tblpY="1058"/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494"/>
        <w:gridCol w:w="1867"/>
        <w:gridCol w:w="1681"/>
        <w:gridCol w:w="1682"/>
      </w:tblGrid>
      <w:tr w:rsidR="00362D97" w:rsidRPr="00B32C2C" w:rsidTr="00362D97">
        <w:trPr>
          <w:trHeight w:val="761"/>
        </w:trPr>
        <w:tc>
          <w:tcPr>
            <w:tcW w:w="4031" w:type="dxa"/>
            <w:vMerge w:val="restart"/>
            <w:vAlign w:val="center"/>
          </w:tcPr>
          <w:p w:rsidR="00362D97" w:rsidRPr="00B32C2C" w:rsidRDefault="00362D97" w:rsidP="000A256B">
            <w:pPr>
              <w:pStyle w:val="ConsPlusNormal"/>
              <w:ind w:left="426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724" w:type="dxa"/>
            <w:gridSpan w:val="4"/>
            <w:vAlign w:val="center"/>
          </w:tcPr>
          <w:p w:rsidR="00362D97" w:rsidRPr="00B32C2C" w:rsidRDefault="00362D97" w:rsidP="000A256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362D97" w:rsidRPr="00B32C2C" w:rsidTr="00362D97">
        <w:trPr>
          <w:trHeight w:val="155"/>
        </w:trPr>
        <w:tc>
          <w:tcPr>
            <w:tcW w:w="4031" w:type="dxa"/>
            <w:vMerge/>
          </w:tcPr>
          <w:p w:rsidR="00362D97" w:rsidRPr="00B32C2C" w:rsidRDefault="00362D97" w:rsidP="00362D9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362D97" w:rsidRPr="00B32C2C" w:rsidRDefault="00362D97" w:rsidP="000A256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67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1" w:type="dxa"/>
            <w:vAlign w:val="center"/>
          </w:tcPr>
          <w:p w:rsidR="00362D97" w:rsidRPr="00B32C2C" w:rsidRDefault="00362D97" w:rsidP="000A256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82" w:type="dxa"/>
            <w:vAlign w:val="center"/>
          </w:tcPr>
          <w:p w:rsidR="00362D97" w:rsidRPr="00B32C2C" w:rsidRDefault="00362D97" w:rsidP="000A256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62D97" w:rsidRPr="00B32C2C" w:rsidTr="00362D97">
        <w:trPr>
          <w:trHeight w:val="497"/>
        </w:trPr>
        <w:tc>
          <w:tcPr>
            <w:tcW w:w="4031" w:type="dxa"/>
            <w:vAlign w:val="center"/>
          </w:tcPr>
          <w:p w:rsidR="00362D97" w:rsidRPr="00B32C2C" w:rsidRDefault="00362D97" w:rsidP="00362D9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1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362D97" w:rsidRPr="00B32C2C" w:rsidRDefault="00362D97" w:rsidP="000A256B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62D97" w:rsidRPr="00B32C2C" w:rsidTr="00362D97">
        <w:trPr>
          <w:trHeight w:val="664"/>
        </w:trPr>
        <w:tc>
          <w:tcPr>
            <w:tcW w:w="4031" w:type="dxa"/>
          </w:tcPr>
          <w:p w:rsidR="00362D97" w:rsidRPr="00B32C2C" w:rsidRDefault="00362D97" w:rsidP="00745E6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Всего на реализацию</w:t>
            </w:r>
            <w:r w:rsidR="00745E6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процессных мероприятий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 w:rsidR="00FD3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745E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94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867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681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682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66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362D97" w:rsidRPr="00B32C2C" w:rsidTr="00362D97">
        <w:trPr>
          <w:trHeight w:val="324"/>
        </w:trPr>
        <w:tc>
          <w:tcPr>
            <w:tcW w:w="4031" w:type="dxa"/>
          </w:tcPr>
          <w:p w:rsidR="00362D97" w:rsidRPr="00B32C2C" w:rsidRDefault="00362D97" w:rsidP="00362D9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94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04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7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04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04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2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04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2D97" w:rsidRPr="00B32C2C" w:rsidTr="00362D97">
        <w:trPr>
          <w:trHeight w:val="324"/>
        </w:trPr>
        <w:tc>
          <w:tcPr>
            <w:tcW w:w="4031" w:type="dxa"/>
          </w:tcPr>
          <w:p w:rsidR="00362D97" w:rsidRPr="00B32C2C" w:rsidRDefault="00362D97" w:rsidP="00362D9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94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04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7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04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04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2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04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2D97" w:rsidRPr="00B32C2C" w:rsidTr="00362D97">
        <w:trPr>
          <w:trHeight w:val="324"/>
        </w:trPr>
        <w:tc>
          <w:tcPr>
            <w:tcW w:w="4031" w:type="dxa"/>
          </w:tcPr>
          <w:p w:rsidR="00362D97" w:rsidRPr="00B32C2C" w:rsidRDefault="00362D97" w:rsidP="00745E6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5E68">
              <w:rPr>
                <w:rFonts w:ascii="Times New Roman" w:hAnsi="Times New Roman" w:cs="Times New Roman"/>
                <w:sz w:val="24"/>
                <w:szCs w:val="24"/>
              </w:rPr>
              <w:t>естный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1494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867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681" w:type="dxa"/>
          </w:tcPr>
          <w:p w:rsidR="00362D97" w:rsidRPr="00B32C2C" w:rsidRDefault="00362D97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682" w:type="dxa"/>
          </w:tcPr>
          <w:p w:rsidR="00362D97" w:rsidRPr="00B32C2C" w:rsidRDefault="0084466E" w:rsidP="00C6778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362D97" w:rsidRPr="00B32C2C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</w:tbl>
    <w:p w:rsidR="009B2E72" w:rsidRDefault="009B2E72" w:rsidP="00152306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9B2E72" w:rsidSect="009B2E72">
          <w:pgSz w:w="11905" w:h="16838"/>
          <w:pgMar w:top="1134" w:right="1134" w:bottom="1134" w:left="850" w:header="0" w:footer="0" w:gutter="0"/>
          <w:cols w:space="720"/>
          <w:titlePg/>
          <w:docGrid w:linePitch="299"/>
        </w:sectPr>
      </w:pPr>
    </w:p>
    <w:p w:rsidR="009B2E72" w:rsidRPr="00152306" w:rsidRDefault="009B2E72" w:rsidP="009B2E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306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реализаций комплекса процессных мероприятий в текущем году</w:t>
      </w:r>
    </w:p>
    <w:tbl>
      <w:tblPr>
        <w:tblpPr w:leftFromText="180" w:rightFromText="180" w:vertAnchor="page" w:horzAnchor="margin" w:tblpXSpec="right" w:tblpY="1966"/>
        <w:tblW w:w="13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041"/>
        <w:gridCol w:w="1105"/>
        <w:gridCol w:w="1106"/>
        <w:gridCol w:w="2724"/>
        <w:gridCol w:w="2211"/>
      </w:tblGrid>
      <w:tr w:rsidR="00C9116E" w:rsidRPr="009B2E72" w:rsidTr="005515D1">
        <w:trPr>
          <w:trHeight w:val="276"/>
        </w:trPr>
        <w:tc>
          <w:tcPr>
            <w:tcW w:w="913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41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(результата),</w:t>
            </w:r>
          </w:p>
          <w:p w:rsidR="00C9116E" w:rsidRPr="009B2E72" w:rsidRDefault="00C9116E" w:rsidP="005220EA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1105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06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контрольной точки</w:t>
            </w:r>
          </w:p>
        </w:tc>
        <w:tc>
          <w:tcPr>
            <w:tcW w:w="2724" w:type="dxa"/>
            <w:vMerge w:val="restart"/>
          </w:tcPr>
          <w:p w:rsidR="00C9116E" w:rsidRPr="009B2E72" w:rsidRDefault="00C9116E" w:rsidP="005220EA">
            <w:pPr>
              <w:pStyle w:val="ConsPlusNormal"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w="2211" w:type="dxa"/>
            <w:vMerge w:val="restart"/>
          </w:tcPr>
          <w:p w:rsidR="00C9116E" w:rsidRPr="009B2E72" w:rsidRDefault="00C9116E" w:rsidP="005220EA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C9116E" w:rsidRPr="009B2E72" w:rsidTr="005515D1">
        <w:trPr>
          <w:trHeight w:val="276"/>
        </w:trPr>
        <w:tc>
          <w:tcPr>
            <w:tcW w:w="913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1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6E" w:rsidRPr="009B2E72" w:rsidTr="005515D1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C9116E" w:rsidRPr="009B2E72" w:rsidRDefault="00C9116E" w:rsidP="005220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C9116E" w:rsidRPr="009B2E72" w:rsidRDefault="00C9116E" w:rsidP="005220EA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</w:tcPr>
          <w:p w:rsidR="00C9116E" w:rsidRPr="009B2E72" w:rsidRDefault="00C9116E" w:rsidP="005220EA">
            <w:pPr>
              <w:pStyle w:val="ConsPlusNormal"/>
              <w:ind w:left="53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9116E" w:rsidRPr="009B2E72" w:rsidTr="005515D1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041" w:type="dxa"/>
          </w:tcPr>
          <w:p w:rsidR="00C9116E" w:rsidRPr="009B2E72" w:rsidRDefault="00C9116E" w:rsidP="005220EA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 "Организация детей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время в организациях отдыха и оздоровления детей, в общем числе детей, охваченных отдыхом в организациях отдыха детей и их оздоровления всех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 w:val="restart"/>
          </w:tcPr>
          <w:p w:rsidR="00C9116E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C9116E" w:rsidRDefault="00C9116E" w:rsidP="00013C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C9116E" w:rsidRPr="005220EA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9116E" w:rsidRPr="009B2E72" w:rsidTr="005515D1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1.1.К.1.</w:t>
            </w:r>
          </w:p>
        </w:tc>
        <w:tc>
          <w:tcPr>
            <w:tcW w:w="5041" w:type="dxa"/>
          </w:tcPr>
          <w:p w:rsidR="00C9116E" w:rsidRPr="009B2E72" w:rsidRDefault="00C9116E" w:rsidP="005220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9116E" w:rsidRPr="009B2E72" w:rsidTr="005515D1">
        <w:trPr>
          <w:trHeight w:val="1526"/>
        </w:trPr>
        <w:tc>
          <w:tcPr>
            <w:tcW w:w="913" w:type="dxa"/>
            <w:tcBorders>
              <w:bottom w:val="single" w:sz="4" w:space="0" w:color="auto"/>
            </w:tcBorders>
          </w:tcPr>
          <w:p w:rsidR="00C9116E" w:rsidRPr="009B2E72" w:rsidRDefault="00C9116E" w:rsidP="005220EA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41" w:type="dxa"/>
            <w:tcBorders>
              <w:bottom w:val="single" w:sz="4" w:space="0" w:color="auto"/>
            </w:tcBorders>
          </w:tcPr>
          <w:p w:rsidR="00C9116E" w:rsidRPr="009B2E72" w:rsidRDefault="00C9116E" w:rsidP="005220EA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 " Организация детей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05" w:type="dxa"/>
            <w:vMerge w:val="restart"/>
            <w:tcBorders>
              <w:bottom w:val="single" w:sz="4" w:space="0" w:color="auto"/>
            </w:tcBorders>
          </w:tcPr>
          <w:p w:rsidR="00C9116E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C9116E" w:rsidRPr="009B2E72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9116E" w:rsidRPr="009B2E72" w:rsidTr="005515D1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1" w:type="dxa"/>
          </w:tcPr>
          <w:p w:rsidR="00C9116E" w:rsidRPr="009B2E72" w:rsidRDefault="00C9116E" w:rsidP="005220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9116E" w:rsidRPr="009B2E72" w:rsidTr="005515D1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41" w:type="dxa"/>
          </w:tcPr>
          <w:p w:rsidR="00C9116E" w:rsidRPr="009B2E72" w:rsidRDefault="00C9116E" w:rsidP="005220EA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 «Организация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несовершеннолетних, охваченных </w:t>
            </w:r>
            <w:proofErr w:type="spell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малозатратными</w:t>
            </w:r>
            <w:proofErr w:type="spell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формами отдыха, в общем числе детей, охваченных  отдыхом в организациях отдыха детей и их оздоровления всех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vMerge w:val="restart"/>
          </w:tcPr>
          <w:p w:rsidR="00C9116E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C9116E" w:rsidRPr="009B2E72" w:rsidRDefault="00C9116E" w:rsidP="00C911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9116E" w:rsidRPr="009B2E72" w:rsidTr="005515D1">
        <w:tc>
          <w:tcPr>
            <w:tcW w:w="913" w:type="dxa"/>
          </w:tcPr>
          <w:p w:rsidR="00C9116E" w:rsidRPr="009B2E72" w:rsidRDefault="00C9116E" w:rsidP="005220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1.3.К.1.</w:t>
            </w:r>
          </w:p>
        </w:tc>
        <w:tc>
          <w:tcPr>
            <w:tcW w:w="5041" w:type="dxa"/>
          </w:tcPr>
          <w:p w:rsidR="00C9116E" w:rsidRPr="009B2E72" w:rsidRDefault="00C9116E" w:rsidP="005220EA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ля мероприятий в рамках данной задачи контрольные точки не предусмотрены</w:t>
            </w:r>
          </w:p>
        </w:tc>
        <w:tc>
          <w:tcPr>
            <w:tcW w:w="1105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9116E" w:rsidRPr="009B2E72" w:rsidRDefault="00C9116E" w:rsidP="005220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11" w:type="dxa"/>
          </w:tcPr>
          <w:p w:rsidR="00C9116E" w:rsidRPr="009B2E72" w:rsidRDefault="00C9116E" w:rsidP="005220EA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9B2E72" w:rsidRPr="009B2E72" w:rsidRDefault="009B2E72" w:rsidP="009B2E72">
      <w:pPr>
        <w:tabs>
          <w:tab w:val="left" w:pos="6525"/>
        </w:tabs>
        <w:rPr>
          <w:sz w:val="24"/>
          <w:szCs w:val="24"/>
        </w:rPr>
      </w:pPr>
    </w:p>
    <w:p w:rsidR="009B2E72" w:rsidRPr="009B2E72" w:rsidRDefault="009B2E72" w:rsidP="009B2E72">
      <w:pPr>
        <w:rPr>
          <w:sz w:val="24"/>
          <w:szCs w:val="24"/>
        </w:rPr>
      </w:pPr>
    </w:p>
    <w:p w:rsidR="009B2E72" w:rsidRPr="009B2E72" w:rsidRDefault="009B2E72" w:rsidP="009B2E72">
      <w:pPr>
        <w:rPr>
          <w:sz w:val="24"/>
          <w:szCs w:val="24"/>
        </w:rPr>
      </w:pPr>
    </w:p>
    <w:p w:rsidR="009B2E72" w:rsidRPr="009B2E72" w:rsidRDefault="009B2E72" w:rsidP="009B2E72"/>
    <w:p w:rsidR="009B2E72" w:rsidRPr="009B2E72" w:rsidRDefault="009B2E72" w:rsidP="009B2E72"/>
    <w:p w:rsidR="009B2E72" w:rsidRPr="009B2E72" w:rsidRDefault="009B2E72" w:rsidP="009B2E72"/>
    <w:p w:rsidR="009B2E72" w:rsidRPr="009B2E72" w:rsidRDefault="009B2E72" w:rsidP="009B2E72"/>
    <w:p w:rsidR="009B2E72" w:rsidRPr="009B2E72" w:rsidRDefault="009B2E72" w:rsidP="009B2E72"/>
    <w:p w:rsidR="00362D97" w:rsidRPr="009B2E72" w:rsidRDefault="00362D97" w:rsidP="009B2E72">
      <w:pPr>
        <w:sectPr w:rsidR="00362D97" w:rsidRPr="009B2E72" w:rsidSect="009B2E72">
          <w:pgSz w:w="16838" w:h="11905" w:orient="landscape"/>
          <w:pgMar w:top="1134" w:right="1134" w:bottom="850" w:left="1134" w:header="0" w:footer="0" w:gutter="0"/>
          <w:cols w:space="720"/>
          <w:titlePg/>
          <w:docGrid w:linePitch="299"/>
        </w:sectPr>
      </w:pPr>
    </w:p>
    <w:p w:rsidR="00B63E32" w:rsidRPr="00B32C2C" w:rsidRDefault="00B63E32" w:rsidP="00B63E32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>
        <w:rPr>
          <w:rFonts w:ascii="Times New Roman" w:eastAsia="Gabriola" w:hAnsi="Times New Roman"/>
          <w:sz w:val="24"/>
          <w:szCs w:val="24"/>
        </w:rPr>
        <w:lastRenderedPageBreak/>
        <w:t>Приложение 6</w:t>
      </w:r>
    </w:p>
    <w:p w:rsidR="00B63E32" w:rsidRPr="00B32C2C" w:rsidRDefault="00B63E32" w:rsidP="00B63E32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>к муниципальной программе  «Развитие образования</w:t>
      </w:r>
    </w:p>
    <w:p w:rsidR="00B63E32" w:rsidRPr="00B32C2C" w:rsidRDefault="00B63E32" w:rsidP="00B63E32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proofErr w:type="gramStart"/>
      <w:r w:rsidRPr="00B32C2C">
        <w:rPr>
          <w:rFonts w:ascii="Times New Roman" w:eastAsia="Gabriola" w:hAnsi="Times New Roman"/>
          <w:sz w:val="24"/>
          <w:szCs w:val="24"/>
        </w:rPr>
        <w:t>в</w:t>
      </w:r>
      <w:proofErr w:type="gramEnd"/>
      <w:r w:rsidR="005515D1">
        <w:rPr>
          <w:rFonts w:ascii="Times New Roman" w:eastAsia="Gabriola" w:hAnsi="Times New Roman"/>
          <w:sz w:val="24"/>
          <w:szCs w:val="24"/>
        </w:rPr>
        <w:t xml:space="preserve"> </w:t>
      </w:r>
      <w:proofErr w:type="gramStart"/>
      <w:r w:rsidRPr="00B32C2C">
        <w:rPr>
          <w:rFonts w:ascii="Times New Roman" w:eastAsia="Gabriola" w:hAnsi="Times New Roman"/>
          <w:sz w:val="24"/>
          <w:szCs w:val="24"/>
        </w:rPr>
        <w:t>Катав-Ивановском</w:t>
      </w:r>
      <w:proofErr w:type="gramEnd"/>
      <w:r w:rsidRPr="00B32C2C">
        <w:rPr>
          <w:rFonts w:ascii="Times New Roman" w:eastAsia="Gabriola" w:hAnsi="Times New Roman"/>
          <w:sz w:val="24"/>
          <w:szCs w:val="24"/>
        </w:rPr>
        <w:t xml:space="preserve"> муниципальном районе»</w:t>
      </w:r>
    </w:p>
    <w:p w:rsidR="00D47C15" w:rsidRPr="00B32C2C" w:rsidRDefault="00D47C15" w:rsidP="00B63E3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853040" w:rsidRDefault="0085304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63E32" w:rsidRDefault="00B63E32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63E32" w:rsidRDefault="00B63E32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63E32" w:rsidRPr="007263BE" w:rsidRDefault="00B63E32" w:rsidP="00B63E32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63BE">
        <w:rPr>
          <w:rFonts w:ascii="Times New Roman" w:hAnsi="Times New Roman"/>
          <w:b/>
          <w:sz w:val="24"/>
          <w:szCs w:val="24"/>
        </w:rPr>
        <w:t>Методика расчета и источники информации о значениях показателей муниципальной программы</w:t>
      </w:r>
      <w:bookmarkStart w:id="5" w:name="_Hlk173164970"/>
    </w:p>
    <w:p w:rsidR="00B63E32" w:rsidRDefault="00B63E32" w:rsidP="00B63E32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63BE">
        <w:rPr>
          <w:rFonts w:ascii="Times New Roman" w:hAnsi="Times New Roman"/>
          <w:b/>
          <w:sz w:val="24"/>
          <w:szCs w:val="24"/>
        </w:rPr>
        <w:t xml:space="preserve">«Развитие образования </w:t>
      </w:r>
      <w:proofErr w:type="gramStart"/>
      <w:r w:rsidRPr="007263BE">
        <w:rPr>
          <w:rFonts w:ascii="Times New Roman" w:hAnsi="Times New Roman"/>
          <w:b/>
          <w:sz w:val="24"/>
          <w:szCs w:val="24"/>
        </w:rPr>
        <w:t>в</w:t>
      </w:r>
      <w:proofErr w:type="gramEnd"/>
      <w:r w:rsidR="005515D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263BE">
        <w:rPr>
          <w:rFonts w:ascii="Times New Roman" w:hAnsi="Times New Roman"/>
          <w:b/>
          <w:sz w:val="24"/>
          <w:szCs w:val="24"/>
        </w:rPr>
        <w:t>Катав-Ивановском</w:t>
      </w:r>
      <w:proofErr w:type="gramEnd"/>
      <w:r w:rsidRPr="007263BE">
        <w:rPr>
          <w:rFonts w:ascii="Times New Roman" w:hAnsi="Times New Roman"/>
          <w:b/>
          <w:sz w:val="24"/>
          <w:szCs w:val="24"/>
        </w:rPr>
        <w:t xml:space="preserve"> муниципальном районе»</w:t>
      </w:r>
    </w:p>
    <w:tbl>
      <w:tblPr>
        <w:tblW w:w="15996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6"/>
        <w:gridCol w:w="3199"/>
        <w:gridCol w:w="1134"/>
        <w:gridCol w:w="1701"/>
        <w:gridCol w:w="1418"/>
        <w:gridCol w:w="1814"/>
        <w:gridCol w:w="7"/>
        <w:gridCol w:w="2431"/>
        <w:gridCol w:w="1465"/>
        <w:gridCol w:w="1911"/>
      </w:tblGrid>
      <w:tr w:rsidR="00B63E32" w:rsidRPr="00B638A3" w:rsidTr="00D1023A">
        <w:trPr>
          <w:trHeight w:val="319"/>
          <w:tblHeader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Направления/ задачи/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НПА, </w:t>
            </w:r>
            <w:proofErr w:type="gramStart"/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определяющий</w:t>
            </w:r>
            <w:proofErr w:type="gramEnd"/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методику расчета показателя </w:t>
            </w:r>
          </w:p>
        </w:tc>
        <w:tc>
          <w:tcPr>
            <w:tcW w:w="3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Расчет показателя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Исходные данные для расчета значений показателя</w:t>
            </w:r>
          </w:p>
        </w:tc>
      </w:tr>
      <w:tr w:rsidR="00B63E32" w:rsidRPr="00B638A3" w:rsidTr="00717CC7">
        <w:trPr>
          <w:trHeight w:val="1122"/>
          <w:tblHeader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формула расчета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буквенное обозначение переменной в формуле расчета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исходных данных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метод сбора исходных данных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сбора и срок представления исходных данных</w:t>
            </w:r>
          </w:p>
        </w:tc>
      </w:tr>
      <w:tr w:rsidR="00B63E32" w:rsidRPr="00B638A3" w:rsidTr="00717CC7">
        <w:trPr>
          <w:trHeight w:val="255"/>
          <w:tblHeader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63E32" w:rsidRPr="00B638A3" w:rsidTr="00717CC7">
        <w:trPr>
          <w:trHeight w:val="401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A85345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853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A853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r w:rsidRPr="00A85345">
              <w:rPr>
                <w:rFonts w:ascii="Times New Roman" w:hAnsi="Times New Roman"/>
                <w:b/>
                <w:sz w:val="24"/>
                <w:szCs w:val="24"/>
              </w:rPr>
              <w:t>Катав</w:t>
            </w:r>
            <w:proofErr w:type="spellEnd"/>
            <w:r w:rsidRPr="00A85345">
              <w:rPr>
                <w:rFonts w:ascii="Times New Roman" w:hAnsi="Times New Roman"/>
                <w:b/>
                <w:sz w:val="24"/>
                <w:szCs w:val="24"/>
              </w:rPr>
              <w:t xml:space="preserve">-Ивановском муниципальном </w:t>
            </w:r>
            <w:proofErr w:type="gramStart"/>
            <w:r w:rsidRPr="00A85345">
              <w:rPr>
                <w:rFonts w:ascii="Times New Roman" w:hAnsi="Times New Roman"/>
                <w:b/>
                <w:sz w:val="24"/>
                <w:szCs w:val="24"/>
              </w:rPr>
              <w:t>районе</w:t>
            </w:r>
            <w:proofErr w:type="gramEnd"/>
            <w:r w:rsidRPr="00A8534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853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B638A3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8A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3E32" w:rsidRPr="004A29AA" w:rsidTr="00717CC7">
        <w:trPr>
          <w:trHeight w:val="930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У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численности</w:t>
            </w:r>
            <w:proofErr w:type="gram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D1023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= ЧФГОС /Ч 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 х 100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– значение показателя; 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Ч ФГОС – численность обучающихся общеобразовательных организаций, охваченных образовательными программами, соответствующими требованиям с учетом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федеральных государственных образовательных </w:t>
            </w: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стандартовв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текущем году;</w:t>
            </w:r>
            <w:proofErr w:type="gramEnd"/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 – Ч - общая численность обучающихся общеобразовательных организаций в текущем году 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информационная система (далее – ГИС)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«Сетевой город»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741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29A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D = (C / T) x 100%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— доля детей-инвалидов, которым созданы условия для получения качественного образования, в общей численности детей-инвалидов школьного возраста, проценты;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 xml:space="preserve">— численность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детей-инвалидов, обучающихся по образовательным программам начального общего, основного общего, среднего общего образования, человек;</w:t>
            </w:r>
          </w:p>
          <w:p w:rsidR="00B63E32" w:rsidRPr="00D1023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 xml:space="preserve">— общая численность детей-инвалидов </w:t>
            </w: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школьного</w:t>
            </w:r>
            <w:r w:rsidRPr="00304616">
              <w:rPr>
                <w:rFonts w:ascii="Times New Roman" w:hAnsi="Times New Roman"/>
                <w:spacing w:val="1"/>
                <w:sz w:val="24"/>
                <w:szCs w:val="24"/>
              </w:rPr>
              <w:t>возраста</w:t>
            </w:r>
            <w:proofErr w:type="spellEnd"/>
            <w:r w:rsidRPr="00304616">
              <w:rPr>
                <w:rFonts w:ascii="Times New Roman" w:hAnsi="Times New Roman"/>
                <w:spacing w:val="1"/>
                <w:sz w:val="24"/>
                <w:szCs w:val="24"/>
              </w:rPr>
              <w:t>, человек.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приказ </w:t>
            </w: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России от 05.12.2017 №1175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63E32" w:rsidRPr="004A29AA" w:rsidRDefault="00B63E32" w:rsidP="00911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 xml:space="preserve">программ цифрового, </w:t>
            </w:r>
            <w:proofErr w:type="gram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естественно-научного</w:t>
            </w:r>
            <w:proofErr w:type="gram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 гуманитарного профилей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lastRenderedPageBreak/>
              <w:t>O ∑ F </w:t>
            </w:r>
            <w:proofErr w:type="spellStart"/>
            <w:r w:rsidRPr="004A29A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мтб</w:t>
            </w:r>
            <w:proofErr w:type="spellEnd"/>
            <w:r w:rsidRPr="004A29A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 = X i, i=1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B63E32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Xi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 — число общеобразовательных организаций, расположенных в сельской местности и малых городах, обновивших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в i-ом субъекте РФ;</w:t>
            </w:r>
          </w:p>
          <w:p w:rsidR="00B63E32" w:rsidRPr="004A29AA" w:rsidRDefault="00B63E32" w:rsidP="00B63E32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О — общее число субъектов РФ.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На основании </w:t>
            </w:r>
            <w:r w:rsidRPr="004A29A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данных отчётов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 о реализации соглашений о предоставлении субсидии на </w:t>
            </w: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финансовоеобеспечениемероприятий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доля детей в возрасте от 5 до 18 лет программами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П</w:t>
            </w:r>
            <w:proofErr w:type="gram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= (</w:t>
            </w: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Чдоп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Чобщ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) x 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П-</w:t>
            </w:r>
            <w:proofErr w:type="gram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значение показателя; </w:t>
            </w:r>
          </w:p>
          <w:p w:rsidR="00B63E32" w:rsidRPr="004A29AA" w:rsidRDefault="00B63E32" w:rsidP="0010696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Чдоп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–число детей в возрасте от 5 до 18 лет, проживающих в муниципальном образовании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охваченных дополнительным образованием на основе учета их потребностей (каждый ребенок учитывается единожды)</w:t>
            </w:r>
            <w:r w:rsidRPr="004A29AA">
              <w:rPr>
                <w:sz w:val="20"/>
                <w:szCs w:val="20"/>
              </w:rPr>
              <w:t xml:space="preserve">, </w:t>
            </w: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Чобщ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– общее число детей в возрасте от 5 до 18 лет, проживающих в муниципальном образовании</w:t>
            </w:r>
          </w:p>
          <w:p w:rsidR="00B63E32" w:rsidRPr="004A29AA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 xml:space="preserve">Формирование выгрузки статистической отчетности, предоставляемой в Министерство образования и науки Челябинской области, ГИС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«Образование в Челябинской области»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форма федерального статистического наблюдения №1-ДОП «Сведения о дополнительном образовании детей».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pacing w:val="1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численности</w:t>
            </w:r>
            <w:proofErr w:type="gram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обучающихся по программам начального общего, основного общего и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образовательным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 w:rsidRPr="004A2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</w:t>
            </w:r>
            <w:r w:rsidRPr="004A29A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дв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=(</w:t>
            </w:r>
            <w:r w:rsidRPr="004A29AA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</w:t>
            </w:r>
            <w:proofErr w:type="gramStart"/>
            <w:r w:rsidRPr="004A29AA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б(</w:t>
            </w:r>
            <w:proofErr w:type="gramEnd"/>
            <w:r w:rsidRPr="004A29AA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олимп)/ Об(всего))х100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 w:rsidRPr="007263BE">
              <w:rPr>
                <w:rFonts w:ascii="Times New Roman" w:hAnsi="Times New Roman"/>
                <w:sz w:val="24"/>
                <w:szCs w:val="24"/>
              </w:rPr>
              <w:t>б(</w:t>
            </w:r>
            <w:proofErr w:type="gramEnd"/>
            <w:r w:rsidRPr="007263BE">
              <w:rPr>
                <w:rFonts w:ascii="Times New Roman" w:hAnsi="Times New Roman"/>
                <w:sz w:val="24"/>
                <w:szCs w:val="24"/>
              </w:rPr>
              <w:t xml:space="preserve">олимп) - количество обучающихся по программам 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 xml:space="preserve">начального общего, основного общего и 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 xml:space="preserve">среднего общего образования, </w:t>
            </w:r>
            <w:r w:rsidRPr="007263BE">
              <w:rPr>
                <w:rFonts w:ascii="Times New Roman" w:hAnsi="Times New Roman"/>
                <w:sz w:val="24"/>
                <w:szCs w:val="24"/>
              </w:rPr>
              <w:lastRenderedPageBreak/>
              <w:t>участвующих в олимпиадах и области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63BE">
              <w:rPr>
                <w:rFonts w:ascii="Times New Roman" w:hAnsi="Times New Roman"/>
                <w:sz w:val="24"/>
                <w:szCs w:val="24"/>
              </w:rPr>
              <w:t>конкурсах</w:t>
            </w:r>
            <w:proofErr w:type="gramEnd"/>
            <w:r w:rsidRPr="007263BE">
              <w:rPr>
                <w:rFonts w:ascii="Times New Roman" w:hAnsi="Times New Roman"/>
                <w:sz w:val="24"/>
                <w:szCs w:val="24"/>
              </w:rPr>
              <w:t xml:space="preserve"> различного уровня;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 w:rsidRPr="007263BE">
              <w:rPr>
                <w:rFonts w:ascii="Times New Roman" w:hAnsi="Times New Roman"/>
                <w:sz w:val="24"/>
                <w:szCs w:val="24"/>
              </w:rPr>
              <w:t>б(</w:t>
            </w:r>
            <w:proofErr w:type="gramEnd"/>
            <w:r w:rsidRPr="007263BE">
              <w:rPr>
                <w:rFonts w:ascii="Times New Roman" w:hAnsi="Times New Roman"/>
                <w:sz w:val="24"/>
                <w:szCs w:val="24"/>
              </w:rPr>
              <w:t>всего) - общая численность обучающихся по</w:t>
            </w:r>
          </w:p>
          <w:p w:rsidR="00B63E32" w:rsidRPr="007263BE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3BE">
              <w:rPr>
                <w:rFonts w:ascii="Times New Roman" w:hAnsi="Times New Roman"/>
                <w:sz w:val="24"/>
                <w:szCs w:val="24"/>
              </w:rPr>
              <w:t>программам начального общего, основного общего и</w:t>
            </w:r>
          </w:p>
          <w:p w:rsidR="00B63E32" w:rsidRPr="004A29AA" w:rsidRDefault="00B63E32" w:rsidP="001069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среднегообщегообразования</w:t>
            </w:r>
            <w:proofErr w:type="spellEnd"/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на основе численности обучающихся, принявших участие в олимпиадах и конкурсах различного уровня, и численности обучающихся с 1-го по 11-й класс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pacing w:val="1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образовательным программам начального общего образования,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D1023A" w:rsidRDefault="00B63E32" w:rsidP="00106960">
            <w:pPr>
              <w:spacing w:after="0" w:line="240" w:lineRule="auto"/>
              <w:rPr>
                <w:rFonts w:ascii="Cambria Math" w:hAnsi="Cambria Math" w:cs="Cambria Math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spacing w:val="1"/>
                <w:sz w:val="24"/>
                <w:szCs w:val="24"/>
                <w:lang w:val="en-US"/>
              </w:rPr>
            </w:pPr>
            <w:r w:rsidRPr="004A29AA">
              <w:rPr>
                <w:rFonts w:ascii="Times New Roman" w:hAnsi="Times New Roman"/>
                <w:b/>
                <w:noProof/>
                <w:spacing w:val="1"/>
                <w:sz w:val="24"/>
                <w:szCs w:val="24"/>
              </w:rPr>
              <w:drawing>
                <wp:inline distT="0" distB="0" distL="0" distR="0">
                  <wp:extent cx="933450" cy="37147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B63E32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уч. —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  <w:p w:rsidR="00B63E32" w:rsidRPr="004A29AA" w:rsidRDefault="00B63E32" w:rsidP="00B63E32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Zi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 — число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учителей образовательных организаций, вовлечённых в национальную систему профессионального роста педагогических работников, в i-ом субъекте Российской Федерации;</w:t>
            </w:r>
          </w:p>
          <w:p w:rsidR="00B63E32" w:rsidRPr="004A29AA" w:rsidRDefault="00B63E32" w:rsidP="00B63E32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Z — общее число учителей образовательных организаций;</w:t>
            </w:r>
          </w:p>
          <w:p w:rsidR="00B63E32" w:rsidRPr="004A29AA" w:rsidRDefault="00B63E32" w:rsidP="00B63E32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 — общее число муниципальных образований.</w:t>
            </w:r>
          </w:p>
          <w:p w:rsidR="00B63E32" w:rsidRPr="004A29AA" w:rsidRDefault="00B63E32" w:rsidP="00B63E32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Отчёты образовательных организаций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Форма № ОО-1 (годовая) «Сведения об организации, осуществляющей образовательную деятельность по образовательным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программам начального общего, основного общего, среднего общего образования»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pacing w:val="1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доля муниципальных общеобразовательных организаций, показавших низкие образовательные результаты по итогам учебного года, и  общеобразовательных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ДМОО = (</w:t>
            </w: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Чрсм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/ </w:t>
            </w: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Чрс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) * 100%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B63E32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Чрсм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 — число региональных систем общего образования, в которых разработаны и реализуются </w:t>
            </w: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условиях;</w:t>
            </w:r>
          </w:p>
          <w:p w:rsidR="00B63E32" w:rsidRDefault="00B63E32" w:rsidP="00B63E32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  <w:proofErr w:type="spellStart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Чрс</w:t>
            </w:r>
            <w:proofErr w:type="spellEnd"/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t> — общее количество региональных систем общего образования.</w:t>
            </w:r>
          </w:p>
          <w:p w:rsidR="00872362" w:rsidRPr="004A29AA" w:rsidRDefault="00872362" w:rsidP="00B63E32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  <w:p w:rsidR="00B63E32" w:rsidRPr="004A29AA" w:rsidRDefault="00B63E32" w:rsidP="00B63E32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Данные предоставляемые в рамках мониторинга независимой оценки качества образования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pacing w:val="1"/>
                <w:sz w:val="24"/>
                <w:szCs w:val="24"/>
              </w:rPr>
              <w:t>тчётность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жегодно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Направление  "Развитие общего и  дополнительного </w:t>
            </w:r>
            <w:r w:rsidRPr="004A29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образования и организаций предоставляющих услуги в сфере образования"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459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872362" w:rsidP="001069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Региональный п</w:t>
            </w:r>
            <w:r w:rsidR="00B63E32" w:rsidRPr="004A29AA">
              <w:rPr>
                <w:rFonts w:ascii="Times New Roman" w:hAnsi="Times New Roman"/>
                <w:b/>
                <w:sz w:val="24"/>
                <w:szCs w:val="24"/>
              </w:rPr>
              <w:t xml:space="preserve">роект «Всё лучшее детям»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Задача: «реализация мероприятий по капитальному ремонту и оснащению средствами обучения и воспитания  муниципальных общеобразовательных организаций, расположенных на территории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в которых непосредственно осуществляется образовательная деятельность по образовательным программам начального общего, основного общего и (или) среднего общего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1.1.1.1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 «Реализованы мероприятия по модернизации школьных систем образования,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предусматривающие капительный ремонт и оборудование зданий общеобразовательных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объект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предоставления 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муниципальному бюджетному учреждению</w:t>
            </w:r>
          </w:p>
          <w:p w:rsidR="00B63E32" w:rsidRPr="004A29AA" w:rsidRDefault="00B63E32" w:rsidP="001069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1.1.1.2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 «Доля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района муниципальному бюджетному учреждению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тчётность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1.1.1.3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«Количество оконных блоков, замененных в рамках проведения ремонтных работ по</w:t>
            </w:r>
            <w:r w:rsidR="00551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замене оконных блоков в муниципальных 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муниципальному бюджетному учреждению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1.1.1.4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Общеобразовательные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организации оснащены средствами обучения и воспитания для реализации учебных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предметов»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муниципальному бюджетному учреждению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872362" w:rsidP="001069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Региональный п</w:t>
            </w:r>
            <w:r w:rsidR="00B63E32" w:rsidRPr="004A29AA">
              <w:rPr>
                <w:rFonts w:ascii="Times New Roman" w:hAnsi="Times New Roman"/>
                <w:b/>
                <w:sz w:val="24"/>
                <w:szCs w:val="24"/>
              </w:rPr>
              <w:t xml:space="preserve">роект «Педагоги и наставники»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Задача: «создание условий для повышения гражданской ответственности за судьбу страны, укрепления чувства сопричастности граждан к великой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 позицию»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911A9E">
        <w:trPr>
          <w:trHeight w:val="496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1.2.1.1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Форма № ОО-1 (годовая)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Штатное расписание ОО, с информацией о количестве ставок советника директора в общеобразовательной организации, приказ о приеме на работу 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ухгалтерская 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Годовая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/ на конец отчетного периода</w:t>
            </w: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A9E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911A9E">
        <w:trPr>
          <w:trHeight w:val="496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1.2.1.2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Форма № ОО-1 (годовая)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Штатное расписание ОО, с информацией о количестве ставок советника директора в общеобразовательной организации, приказ о приеме на работу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ухгалтерская 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B63E32" w:rsidRPr="004A29AA" w:rsidTr="00911A9E">
        <w:trPr>
          <w:trHeight w:val="496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1.2.1.3.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«Обеспечены выплаты денежного вознаграждения за классное  руководство, предоставляемые педагогическим работникам образовательных организаций ежемесячно»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Форма № ОО-1 (годовая)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Штатное расписание ОО, с информацией о количестве ставок советника директора в общеобразовательной организации, приказ о приеме на работу.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ухгалтерская 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</w:p>
          <w:p w:rsidR="009562ED" w:rsidRPr="009562ED" w:rsidRDefault="00B63E32" w:rsidP="009562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 w:rsidR="009562ED" w:rsidRPr="009562ED">
              <w:rPr>
                <w:rFonts w:ascii="Times New Roman" w:hAnsi="Times New Roman"/>
                <w:b/>
                <w:sz w:val="24"/>
                <w:szCs w:val="24"/>
              </w:rPr>
              <w:t xml:space="preserve"> Обеспечение доступности качественного общего образования, дополнительного образования и </w:t>
            </w:r>
          </w:p>
          <w:p w:rsidR="00B63E32" w:rsidRPr="009562ED" w:rsidRDefault="009562ED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62ED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дополнительного </w:t>
            </w:r>
            <w:r w:rsidRPr="009562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профессионального</w:t>
            </w:r>
            <w:r w:rsidR="005515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62ED">
              <w:rPr>
                <w:rFonts w:ascii="Times New Roman" w:hAnsi="Times New Roman"/>
                <w:b/>
                <w:sz w:val="24"/>
                <w:szCs w:val="24"/>
              </w:rPr>
              <w:t>образования</w:t>
            </w:r>
            <w:r w:rsidR="00B63E32" w:rsidRPr="004A29AA"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Задача: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1.3.1.1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A29AA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4A29AA">
              <w:rPr>
                <w:rFonts w:ascii="Times New Roman" w:hAnsi="Times New Roman"/>
              </w:rPr>
              <w:t xml:space="preserve"> = </w:t>
            </w:r>
            <w:proofErr w:type="spellStart"/>
            <w:r w:rsidRPr="004A29AA">
              <w:rPr>
                <w:rFonts w:ascii="Times New Roman" w:hAnsi="Times New Roman"/>
              </w:rPr>
              <w:t>Чп</w:t>
            </w:r>
            <w:proofErr w:type="spellEnd"/>
            <w:r w:rsidRPr="004A29AA">
              <w:rPr>
                <w:rFonts w:ascii="Times New Roman" w:hAnsi="Times New Roman"/>
              </w:rPr>
              <w:t>/Ч х 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значениепоказателя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Чп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– количество обучающихся, получающих начальное общее образование в муниципальных образовательных организациях, получающих бесплатное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горячее питание; Ч – количество обучающихся, получающих начальное общее образование в  муниципальных образовательных организациях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304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 об исполнении муниципального задания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1.3.1.2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 «Доля детей из </w:t>
            </w: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малообеспеченых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семей и детей с нарушениями здоровья, обучающихся в муниципальных общеобразовательных организациях, обеспеченных питанием, в общем количестве детей из семей и детей с нарушениями здоровья, обучающихся в  муниципальных общеобразовательных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  <w:r w:rsidR="00D1023A" w:rsidRPr="00D1023A">
              <w:rPr>
                <w:rFonts w:ascii="Times New Roman" w:hAnsi="Times New Roman"/>
                <w:sz w:val="18"/>
                <w:szCs w:val="18"/>
              </w:rPr>
              <w:t xml:space="preserve"> Приказ </w:t>
            </w:r>
            <w:proofErr w:type="spellStart"/>
            <w:r w:rsidR="00D1023A"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="00D1023A"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="00D1023A"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="00D1023A"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="00D1023A"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="00D1023A"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образовательным программам начального общего образования, основного общего образования и </w:t>
            </w:r>
            <w:r w:rsidR="00D1023A"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4A29AA">
              <w:rPr>
                <w:rFonts w:ascii="Times New Roman" w:hAnsi="Times New Roman"/>
              </w:rPr>
              <w:t xml:space="preserve"> = (Ч1 /Ч)× 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A29AA">
              <w:rPr>
                <w:rFonts w:ascii="Times New Roman" w:hAnsi="Times New Roman"/>
              </w:rPr>
              <w:t>П</w:t>
            </w:r>
            <w:proofErr w:type="gramEnd"/>
            <w:r w:rsidRPr="004A29AA">
              <w:rPr>
                <w:rFonts w:ascii="Times New Roman" w:hAnsi="Times New Roman"/>
              </w:rPr>
              <w:t xml:space="preserve">  - значение показателя;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</w:rPr>
            </w:pPr>
            <w:r w:rsidRPr="004A29AA">
              <w:rPr>
                <w:rFonts w:ascii="Times New Roman" w:hAnsi="Times New Roman"/>
              </w:rPr>
              <w:t xml:space="preserve">Ч1 – численность детей из малообеспеченных семей и с нарушениями здоровья, </w:t>
            </w:r>
            <w:proofErr w:type="gramStart"/>
            <w:r w:rsidRPr="004A29AA">
              <w:rPr>
                <w:rFonts w:ascii="Times New Roman" w:hAnsi="Times New Roman"/>
              </w:rPr>
              <w:t xml:space="preserve">( </w:t>
            </w:r>
            <w:proofErr w:type="gramEnd"/>
            <w:r w:rsidRPr="004A29AA">
              <w:rPr>
                <w:rFonts w:ascii="Times New Roman" w:hAnsi="Times New Roman"/>
              </w:rPr>
              <w:t xml:space="preserve">(человек); 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</w:rPr>
              <w:t>Ч – общая численность детей (человек</w:t>
            </w:r>
            <w:proofErr w:type="gramStart"/>
            <w:r w:rsidRPr="004A29AA">
              <w:rPr>
                <w:rFonts w:ascii="Times New Roman" w:hAnsi="Times New Roman"/>
              </w:rPr>
              <w:t>)(</w:t>
            </w:r>
            <w:proofErr w:type="gramEnd"/>
            <w:r w:rsidRPr="004A29AA">
              <w:rPr>
                <w:rFonts w:ascii="Times New Roman" w:hAnsi="Times New Roman"/>
              </w:rPr>
              <w:t>форма ОО-1)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муниципальному бюджетному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учреждению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1.3.1.3.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1.3.1.4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«Обеспечение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муниципальному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бюджетному учреждению</w:t>
            </w:r>
          </w:p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1.3.1.5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«Мероприятия по обеспечению антитеррористической защищенности объектов (территорий) муниципальных образовательных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1.3.1.6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«Обеспечение образовательных организаций 1-й и 2-й категорий квалифицированной охраной»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Отчет о достижении значений результатов предоставления целевой субсидии, по форме, установленной Соглашением о предоставлении из бюджета 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5515D1" w:rsidRPr="004A29AA" w:rsidRDefault="005515D1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911A9E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63E32" w:rsidRPr="004A29AA">
              <w:rPr>
                <w:rFonts w:ascii="Times New Roman" w:hAnsi="Times New Roman"/>
                <w:sz w:val="24"/>
                <w:szCs w:val="24"/>
              </w:rPr>
              <w:t>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</w:tc>
      </w:tr>
      <w:tr w:rsidR="00B63E32" w:rsidRPr="004A29AA" w:rsidTr="00717CC7">
        <w:trPr>
          <w:trHeight w:val="25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bookmarkStart w:id="6" w:name="_Hlk173164930"/>
            <w:r w:rsidRPr="004A29AA">
              <w:rPr>
                <w:rFonts w:ascii="Times New Roman" w:hAnsi="Times New Roman"/>
                <w:b/>
                <w:sz w:val="24"/>
                <w:szCs w:val="24"/>
              </w:rPr>
              <w:t>«Обеспечение отдыха и оздоровления</w:t>
            </w:r>
            <w:r w:rsidR="009562ED">
              <w:rPr>
                <w:rFonts w:ascii="Times New Roman" w:hAnsi="Times New Roman"/>
                <w:b/>
                <w:sz w:val="24"/>
                <w:szCs w:val="24"/>
              </w:rPr>
              <w:t xml:space="preserve"> детей</w:t>
            </w:r>
            <w:r w:rsidRPr="004A29A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bookmarkEnd w:id="6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63E32" w:rsidRPr="004A29AA" w:rsidTr="00717CC7">
        <w:trPr>
          <w:trHeight w:val="510"/>
          <w:jc w:val="center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Задача: «Организация отдыха детей в каникулярное время»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63E32" w:rsidRPr="004A29AA" w:rsidTr="00717CC7">
        <w:trPr>
          <w:trHeight w:val="510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1.4.1.1.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«Доля детей, охваченных отдыхом в каникулярное время в организациях отдыха и оздоровления детей, в общем числе детей, охваченных отдыхом в организациях отдыха детей и их оздоровления всех типов»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П</w:t>
            </w:r>
            <w:proofErr w:type="gramEnd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 xml:space="preserve"> = Д(</w:t>
            </w:r>
            <w:proofErr w:type="spellStart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отд</w:t>
            </w:r>
            <w:proofErr w:type="spellEnd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) / Д(всего) × 100%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– значение показателя; </w:t>
            </w:r>
          </w:p>
          <w:p w:rsidR="00B63E32" w:rsidRPr="009465F7" w:rsidRDefault="00B63E32" w:rsidP="00B63E32">
            <w:pPr>
              <w:numPr>
                <w:ilvl w:val="0"/>
                <w:numId w:val="42"/>
              </w:numPr>
              <w:shd w:val="clear" w:color="auto" w:fill="FFFFFF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spellStart"/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отд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>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численность детей, которым предоставлена возможность отдыха, оздоровления и занятости в целом по лету;</w:t>
            </w:r>
          </w:p>
          <w:p w:rsidR="00B63E32" w:rsidRPr="004A29AA" w:rsidRDefault="00B63E32" w:rsidP="00B63E32">
            <w:pPr>
              <w:numPr>
                <w:ilvl w:val="0"/>
                <w:numId w:val="42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всего)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общая численность детей, охваченных отдыхом в организациях отдыха детей и их оздоровления всех типов.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Мониторинг оздоровительной кампании</w:t>
            </w: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об исполнении муниципального задания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Годовая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/ на конец отчетного периода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  <w:p w:rsidR="00B63E32" w:rsidRPr="004A29AA" w:rsidRDefault="00B63E32" w:rsidP="00106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1258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2.2.1.2.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Показатель: «Доля детей,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П</w:t>
            </w:r>
            <w:proofErr w:type="gramEnd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 xml:space="preserve"> = Д(</w:t>
            </w:r>
            <w:proofErr w:type="spellStart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отд</w:t>
            </w:r>
            <w:proofErr w:type="spellEnd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) / Д(всего) × 100%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– значение показателя; </w:t>
            </w:r>
          </w:p>
          <w:p w:rsidR="00B63E32" w:rsidRPr="009465F7" w:rsidRDefault="00B63E32" w:rsidP="00B63E32">
            <w:pPr>
              <w:numPr>
                <w:ilvl w:val="0"/>
                <w:numId w:val="42"/>
              </w:numPr>
              <w:shd w:val="clear" w:color="auto" w:fill="FFFFFF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spellStart"/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отд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>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численность детей, которым предоставлена возможность от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>дыха с дневным пребыванием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всего)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общая численность детей, охваченных отдыхом в организациях отдыха детей и их оздоровления всех типов.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Мониторинг оздоровительной кампании</w:t>
            </w: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об исполнении муниципального задания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Годовая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/ на конец отчетного периода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  <w:p w:rsidR="00B63E32" w:rsidRPr="004A29AA" w:rsidRDefault="00B63E32" w:rsidP="00106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E32" w:rsidRPr="004A29AA" w:rsidTr="00717CC7">
        <w:trPr>
          <w:trHeight w:val="510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2.2.1.3.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Показатель: «Доля несовершеннолетних, охваченных </w:t>
            </w:r>
            <w:proofErr w:type="spellStart"/>
            <w:r w:rsidRPr="004A29AA">
              <w:rPr>
                <w:rFonts w:ascii="Times New Roman" w:hAnsi="Times New Roman"/>
                <w:sz w:val="24"/>
                <w:szCs w:val="24"/>
              </w:rPr>
              <w:t>малозатратными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формами отдыха, в общем числе детей, охваченных  отдыхом в организациях отдыха детей и их оздоровления всех типов»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D1023A" w:rsidP="00106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23A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Минпросвещения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России от 14.04.2023 N 271 "Об утверждении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показателей, методики расчета и применения </w:t>
            </w:r>
            <w:proofErr w:type="spellStart"/>
            <w:r w:rsidRPr="00D1023A">
              <w:rPr>
                <w:rFonts w:ascii="Times New Roman" w:hAnsi="Times New Roman"/>
                <w:sz w:val="18"/>
                <w:szCs w:val="18"/>
              </w:rPr>
              <w:t>аккредитационных</w:t>
            </w:r>
            <w:proofErr w:type="spellEnd"/>
            <w:r w:rsidRPr="00D1023A">
              <w:rPr>
                <w:rFonts w:ascii="Times New Roman" w:hAnsi="Times New Roman"/>
                <w:sz w:val="18"/>
                <w:szCs w:val="18"/>
              </w:rPr>
              <w:t xml:space="preserve"> показателей по основным общеобразователь</w:t>
            </w:r>
            <w:r w:rsidRPr="00D1023A">
              <w:rPr>
                <w:rFonts w:ascii="Times New Roman" w:hAnsi="Times New Roman"/>
                <w:sz w:val="18"/>
                <w:szCs w:val="18"/>
              </w:rPr>
              <w:lastRenderedPageBreak/>
              <w:t>ным программам - образовательным программам начального общего образования, основного общего образования и среднего общего образования" (Зарегистрировано в Минюсте России 19.05.2023 N 73365)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lastRenderedPageBreak/>
              <w:t>П</w:t>
            </w:r>
            <w:proofErr w:type="gramEnd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 xml:space="preserve"> = Д(</w:t>
            </w:r>
            <w:proofErr w:type="spellStart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отд</w:t>
            </w:r>
            <w:proofErr w:type="spellEnd"/>
            <w:r w:rsidRPr="004A29AA">
              <w:rPr>
                <w:rStyle w:val="af2"/>
                <w:rFonts w:ascii="Times New Roman" w:hAnsi="Times New Roman"/>
                <w:shd w:val="clear" w:color="auto" w:fill="FFFFFF"/>
              </w:rPr>
              <w:t>) / Д(всего) × 100%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 xml:space="preserve"> – значение показателя; </w:t>
            </w:r>
          </w:p>
          <w:p w:rsidR="00B63E32" w:rsidRPr="009465F7" w:rsidRDefault="00B63E32" w:rsidP="00B63E32">
            <w:pPr>
              <w:numPr>
                <w:ilvl w:val="0"/>
                <w:numId w:val="42"/>
              </w:numPr>
              <w:shd w:val="clear" w:color="auto" w:fill="FFFFFF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spellStart"/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отд</w:t>
            </w:r>
            <w:proofErr w:type="spellEnd"/>
            <w:r w:rsidRPr="004A29AA">
              <w:rPr>
                <w:rFonts w:ascii="Times New Roman" w:hAnsi="Times New Roman"/>
                <w:sz w:val="24"/>
                <w:szCs w:val="24"/>
              </w:rPr>
              <w:t>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численность детей, которым предоставлена возможность от</w:t>
            </w:r>
            <w:r w:rsidRPr="004A29AA">
              <w:rPr>
                <w:rFonts w:ascii="Times New Roman" w:hAnsi="Times New Roman"/>
                <w:sz w:val="24"/>
                <w:szCs w:val="24"/>
              </w:rPr>
              <w:t xml:space="preserve">дыха с дневным </w:t>
            </w: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пребыванием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3E32" w:rsidRPr="004A29AA" w:rsidRDefault="00B63E32" w:rsidP="00106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всего)</w:t>
            </w:r>
            <w:r w:rsidRPr="009465F7">
              <w:rPr>
                <w:rFonts w:ascii="Times New Roman" w:hAnsi="Times New Roman"/>
                <w:sz w:val="24"/>
                <w:szCs w:val="24"/>
              </w:rPr>
              <w:t> — общая численность детей, охваченных отдыхом в организациях отдыха детей и их оздоровления всех типов.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 оздоровительной кампании</w:t>
            </w: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CC7" w:rsidRPr="004A29AA" w:rsidRDefault="00717CC7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304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 об исполнении муниципального задания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Отчетность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7CC7" w:rsidRPr="004A29AA" w:rsidRDefault="00717CC7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9AA">
              <w:rPr>
                <w:rFonts w:ascii="Times New Roman" w:hAnsi="Times New Roman"/>
                <w:sz w:val="24"/>
                <w:szCs w:val="24"/>
              </w:rPr>
              <w:lastRenderedPageBreak/>
              <w:t>Годовая</w:t>
            </w:r>
            <w:proofErr w:type="gramEnd"/>
            <w:r w:rsidRPr="004A29AA">
              <w:rPr>
                <w:rFonts w:ascii="Times New Roman" w:hAnsi="Times New Roman"/>
                <w:sz w:val="24"/>
                <w:szCs w:val="24"/>
              </w:rPr>
              <w:t>/ на конец отчетного периода</w:t>
            </w: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7CC7" w:rsidRPr="004A29AA" w:rsidRDefault="00717CC7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3E32" w:rsidRPr="004A29AA" w:rsidRDefault="00B63E32" w:rsidP="00106960">
            <w:pPr>
              <w:rPr>
                <w:rFonts w:ascii="Times New Roman" w:hAnsi="Times New Roman"/>
                <w:sz w:val="24"/>
                <w:szCs w:val="24"/>
              </w:rPr>
            </w:pPr>
            <w:r w:rsidRPr="004A29AA">
              <w:rPr>
                <w:rFonts w:ascii="Times New Roman" w:hAnsi="Times New Roman"/>
                <w:sz w:val="24"/>
                <w:szCs w:val="24"/>
              </w:rPr>
              <w:t>Ежеквартальная</w:t>
            </w:r>
          </w:p>
          <w:p w:rsidR="00B63E32" w:rsidRPr="004A29AA" w:rsidRDefault="00B63E32" w:rsidP="00106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3E32" w:rsidRPr="007263BE" w:rsidRDefault="00B63E32" w:rsidP="00B63E32">
      <w:pPr>
        <w:spacing w:after="0"/>
        <w:outlineLvl w:val="0"/>
        <w:rPr>
          <w:rFonts w:ascii="Times New Roman" w:hAnsi="Times New Roman"/>
          <w:b/>
          <w:sz w:val="24"/>
          <w:szCs w:val="24"/>
        </w:rPr>
      </w:pPr>
    </w:p>
    <w:bookmarkEnd w:id="5"/>
    <w:p w:rsidR="00B63E32" w:rsidRDefault="00B63E32" w:rsidP="00B63E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63E32" w:rsidRDefault="00B63E32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02EF0" w:rsidRDefault="00D02EF0" w:rsidP="00FB7EB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47C15" w:rsidRPr="00B32C2C" w:rsidRDefault="00D47C15" w:rsidP="00D1023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5234F" w:rsidRPr="00B32C2C" w:rsidRDefault="00B63E32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>
        <w:rPr>
          <w:rFonts w:ascii="Times New Roman" w:eastAsia="Gabriola" w:hAnsi="Times New Roman"/>
          <w:sz w:val="24"/>
          <w:szCs w:val="24"/>
        </w:rPr>
        <w:lastRenderedPageBreak/>
        <w:t>Приложение 7</w:t>
      </w:r>
    </w:p>
    <w:p w:rsidR="0051255B" w:rsidRPr="00B32C2C" w:rsidRDefault="0051255B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r w:rsidRPr="00B32C2C">
        <w:rPr>
          <w:rFonts w:ascii="Times New Roman" w:eastAsia="Gabriola" w:hAnsi="Times New Roman"/>
          <w:sz w:val="24"/>
          <w:szCs w:val="24"/>
        </w:rPr>
        <w:t>к муниципальной программе  «Развитие образования</w:t>
      </w:r>
    </w:p>
    <w:p w:rsidR="0051255B" w:rsidRPr="00B32C2C" w:rsidRDefault="0051255B" w:rsidP="00E47176">
      <w:pPr>
        <w:spacing w:after="0"/>
        <w:ind w:right="-259"/>
        <w:jc w:val="right"/>
        <w:rPr>
          <w:rFonts w:ascii="Times New Roman" w:eastAsia="Gabriola" w:hAnsi="Times New Roman"/>
          <w:sz w:val="24"/>
          <w:szCs w:val="24"/>
        </w:rPr>
      </w:pPr>
      <w:proofErr w:type="gramStart"/>
      <w:r w:rsidRPr="00B32C2C">
        <w:rPr>
          <w:rFonts w:ascii="Times New Roman" w:eastAsia="Gabriola" w:hAnsi="Times New Roman"/>
          <w:sz w:val="24"/>
          <w:szCs w:val="24"/>
        </w:rPr>
        <w:t>в</w:t>
      </w:r>
      <w:proofErr w:type="gramEnd"/>
      <w:r w:rsidR="005515D1">
        <w:rPr>
          <w:rFonts w:ascii="Times New Roman" w:eastAsia="Gabriola" w:hAnsi="Times New Roman"/>
          <w:sz w:val="24"/>
          <w:szCs w:val="24"/>
        </w:rPr>
        <w:t xml:space="preserve"> </w:t>
      </w:r>
      <w:proofErr w:type="gramStart"/>
      <w:r w:rsidRPr="00B32C2C">
        <w:rPr>
          <w:rFonts w:ascii="Times New Roman" w:eastAsia="Gabriola" w:hAnsi="Times New Roman"/>
          <w:sz w:val="24"/>
          <w:szCs w:val="24"/>
        </w:rPr>
        <w:t>Катав-Ивановском</w:t>
      </w:r>
      <w:proofErr w:type="gramEnd"/>
      <w:r w:rsidRPr="00B32C2C">
        <w:rPr>
          <w:rFonts w:ascii="Times New Roman" w:eastAsia="Gabriola" w:hAnsi="Times New Roman"/>
          <w:sz w:val="24"/>
          <w:szCs w:val="24"/>
        </w:rPr>
        <w:t xml:space="preserve"> муниципальном районе»</w:t>
      </w:r>
    </w:p>
    <w:p w:rsidR="0065234F" w:rsidRPr="00B32C2C" w:rsidRDefault="0065234F" w:rsidP="0065234F">
      <w:pPr>
        <w:spacing w:after="0"/>
        <w:ind w:left="-108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65234F" w:rsidRPr="00B32C2C" w:rsidRDefault="0065234F" w:rsidP="0065234F">
      <w:pPr>
        <w:pStyle w:val="ConsPlusNormal"/>
        <w:jc w:val="right"/>
        <w:outlineLvl w:val="1"/>
        <w:rPr>
          <w:sz w:val="24"/>
          <w:szCs w:val="24"/>
        </w:rPr>
      </w:pPr>
    </w:p>
    <w:p w:rsidR="0065234F" w:rsidRPr="00B32C2C" w:rsidRDefault="0065234F" w:rsidP="0065234F">
      <w:pPr>
        <w:pStyle w:val="ConsPlusNormal"/>
        <w:jc w:val="center"/>
        <w:rPr>
          <w:sz w:val="24"/>
          <w:szCs w:val="24"/>
        </w:rPr>
      </w:pPr>
      <w:bookmarkStart w:id="7" w:name="P411"/>
      <w:bookmarkEnd w:id="7"/>
    </w:p>
    <w:p w:rsidR="0065234F" w:rsidRPr="00B32C2C" w:rsidRDefault="0065234F" w:rsidP="006523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C2C">
        <w:rPr>
          <w:rFonts w:ascii="Times New Roman" w:hAnsi="Times New Roman" w:cs="Times New Roman"/>
          <w:sz w:val="24"/>
          <w:szCs w:val="24"/>
        </w:rPr>
        <w:t>Реестр документов муниципальной программы</w:t>
      </w:r>
    </w:p>
    <w:p w:rsidR="0065234F" w:rsidRPr="00B32C2C" w:rsidRDefault="0065234F" w:rsidP="0065234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32C2C">
        <w:rPr>
          <w:rFonts w:ascii="Times New Roman" w:hAnsi="Times New Roman" w:cs="Times New Roman"/>
          <w:b w:val="0"/>
          <w:sz w:val="24"/>
          <w:szCs w:val="24"/>
        </w:rPr>
        <w:t xml:space="preserve">«Развитие </w:t>
      </w:r>
      <w:r w:rsidR="00D44381" w:rsidRPr="00B32C2C">
        <w:rPr>
          <w:rFonts w:ascii="Times New Roman" w:hAnsi="Times New Roman" w:cs="Times New Roman"/>
          <w:b w:val="0"/>
          <w:sz w:val="24"/>
          <w:szCs w:val="24"/>
        </w:rPr>
        <w:t xml:space="preserve">образования </w:t>
      </w:r>
      <w:proofErr w:type="spellStart"/>
      <w:r w:rsidRPr="00B32C2C">
        <w:rPr>
          <w:rFonts w:ascii="Times New Roman" w:hAnsi="Times New Roman" w:cs="Times New Roman"/>
          <w:b w:val="0"/>
          <w:sz w:val="24"/>
          <w:szCs w:val="24"/>
        </w:rPr>
        <w:t>вКатав</w:t>
      </w:r>
      <w:proofErr w:type="spellEnd"/>
      <w:r w:rsidRPr="00B32C2C">
        <w:rPr>
          <w:rFonts w:ascii="Times New Roman" w:hAnsi="Times New Roman" w:cs="Times New Roman"/>
          <w:b w:val="0"/>
          <w:sz w:val="24"/>
          <w:szCs w:val="24"/>
        </w:rPr>
        <w:t xml:space="preserve">-Ивановском муниципальном </w:t>
      </w:r>
      <w:proofErr w:type="gramStart"/>
      <w:r w:rsidRPr="00B32C2C">
        <w:rPr>
          <w:rFonts w:ascii="Times New Roman" w:hAnsi="Times New Roman" w:cs="Times New Roman"/>
          <w:b w:val="0"/>
          <w:sz w:val="24"/>
          <w:szCs w:val="24"/>
        </w:rPr>
        <w:t>ра</w:t>
      </w:r>
      <w:r w:rsidR="00E47176" w:rsidRPr="00B32C2C">
        <w:rPr>
          <w:rFonts w:ascii="Times New Roman" w:hAnsi="Times New Roman" w:cs="Times New Roman"/>
          <w:b w:val="0"/>
          <w:sz w:val="24"/>
          <w:szCs w:val="24"/>
        </w:rPr>
        <w:t>йоне</w:t>
      </w:r>
      <w:proofErr w:type="gramEnd"/>
      <w:r w:rsidR="00E47176" w:rsidRPr="00B32C2C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65234F" w:rsidRPr="00B32C2C" w:rsidRDefault="0065234F" w:rsidP="006523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5234F" w:rsidRPr="00B32C2C" w:rsidRDefault="0065234F" w:rsidP="00E4717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65234F" w:rsidRPr="00B32C2C" w:rsidTr="00F7497E">
        <w:trPr>
          <w:tblHeader/>
        </w:trPr>
        <w:tc>
          <w:tcPr>
            <w:tcW w:w="510" w:type="dxa"/>
            <w:vAlign w:val="center"/>
          </w:tcPr>
          <w:p w:rsidR="0065234F" w:rsidRPr="00B32C2C" w:rsidRDefault="00C412A5" w:rsidP="00C412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5234F"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65234F" w:rsidRPr="00B32C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65234F" w:rsidRPr="00B32C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04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Тип документа</w:t>
            </w:r>
          </w:p>
        </w:tc>
        <w:tc>
          <w:tcPr>
            <w:tcW w:w="1984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261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5234F" w:rsidRPr="00B32C2C" w:rsidRDefault="0065234F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Гиперссылка на текст документа</w:t>
            </w:r>
          </w:p>
        </w:tc>
      </w:tr>
      <w:tr w:rsidR="0065234F" w:rsidRPr="00B32C2C" w:rsidTr="00F7497E">
        <w:trPr>
          <w:tblHeader/>
        </w:trPr>
        <w:tc>
          <w:tcPr>
            <w:tcW w:w="510" w:type="dxa"/>
            <w:vAlign w:val="center"/>
          </w:tcPr>
          <w:p w:rsidR="0065234F" w:rsidRPr="00B32C2C" w:rsidRDefault="0065234F" w:rsidP="00C412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65234F" w:rsidRPr="00B32C2C" w:rsidRDefault="0065234F" w:rsidP="00C41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F70D2" w:rsidRPr="00B32C2C" w:rsidTr="00556574">
        <w:tc>
          <w:tcPr>
            <w:tcW w:w="510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1984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 Российской Федерации</w:t>
            </w:r>
          </w:p>
        </w:tc>
        <w:tc>
          <w:tcPr>
            <w:tcW w:w="3261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ФЗ «Об образовании в Российской Федерации»</w:t>
            </w:r>
          </w:p>
        </w:tc>
        <w:tc>
          <w:tcPr>
            <w:tcW w:w="1984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№273-ФЗ от 29.12.2012г</w:t>
            </w:r>
          </w:p>
        </w:tc>
        <w:tc>
          <w:tcPr>
            <w:tcW w:w="2127" w:type="dxa"/>
          </w:tcPr>
          <w:p w:rsidR="004F70D2" w:rsidRPr="00754040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040">
              <w:rPr>
                <w:rFonts w:ascii="Times New Roman" w:hAnsi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2551" w:type="dxa"/>
          </w:tcPr>
          <w:p w:rsidR="004F70D2" w:rsidRPr="00754040" w:rsidRDefault="00D876CE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4F70D2" w:rsidRPr="007540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https://www.consultant.ru/document/cons_doc_LAW_140174/</w:t>
              </w:r>
            </w:hyperlink>
          </w:p>
          <w:p w:rsidR="004F70D2" w:rsidRPr="00754040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0D2" w:rsidRPr="00B32C2C" w:rsidTr="00556574">
        <w:tc>
          <w:tcPr>
            <w:tcW w:w="510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vAlign w:val="center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1984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Федеральный закон Российской Федерации</w:t>
            </w:r>
          </w:p>
        </w:tc>
        <w:tc>
          <w:tcPr>
            <w:tcW w:w="3261" w:type="dxa"/>
          </w:tcPr>
          <w:p w:rsidR="004F70D2" w:rsidRPr="00B32C2C" w:rsidRDefault="004F70D2" w:rsidP="00FE083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ФЗ «"Об общих принципах организации местного самоуправления в Российской Федерации"»</w:t>
            </w:r>
          </w:p>
        </w:tc>
        <w:tc>
          <w:tcPr>
            <w:tcW w:w="1984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№131-ФЗ от 06.10.2003г</w:t>
            </w:r>
          </w:p>
        </w:tc>
        <w:tc>
          <w:tcPr>
            <w:tcW w:w="2127" w:type="dxa"/>
          </w:tcPr>
          <w:p w:rsidR="004F70D2" w:rsidRPr="00B32C2C" w:rsidRDefault="004F70D2" w:rsidP="00C412A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C2C">
              <w:rPr>
                <w:rFonts w:ascii="Times New Roman" w:hAnsi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2551" w:type="dxa"/>
          </w:tcPr>
          <w:p w:rsidR="004F70D2" w:rsidRPr="00B32C2C" w:rsidRDefault="00D876CE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4F70D2" w:rsidRPr="00B32C2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https://www.consultant.ru/document/cons_doc_LAW_44571/</w:t>
              </w:r>
            </w:hyperlink>
          </w:p>
          <w:p w:rsidR="004F70D2" w:rsidRPr="00B32C2C" w:rsidRDefault="004F70D2" w:rsidP="00C412A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0D2" w:rsidRPr="00B32C2C" w:rsidTr="00F7497E">
        <w:tc>
          <w:tcPr>
            <w:tcW w:w="510" w:type="dxa"/>
            <w:vAlign w:val="center"/>
          </w:tcPr>
          <w:p w:rsidR="004F70D2" w:rsidRPr="00B32C2C" w:rsidRDefault="00C71A86" w:rsidP="007540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</w:tcPr>
          <w:p w:rsidR="004F70D2" w:rsidRPr="00B32C2C" w:rsidRDefault="004F70D2" w:rsidP="00C412A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>вКатав</w:t>
            </w:r>
            <w:proofErr w:type="spellEnd"/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-Ивановском муниципальном </w:t>
            </w:r>
            <w:proofErr w:type="gramStart"/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районе</w:t>
            </w:r>
            <w:proofErr w:type="gramEnd"/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F70D2" w:rsidRPr="00B32C2C" w:rsidRDefault="004F70D2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FD3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261" w:type="dxa"/>
          </w:tcPr>
          <w:p w:rsidR="004F70D2" w:rsidRPr="00B32C2C" w:rsidRDefault="004F70D2" w:rsidP="00FE083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муниципальной программы</w:t>
            </w:r>
            <w:r w:rsidR="00FD3C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образования </w:t>
            </w:r>
            <w:proofErr w:type="gramStart"/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proofErr w:type="gramEnd"/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Катав-Ивановском</w:t>
            </w:r>
            <w:proofErr w:type="gramEnd"/>
            <w:r w:rsidRPr="00B32C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муниципальном районе»</w:t>
            </w:r>
          </w:p>
          <w:p w:rsidR="004F70D2" w:rsidRPr="00B32C2C" w:rsidRDefault="004F70D2" w:rsidP="00C412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F70D2" w:rsidRPr="00B32C2C" w:rsidRDefault="00BF4376" w:rsidP="00C412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№934 от 08.10.2025г</w:t>
            </w:r>
          </w:p>
        </w:tc>
        <w:tc>
          <w:tcPr>
            <w:tcW w:w="2127" w:type="dxa"/>
          </w:tcPr>
          <w:p w:rsidR="004F70D2" w:rsidRPr="00B32C2C" w:rsidRDefault="004F70D2" w:rsidP="00FE08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gramStart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B32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551" w:type="dxa"/>
          </w:tcPr>
          <w:p w:rsidR="00C71A86" w:rsidRPr="00B32C2C" w:rsidRDefault="00D876CE" w:rsidP="00F033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41558" w:rsidRPr="0068699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https://katavivan.ru/municipalnye-programmy/obrazovanie</w:t>
              </w:r>
            </w:hyperlink>
          </w:p>
        </w:tc>
      </w:tr>
    </w:tbl>
    <w:p w:rsidR="0065234F" w:rsidRPr="00B32C2C" w:rsidRDefault="0065234F" w:rsidP="00FA36A2">
      <w:p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P452"/>
      <w:bookmarkEnd w:id="8"/>
    </w:p>
    <w:sectPr w:rsidR="0065234F" w:rsidRPr="00B32C2C" w:rsidSect="0091620E">
      <w:pgSz w:w="16838" w:h="11905" w:orient="landscape"/>
      <w:pgMar w:top="567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6CE" w:rsidRDefault="00D876CE" w:rsidP="004A5612">
      <w:pPr>
        <w:spacing w:after="0" w:line="240" w:lineRule="auto"/>
      </w:pPr>
      <w:r>
        <w:separator/>
      </w:r>
    </w:p>
  </w:endnote>
  <w:endnote w:type="continuationSeparator" w:id="0">
    <w:p w:rsidR="00D876CE" w:rsidRDefault="00D876CE" w:rsidP="004A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6CE" w:rsidRDefault="00D876CE" w:rsidP="004A5612">
      <w:pPr>
        <w:spacing w:after="0" w:line="240" w:lineRule="auto"/>
      </w:pPr>
      <w:r>
        <w:separator/>
      </w:r>
    </w:p>
  </w:footnote>
  <w:footnote w:type="continuationSeparator" w:id="0">
    <w:p w:rsidR="00D876CE" w:rsidRDefault="00D876CE" w:rsidP="004A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30FF"/>
    <w:multiLevelType w:val="hybridMultilevel"/>
    <w:tmpl w:val="B8507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22640"/>
    <w:multiLevelType w:val="hybridMultilevel"/>
    <w:tmpl w:val="CDC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290"/>
    <w:multiLevelType w:val="hybridMultilevel"/>
    <w:tmpl w:val="6A7E0510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0A1E5E81"/>
    <w:multiLevelType w:val="hybridMultilevel"/>
    <w:tmpl w:val="BE6CE4FE"/>
    <w:lvl w:ilvl="0" w:tplc="3CC24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3657"/>
    <w:multiLevelType w:val="multilevel"/>
    <w:tmpl w:val="BDA88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B44390"/>
    <w:multiLevelType w:val="hybridMultilevel"/>
    <w:tmpl w:val="4C1C2526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19423DC4"/>
    <w:multiLevelType w:val="multilevel"/>
    <w:tmpl w:val="5D9A6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1A100637"/>
    <w:multiLevelType w:val="hybridMultilevel"/>
    <w:tmpl w:val="5D504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062D2"/>
    <w:multiLevelType w:val="hybridMultilevel"/>
    <w:tmpl w:val="BAACFDCE"/>
    <w:lvl w:ilvl="0" w:tplc="66AE8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0573C8"/>
    <w:multiLevelType w:val="multilevel"/>
    <w:tmpl w:val="3768D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1464301"/>
    <w:multiLevelType w:val="hybridMultilevel"/>
    <w:tmpl w:val="792E6E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C96555"/>
    <w:multiLevelType w:val="hybridMultilevel"/>
    <w:tmpl w:val="60D4FA82"/>
    <w:lvl w:ilvl="0" w:tplc="BF6659C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622B2"/>
    <w:multiLevelType w:val="hybridMultilevel"/>
    <w:tmpl w:val="32963388"/>
    <w:lvl w:ilvl="0" w:tplc="2942381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FF5C58"/>
    <w:multiLevelType w:val="hybridMultilevel"/>
    <w:tmpl w:val="0C543D0A"/>
    <w:lvl w:ilvl="0" w:tplc="9E247CF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6CC0A87"/>
    <w:multiLevelType w:val="multilevel"/>
    <w:tmpl w:val="853C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99D2E64"/>
    <w:multiLevelType w:val="hybridMultilevel"/>
    <w:tmpl w:val="E362C45C"/>
    <w:lvl w:ilvl="0" w:tplc="A8F8CEF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A09627B"/>
    <w:multiLevelType w:val="hybridMultilevel"/>
    <w:tmpl w:val="C7488D46"/>
    <w:lvl w:ilvl="0" w:tplc="4F26E3A8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7516C2"/>
    <w:multiLevelType w:val="hybridMultilevel"/>
    <w:tmpl w:val="A66AD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410AFA"/>
    <w:multiLevelType w:val="hybridMultilevel"/>
    <w:tmpl w:val="B5CCD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1D6A6E"/>
    <w:multiLevelType w:val="multilevel"/>
    <w:tmpl w:val="B45A5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2A163A"/>
    <w:multiLevelType w:val="multilevel"/>
    <w:tmpl w:val="B8FE9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D01F38"/>
    <w:multiLevelType w:val="hybridMultilevel"/>
    <w:tmpl w:val="5C86E90E"/>
    <w:lvl w:ilvl="0" w:tplc="428455AE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BF5D73"/>
    <w:multiLevelType w:val="hybridMultilevel"/>
    <w:tmpl w:val="9BF80D7C"/>
    <w:lvl w:ilvl="0" w:tplc="80BC0A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3C0677FD"/>
    <w:multiLevelType w:val="hybridMultilevel"/>
    <w:tmpl w:val="1DB6547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3D7321F0"/>
    <w:multiLevelType w:val="hybridMultilevel"/>
    <w:tmpl w:val="CC8212D2"/>
    <w:lvl w:ilvl="0" w:tplc="D222E9CC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E2E1BF2"/>
    <w:multiLevelType w:val="hybridMultilevel"/>
    <w:tmpl w:val="6E1E0352"/>
    <w:lvl w:ilvl="0" w:tplc="5FB65A08">
      <w:start w:val="1"/>
      <w:numFmt w:val="bullet"/>
      <w:suff w:val="space"/>
      <w:lvlText w:val="-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B926F7"/>
    <w:multiLevelType w:val="hybridMultilevel"/>
    <w:tmpl w:val="DE76E27C"/>
    <w:lvl w:ilvl="0" w:tplc="8A1E4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446E8E"/>
    <w:multiLevelType w:val="hybridMultilevel"/>
    <w:tmpl w:val="F7923BD6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A1B2FB9"/>
    <w:multiLevelType w:val="multilevel"/>
    <w:tmpl w:val="652CCD3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1785" w:hanging="651"/>
      </w:pPr>
      <w:rPr>
        <w:rFonts w:ascii="Times New Roman" w:eastAsia="Times New Roman" w:hAnsi="Times New Roman" w:cs="Times New Roman"/>
        <w:b w:val="0"/>
        <w:bCs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4AD63575"/>
    <w:multiLevelType w:val="hybridMultilevel"/>
    <w:tmpl w:val="EF5403E6"/>
    <w:lvl w:ilvl="0" w:tplc="0E0A16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B610A6D"/>
    <w:multiLevelType w:val="hybridMultilevel"/>
    <w:tmpl w:val="F9246D8C"/>
    <w:lvl w:ilvl="0" w:tplc="F62E0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4C400982"/>
    <w:multiLevelType w:val="multilevel"/>
    <w:tmpl w:val="F408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8964E5"/>
    <w:multiLevelType w:val="hybridMultilevel"/>
    <w:tmpl w:val="3B48CB90"/>
    <w:lvl w:ilvl="0" w:tplc="F7204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0A62FE6"/>
    <w:multiLevelType w:val="hybridMultilevel"/>
    <w:tmpl w:val="3118E3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3D41A5"/>
    <w:multiLevelType w:val="hybridMultilevel"/>
    <w:tmpl w:val="663A515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9A7AD2"/>
    <w:multiLevelType w:val="hybridMultilevel"/>
    <w:tmpl w:val="41908FA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2EC56C8"/>
    <w:multiLevelType w:val="multilevel"/>
    <w:tmpl w:val="0D9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4B30B6"/>
    <w:multiLevelType w:val="multilevel"/>
    <w:tmpl w:val="694881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39">
    <w:nsid w:val="697C0E67"/>
    <w:multiLevelType w:val="hybridMultilevel"/>
    <w:tmpl w:val="6F34A80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D78653A"/>
    <w:multiLevelType w:val="multilevel"/>
    <w:tmpl w:val="7916A9A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>
    <w:nsid w:val="6DC03D01"/>
    <w:multiLevelType w:val="hybridMultilevel"/>
    <w:tmpl w:val="FB4050BE"/>
    <w:lvl w:ilvl="0" w:tplc="5CACA470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9811DA"/>
    <w:multiLevelType w:val="hybridMultilevel"/>
    <w:tmpl w:val="AAF035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A10987"/>
    <w:multiLevelType w:val="hybridMultilevel"/>
    <w:tmpl w:val="30C67652"/>
    <w:lvl w:ilvl="0" w:tplc="F1445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D212C28"/>
    <w:multiLevelType w:val="multilevel"/>
    <w:tmpl w:val="52EA57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84" w:hanging="2160"/>
      </w:pPr>
      <w:rPr>
        <w:rFonts w:hint="default"/>
      </w:rPr>
    </w:lvl>
  </w:abstractNum>
  <w:abstractNum w:abstractNumId="45">
    <w:nsid w:val="7EE43BD3"/>
    <w:multiLevelType w:val="hybridMultilevel"/>
    <w:tmpl w:val="A29A7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45"/>
  </w:num>
  <w:num w:numId="5">
    <w:abstractNumId w:val="18"/>
  </w:num>
  <w:num w:numId="6">
    <w:abstractNumId w:val="0"/>
  </w:num>
  <w:num w:numId="7">
    <w:abstractNumId w:val="9"/>
  </w:num>
  <w:num w:numId="8">
    <w:abstractNumId w:val="35"/>
  </w:num>
  <w:num w:numId="9">
    <w:abstractNumId w:val="5"/>
  </w:num>
  <w:num w:numId="10">
    <w:abstractNumId w:val="39"/>
  </w:num>
  <w:num w:numId="11">
    <w:abstractNumId w:val="2"/>
  </w:num>
  <w:num w:numId="12">
    <w:abstractNumId w:val="27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5"/>
  </w:num>
  <w:num w:numId="20">
    <w:abstractNumId w:val="21"/>
  </w:num>
  <w:num w:numId="21">
    <w:abstractNumId w:val="1"/>
  </w:num>
  <w:num w:numId="22">
    <w:abstractNumId w:val="24"/>
  </w:num>
  <w:num w:numId="23">
    <w:abstractNumId w:val="34"/>
  </w:num>
  <w:num w:numId="24">
    <w:abstractNumId w:val="7"/>
  </w:num>
  <w:num w:numId="25">
    <w:abstractNumId w:val="38"/>
  </w:num>
  <w:num w:numId="26">
    <w:abstractNumId w:val="44"/>
  </w:num>
  <w:num w:numId="27">
    <w:abstractNumId w:val="6"/>
  </w:num>
  <w:num w:numId="28">
    <w:abstractNumId w:val="28"/>
  </w:num>
  <w:num w:numId="29">
    <w:abstractNumId w:val="30"/>
  </w:num>
  <w:num w:numId="30">
    <w:abstractNumId w:val="11"/>
  </w:num>
  <w:num w:numId="31">
    <w:abstractNumId w:val="41"/>
  </w:num>
  <w:num w:numId="32">
    <w:abstractNumId w:val="16"/>
  </w:num>
  <w:num w:numId="33">
    <w:abstractNumId w:val="25"/>
  </w:num>
  <w:num w:numId="34">
    <w:abstractNumId w:val="3"/>
  </w:num>
  <w:num w:numId="35">
    <w:abstractNumId w:val="32"/>
  </w:num>
  <w:num w:numId="36">
    <w:abstractNumId w:val="40"/>
  </w:num>
  <w:num w:numId="37">
    <w:abstractNumId w:val="43"/>
  </w:num>
  <w:num w:numId="38">
    <w:abstractNumId w:val="33"/>
  </w:num>
  <w:num w:numId="39">
    <w:abstractNumId w:val="20"/>
  </w:num>
  <w:num w:numId="40">
    <w:abstractNumId w:val="31"/>
  </w:num>
  <w:num w:numId="41">
    <w:abstractNumId w:val="19"/>
  </w:num>
  <w:num w:numId="42">
    <w:abstractNumId w:val="36"/>
  </w:num>
  <w:num w:numId="43">
    <w:abstractNumId w:val="26"/>
  </w:num>
  <w:num w:numId="44">
    <w:abstractNumId w:val="29"/>
  </w:num>
  <w:num w:numId="45">
    <w:abstractNumId w:val="42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697"/>
    <w:rsid w:val="000000BE"/>
    <w:rsid w:val="00000D6F"/>
    <w:rsid w:val="00001E9C"/>
    <w:rsid w:val="00002251"/>
    <w:rsid w:val="0000358D"/>
    <w:rsid w:val="00004531"/>
    <w:rsid w:val="00005799"/>
    <w:rsid w:val="0000617B"/>
    <w:rsid w:val="00006BE9"/>
    <w:rsid w:val="00006DC7"/>
    <w:rsid w:val="0000701E"/>
    <w:rsid w:val="00007FC1"/>
    <w:rsid w:val="0001017C"/>
    <w:rsid w:val="000104CC"/>
    <w:rsid w:val="00010D2D"/>
    <w:rsid w:val="0001184C"/>
    <w:rsid w:val="0001375A"/>
    <w:rsid w:val="00013CFD"/>
    <w:rsid w:val="00014D3D"/>
    <w:rsid w:val="00015650"/>
    <w:rsid w:val="0001647D"/>
    <w:rsid w:val="00017C36"/>
    <w:rsid w:val="00017CEF"/>
    <w:rsid w:val="00020E93"/>
    <w:rsid w:val="000225F4"/>
    <w:rsid w:val="000240D5"/>
    <w:rsid w:val="000242B3"/>
    <w:rsid w:val="000266C8"/>
    <w:rsid w:val="000273A5"/>
    <w:rsid w:val="00031D82"/>
    <w:rsid w:val="00032669"/>
    <w:rsid w:val="000328D0"/>
    <w:rsid w:val="00033D87"/>
    <w:rsid w:val="00035E68"/>
    <w:rsid w:val="00040192"/>
    <w:rsid w:val="000411DC"/>
    <w:rsid w:val="00042340"/>
    <w:rsid w:val="0004273A"/>
    <w:rsid w:val="000449BC"/>
    <w:rsid w:val="0004675D"/>
    <w:rsid w:val="0004750C"/>
    <w:rsid w:val="00051B6C"/>
    <w:rsid w:val="000523D3"/>
    <w:rsid w:val="00053E93"/>
    <w:rsid w:val="00054A1F"/>
    <w:rsid w:val="00057095"/>
    <w:rsid w:val="00057B3D"/>
    <w:rsid w:val="000602EF"/>
    <w:rsid w:val="00060E09"/>
    <w:rsid w:val="000612F5"/>
    <w:rsid w:val="00062226"/>
    <w:rsid w:val="000625BE"/>
    <w:rsid w:val="000633C2"/>
    <w:rsid w:val="00063956"/>
    <w:rsid w:val="0007032F"/>
    <w:rsid w:val="0007053F"/>
    <w:rsid w:val="00071954"/>
    <w:rsid w:val="00073154"/>
    <w:rsid w:val="00073847"/>
    <w:rsid w:val="00073B40"/>
    <w:rsid w:val="00074DFC"/>
    <w:rsid w:val="00081DB5"/>
    <w:rsid w:val="000834B4"/>
    <w:rsid w:val="00084AE2"/>
    <w:rsid w:val="00084EA7"/>
    <w:rsid w:val="00085415"/>
    <w:rsid w:val="000857C6"/>
    <w:rsid w:val="0008711A"/>
    <w:rsid w:val="00087966"/>
    <w:rsid w:val="00090754"/>
    <w:rsid w:val="00091199"/>
    <w:rsid w:val="00091CCB"/>
    <w:rsid w:val="000920A6"/>
    <w:rsid w:val="00093288"/>
    <w:rsid w:val="000944F7"/>
    <w:rsid w:val="000951A0"/>
    <w:rsid w:val="000A097B"/>
    <w:rsid w:val="000A22C9"/>
    <w:rsid w:val="000A256B"/>
    <w:rsid w:val="000A2AC5"/>
    <w:rsid w:val="000A2E3C"/>
    <w:rsid w:val="000A4371"/>
    <w:rsid w:val="000A5504"/>
    <w:rsid w:val="000A6045"/>
    <w:rsid w:val="000A6CD9"/>
    <w:rsid w:val="000A6E0F"/>
    <w:rsid w:val="000A7D32"/>
    <w:rsid w:val="000B0792"/>
    <w:rsid w:val="000B1A2F"/>
    <w:rsid w:val="000B1AD3"/>
    <w:rsid w:val="000B2A77"/>
    <w:rsid w:val="000B3E95"/>
    <w:rsid w:val="000B4519"/>
    <w:rsid w:val="000B6A5F"/>
    <w:rsid w:val="000B6C00"/>
    <w:rsid w:val="000C0738"/>
    <w:rsid w:val="000C0E4B"/>
    <w:rsid w:val="000C2AED"/>
    <w:rsid w:val="000C3010"/>
    <w:rsid w:val="000C31FF"/>
    <w:rsid w:val="000C3A94"/>
    <w:rsid w:val="000C4748"/>
    <w:rsid w:val="000D05B1"/>
    <w:rsid w:val="000D14D5"/>
    <w:rsid w:val="000D229B"/>
    <w:rsid w:val="000D261A"/>
    <w:rsid w:val="000D33A8"/>
    <w:rsid w:val="000D363C"/>
    <w:rsid w:val="000D3CF2"/>
    <w:rsid w:val="000D52CF"/>
    <w:rsid w:val="000D7B18"/>
    <w:rsid w:val="000E0728"/>
    <w:rsid w:val="000E1652"/>
    <w:rsid w:val="000E2157"/>
    <w:rsid w:val="000E2258"/>
    <w:rsid w:val="000E36FF"/>
    <w:rsid w:val="000E65C1"/>
    <w:rsid w:val="000E71D6"/>
    <w:rsid w:val="000F111B"/>
    <w:rsid w:val="000F35E8"/>
    <w:rsid w:val="000F44AE"/>
    <w:rsid w:val="000F471C"/>
    <w:rsid w:val="000F5924"/>
    <w:rsid w:val="000F6D92"/>
    <w:rsid w:val="000F7C61"/>
    <w:rsid w:val="001001E4"/>
    <w:rsid w:val="001006C7"/>
    <w:rsid w:val="001006FF"/>
    <w:rsid w:val="00104C62"/>
    <w:rsid w:val="001052F1"/>
    <w:rsid w:val="00105FCB"/>
    <w:rsid w:val="00106960"/>
    <w:rsid w:val="001069A5"/>
    <w:rsid w:val="00107A99"/>
    <w:rsid w:val="00107BB3"/>
    <w:rsid w:val="00107F9E"/>
    <w:rsid w:val="00111209"/>
    <w:rsid w:val="00111DCF"/>
    <w:rsid w:val="00114F59"/>
    <w:rsid w:val="001163D9"/>
    <w:rsid w:val="0011767B"/>
    <w:rsid w:val="00117D75"/>
    <w:rsid w:val="001220FD"/>
    <w:rsid w:val="001237D6"/>
    <w:rsid w:val="0012393D"/>
    <w:rsid w:val="0012472F"/>
    <w:rsid w:val="00124C8C"/>
    <w:rsid w:val="001256D7"/>
    <w:rsid w:val="00126F6A"/>
    <w:rsid w:val="00127563"/>
    <w:rsid w:val="0013025D"/>
    <w:rsid w:val="00130F2D"/>
    <w:rsid w:val="00131BD4"/>
    <w:rsid w:val="001350E1"/>
    <w:rsid w:val="0013519C"/>
    <w:rsid w:val="001377B9"/>
    <w:rsid w:val="00140323"/>
    <w:rsid w:val="00141062"/>
    <w:rsid w:val="001439A5"/>
    <w:rsid w:val="00144372"/>
    <w:rsid w:val="00147702"/>
    <w:rsid w:val="00147D6B"/>
    <w:rsid w:val="001507F2"/>
    <w:rsid w:val="00152306"/>
    <w:rsid w:val="001530EC"/>
    <w:rsid w:val="00153F9B"/>
    <w:rsid w:val="0015662D"/>
    <w:rsid w:val="0015693E"/>
    <w:rsid w:val="00160520"/>
    <w:rsid w:val="00161C05"/>
    <w:rsid w:val="00163E4A"/>
    <w:rsid w:val="00163F67"/>
    <w:rsid w:val="0016773E"/>
    <w:rsid w:val="00170A43"/>
    <w:rsid w:val="00171878"/>
    <w:rsid w:val="00171EC3"/>
    <w:rsid w:val="0017282A"/>
    <w:rsid w:val="001749A7"/>
    <w:rsid w:val="00180223"/>
    <w:rsid w:val="0018167B"/>
    <w:rsid w:val="00181FFE"/>
    <w:rsid w:val="00182721"/>
    <w:rsid w:val="0018353C"/>
    <w:rsid w:val="00185C27"/>
    <w:rsid w:val="00185DB5"/>
    <w:rsid w:val="0018610B"/>
    <w:rsid w:val="00186734"/>
    <w:rsid w:val="00186A27"/>
    <w:rsid w:val="00186B49"/>
    <w:rsid w:val="00187FC2"/>
    <w:rsid w:val="00190141"/>
    <w:rsid w:val="0019180C"/>
    <w:rsid w:val="00191D75"/>
    <w:rsid w:val="00191DF2"/>
    <w:rsid w:val="00194B39"/>
    <w:rsid w:val="001965F5"/>
    <w:rsid w:val="00196A56"/>
    <w:rsid w:val="00197BC7"/>
    <w:rsid w:val="001A087C"/>
    <w:rsid w:val="001A0C5F"/>
    <w:rsid w:val="001A0D6F"/>
    <w:rsid w:val="001A37C6"/>
    <w:rsid w:val="001A3C8C"/>
    <w:rsid w:val="001A419D"/>
    <w:rsid w:val="001A6042"/>
    <w:rsid w:val="001A6204"/>
    <w:rsid w:val="001A6B0B"/>
    <w:rsid w:val="001A7455"/>
    <w:rsid w:val="001A773E"/>
    <w:rsid w:val="001A7AF8"/>
    <w:rsid w:val="001B1B2F"/>
    <w:rsid w:val="001B50EA"/>
    <w:rsid w:val="001B5570"/>
    <w:rsid w:val="001B70AB"/>
    <w:rsid w:val="001C1693"/>
    <w:rsid w:val="001C1E97"/>
    <w:rsid w:val="001C2087"/>
    <w:rsid w:val="001C4F28"/>
    <w:rsid w:val="001C54E7"/>
    <w:rsid w:val="001C5C56"/>
    <w:rsid w:val="001C6633"/>
    <w:rsid w:val="001C7411"/>
    <w:rsid w:val="001D1283"/>
    <w:rsid w:val="001D145F"/>
    <w:rsid w:val="001D18BC"/>
    <w:rsid w:val="001D2C78"/>
    <w:rsid w:val="001D3669"/>
    <w:rsid w:val="001D46F4"/>
    <w:rsid w:val="001D633E"/>
    <w:rsid w:val="001D7FC3"/>
    <w:rsid w:val="001E007D"/>
    <w:rsid w:val="001E1B9E"/>
    <w:rsid w:val="001E44CD"/>
    <w:rsid w:val="001E72B2"/>
    <w:rsid w:val="001F0636"/>
    <w:rsid w:val="001F09DB"/>
    <w:rsid w:val="001F1293"/>
    <w:rsid w:val="001F12D6"/>
    <w:rsid w:val="001F1812"/>
    <w:rsid w:val="001F190F"/>
    <w:rsid w:val="001F1B4E"/>
    <w:rsid w:val="001F1CF2"/>
    <w:rsid w:val="001F55AA"/>
    <w:rsid w:val="001F6F41"/>
    <w:rsid w:val="001F7986"/>
    <w:rsid w:val="002004F2"/>
    <w:rsid w:val="002006CF"/>
    <w:rsid w:val="0020350D"/>
    <w:rsid w:val="0020387C"/>
    <w:rsid w:val="00204380"/>
    <w:rsid w:val="0020441B"/>
    <w:rsid w:val="00205114"/>
    <w:rsid w:val="00205597"/>
    <w:rsid w:val="00205AC8"/>
    <w:rsid w:val="00210812"/>
    <w:rsid w:val="0021082D"/>
    <w:rsid w:val="00212A8F"/>
    <w:rsid w:val="00213ABC"/>
    <w:rsid w:val="00213B74"/>
    <w:rsid w:val="0022177D"/>
    <w:rsid w:val="00223ACB"/>
    <w:rsid w:val="002255E5"/>
    <w:rsid w:val="00226387"/>
    <w:rsid w:val="00226862"/>
    <w:rsid w:val="00227759"/>
    <w:rsid w:val="002302B3"/>
    <w:rsid w:val="00231E49"/>
    <w:rsid w:val="00232945"/>
    <w:rsid w:val="00232DA8"/>
    <w:rsid w:val="002332CB"/>
    <w:rsid w:val="002336C5"/>
    <w:rsid w:val="002341E0"/>
    <w:rsid w:val="002346CB"/>
    <w:rsid w:val="00234E32"/>
    <w:rsid w:val="002356C5"/>
    <w:rsid w:val="00235DF5"/>
    <w:rsid w:val="0023615B"/>
    <w:rsid w:val="0023649A"/>
    <w:rsid w:val="00237BD8"/>
    <w:rsid w:val="002405CB"/>
    <w:rsid w:val="0024074E"/>
    <w:rsid w:val="00240E98"/>
    <w:rsid w:val="00240FAF"/>
    <w:rsid w:val="00240FB6"/>
    <w:rsid w:val="002410E1"/>
    <w:rsid w:val="00242871"/>
    <w:rsid w:val="00243814"/>
    <w:rsid w:val="00243BB7"/>
    <w:rsid w:val="00243F8D"/>
    <w:rsid w:val="00244A0C"/>
    <w:rsid w:val="00244BB9"/>
    <w:rsid w:val="00246151"/>
    <w:rsid w:val="002525D3"/>
    <w:rsid w:val="00253C10"/>
    <w:rsid w:val="00255533"/>
    <w:rsid w:val="002556EC"/>
    <w:rsid w:val="00255AAD"/>
    <w:rsid w:val="00255DC7"/>
    <w:rsid w:val="002565EC"/>
    <w:rsid w:val="00257532"/>
    <w:rsid w:val="00257938"/>
    <w:rsid w:val="002606B5"/>
    <w:rsid w:val="00260854"/>
    <w:rsid w:val="00260925"/>
    <w:rsid w:val="00260975"/>
    <w:rsid w:val="00260CD4"/>
    <w:rsid w:val="00261348"/>
    <w:rsid w:val="00262218"/>
    <w:rsid w:val="00264D4F"/>
    <w:rsid w:val="00265EB1"/>
    <w:rsid w:val="002664AB"/>
    <w:rsid w:val="00270729"/>
    <w:rsid w:val="00270FEE"/>
    <w:rsid w:val="002741D3"/>
    <w:rsid w:val="00274D7B"/>
    <w:rsid w:val="00275956"/>
    <w:rsid w:val="002776BD"/>
    <w:rsid w:val="002816C0"/>
    <w:rsid w:val="00283031"/>
    <w:rsid w:val="002830A1"/>
    <w:rsid w:val="002831A2"/>
    <w:rsid w:val="00283AA9"/>
    <w:rsid w:val="00284E35"/>
    <w:rsid w:val="00292147"/>
    <w:rsid w:val="00292396"/>
    <w:rsid w:val="00293562"/>
    <w:rsid w:val="002941AB"/>
    <w:rsid w:val="00294EBD"/>
    <w:rsid w:val="00295210"/>
    <w:rsid w:val="002965A6"/>
    <w:rsid w:val="00297253"/>
    <w:rsid w:val="002A06D9"/>
    <w:rsid w:val="002A1567"/>
    <w:rsid w:val="002A2B71"/>
    <w:rsid w:val="002A2F17"/>
    <w:rsid w:val="002A379C"/>
    <w:rsid w:val="002A4EF6"/>
    <w:rsid w:val="002A587F"/>
    <w:rsid w:val="002A59D9"/>
    <w:rsid w:val="002A6014"/>
    <w:rsid w:val="002A73D3"/>
    <w:rsid w:val="002B1A75"/>
    <w:rsid w:val="002B264E"/>
    <w:rsid w:val="002B3CA8"/>
    <w:rsid w:val="002B4EC9"/>
    <w:rsid w:val="002B5802"/>
    <w:rsid w:val="002B7BC7"/>
    <w:rsid w:val="002C0B1E"/>
    <w:rsid w:val="002C0C36"/>
    <w:rsid w:val="002C1259"/>
    <w:rsid w:val="002C27A4"/>
    <w:rsid w:val="002C39D4"/>
    <w:rsid w:val="002C49BA"/>
    <w:rsid w:val="002C63B9"/>
    <w:rsid w:val="002C697C"/>
    <w:rsid w:val="002C6A0B"/>
    <w:rsid w:val="002D004D"/>
    <w:rsid w:val="002D0A4E"/>
    <w:rsid w:val="002D4780"/>
    <w:rsid w:val="002D4A86"/>
    <w:rsid w:val="002D4D01"/>
    <w:rsid w:val="002D6E35"/>
    <w:rsid w:val="002D7B6A"/>
    <w:rsid w:val="002E1EBB"/>
    <w:rsid w:val="002E27EA"/>
    <w:rsid w:val="002E2852"/>
    <w:rsid w:val="002E2ADD"/>
    <w:rsid w:val="002E30D1"/>
    <w:rsid w:val="002E35D5"/>
    <w:rsid w:val="002E473D"/>
    <w:rsid w:val="002E4DE9"/>
    <w:rsid w:val="002E55DE"/>
    <w:rsid w:val="002E5619"/>
    <w:rsid w:val="002E5A09"/>
    <w:rsid w:val="002E5A9B"/>
    <w:rsid w:val="002E7623"/>
    <w:rsid w:val="002F216C"/>
    <w:rsid w:val="002F23C5"/>
    <w:rsid w:val="002F2998"/>
    <w:rsid w:val="002F316E"/>
    <w:rsid w:val="002F4B9D"/>
    <w:rsid w:val="002F6FF8"/>
    <w:rsid w:val="002F7161"/>
    <w:rsid w:val="002F73F6"/>
    <w:rsid w:val="002F798F"/>
    <w:rsid w:val="00300994"/>
    <w:rsid w:val="00303B2E"/>
    <w:rsid w:val="00303C24"/>
    <w:rsid w:val="00303F15"/>
    <w:rsid w:val="00304616"/>
    <w:rsid w:val="00304F0C"/>
    <w:rsid w:val="0030635D"/>
    <w:rsid w:val="0031140B"/>
    <w:rsid w:val="00312A48"/>
    <w:rsid w:val="00312F29"/>
    <w:rsid w:val="0031495A"/>
    <w:rsid w:val="00314E06"/>
    <w:rsid w:val="00317546"/>
    <w:rsid w:val="003176D5"/>
    <w:rsid w:val="00317F87"/>
    <w:rsid w:val="00320604"/>
    <w:rsid w:val="00320D65"/>
    <w:rsid w:val="00321BF4"/>
    <w:rsid w:val="00322601"/>
    <w:rsid w:val="003240BE"/>
    <w:rsid w:val="00326560"/>
    <w:rsid w:val="00331594"/>
    <w:rsid w:val="003317E0"/>
    <w:rsid w:val="00332E5A"/>
    <w:rsid w:val="00333112"/>
    <w:rsid w:val="00335233"/>
    <w:rsid w:val="00336D15"/>
    <w:rsid w:val="0033784A"/>
    <w:rsid w:val="00340050"/>
    <w:rsid w:val="00340186"/>
    <w:rsid w:val="00340369"/>
    <w:rsid w:val="00341464"/>
    <w:rsid w:val="00341BFD"/>
    <w:rsid w:val="00342017"/>
    <w:rsid w:val="003425D0"/>
    <w:rsid w:val="00342AE0"/>
    <w:rsid w:val="0034312C"/>
    <w:rsid w:val="00343E6A"/>
    <w:rsid w:val="00345A1E"/>
    <w:rsid w:val="00345AD9"/>
    <w:rsid w:val="00352011"/>
    <w:rsid w:val="003529FE"/>
    <w:rsid w:val="00352B69"/>
    <w:rsid w:val="00353883"/>
    <w:rsid w:val="00354ECB"/>
    <w:rsid w:val="003562B6"/>
    <w:rsid w:val="00356390"/>
    <w:rsid w:val="00356780"/>
    <w:rsid w:val="003602AC"/>
    <w:rsid w:val="00360B17"/>
    <w:rsid w:val="00360B67"/>
    <w:rsid w:val="00360ED3"/>
    <w:rsid w:val="00362D14"/>
    <w:rsid w:val="00362D97"/>
    <w:rsid w:val="0036399E"/>
    <w:rsid w:val="003639BB"/>
    <w:rsid w:val="00363C60"/>
    <w:rsid w:val="003648BC"/>
    <w:rsid w:val="00366B68"/>
    <w:rsid w:val="00371BAD"/>
    <w:rsid w:val="00375288"/>
    <w:rsid w:val="00375F47"/>
    <w:rsid w:val="003772B2"/>
    <w:rsid w:val="00377405"/>
    <w:rsid w:val="003804ED"/>
    <w:rsid w:val="00380B1E"/>
    <w:rsid w:val="00380BFA"/>
    <w:rsid w:val="00380DDD"/>
    <w:rsid w:val="003813CA"/>
    <w:rsid w:val="00381CDA"/>
    <w:rsid w:val="00382441"/>
    <w:rsid w:val="00383DFF"/>
    <w:rsid w:val="00383E3B"/>
    <w:rsid w:val="0038434B"/>
    <w:rsid w:val="00384CEB"/>
    <w:rsid w:val="00390D69"/>
    <w:rsid w:val="0039147D"/>
    <w:rsid w:val="00392B74"/>
    <w:rsid w:val="0039333B"/>
    <w:rsid w:val="00394A2D"/>
    <w:rsid w:val="003956BC"/>
    <w:rsid w:val="00396E3D"/>
    <w:rsid w:val="00397E26"/>
    <w:rsid w:val="003A07B7"/>
    <w:rsid w:val="003A378B"/>
    <w:rsid w:val="003A3FEA"/>
    <w:rsid w:val="003A498E"/>
    <w:rsid w:val="003A4CCF"/>
    <w:rsid w:val="003A4FE3"/>
    <w:rsid w:val="003A5008"/>
    <w:rsid w:val="003A53F2"/>
    <w:rsid w:val="003A5C0D"/>
    <w:rsid w:val="003A7829"/>
    <w:rsid w:val="003A7E1C"/>
    <w:rsid w:val="003A7FE0"/>
    <w:rsid w:val="003B0481"/>
    <w:rsid w:val="003B3277"/>
    <w:rsid w:val="003B38B9"/>
    <w:rsid w:val="003B50CA"/>
    <w:rsid w:val="003B59E0"/>
    <w:rsid w:val="003B6147"/>
    <w:rsid w:val="003B65C2"/>
    <w:rsid w:val="003B6FF4"/>
    <w:rsid w:val="003C12ED"/>
    <w:rsid w:val="003C23EC"/>
    <w:rsid w:val="003C2722"/>
    <w:rsid w:val="003C289C"/>
    <w:rsid w:val="003C3781"/>
    <w:rsid w:val="003C384B"/>
    <w:rsid w:val="003C386F"/>
    <w:rsid w:val="003C3EFC"/>
    <w:rsid w:val="003C5A64"/>
    <w:rsid w:val="003C6B12"/>
    <w:rsid w:val="003D0051"/>
    <w:rsid w:val="003D179A"/>
    <w:rsid w:val="003D632D"/>
    <w:rsid w:val="003D6D2A"/>
    <w:rsid w:val="003D7138"/>
    <w:rsid w:val="003D7AF8"/>
    <w:rsid w:val="003E1A97"/>
    <w:rsid w:val="003E2E7E"/>
    <w:rsid w:val="003E36D1"/>
    <w:rsid w:val="003E39ED"/>
    <w:rsid w:val="003E52CE"/>
    <w:rsid w:val="003E7E94"/>
    <w:rsid w:val="003F3059"/>
    <w:rsid w:val="003F3061"/>
    <w:rsid w:val="003F7BB7"/>
    <w:rsid w:val="003F7E0C"/>
    <w:rsid w:val="00400DDD"/>
    <w:rsid w:val="00401219"/>
    <w:rsid w:val="00402EC0"/>
    <w:rsid w:val="004030E2"/>
    <w:rsid w:val="00403A48"/>
    <w:rsid w:val="0040444D"/>
    <w:rsid w:val="0040471F"/>
    <w:rsid w:val="00404E6F"/>
    <w:rsid w:val="00407477"/>
    <w:rsid w:val="004076DE"/>
    <w:rsid w:val="00410A72"/>
    <w:rsid w:val="00412381"/>
    <w:rsid w:val="004137CB"/>
    <w:rsid w:val="00414C89"/>
    <w:rsid w:val="00416648"/>
    <w:rsid w:val="004168B9"/>
    <w:rsid w:val="00416DCF"/>
    <w:rsid w:val="00417B90"/>
    <w:rsid w:val="00420331"/>
    <w:rsid w:val="0042066A"/>
    <w:rsid w:val="00421A41"/>
    <w:rsid w:val="0042380B"/>
    <w:rsid w:val="0042446A"/>
    <w:rsid w:val="0042526A"/>
    <w:rsid w:val="004304E6"/>
    <w:rsid w:val="00430E8D"/>
    <w:rsid w:val="00432820"/>
    <w:rsid w:val="004337AB"/>
    <w:rsid w:val="004349B1"/>
    <w:rsid w:val="004349DF"/>
    <w:rsid w:val="00435250"/>
    <w:rsid w:val="00436767"/>
    <w:rsid w:val="004369AD"/>
    <w:rsid w:val="00440238"/>
    <w:rsid w:val="00440BD8"/>
    <w:rsid w:val="00442C3A"/>
    <w:rsid w:val="004434BD"/>
    <w:rsid w:val="00444A6E"/>
    <w:rsid w:val="0044602D"/>
    <w:rsid w:val="00451764"/>
    <w:rsid w:val="004524B5"/>
    <w:rsid w:val="004529A0"/>
    <w:rsid w:val="004534C0"/>
    <w:rsid w:val="00453869"/>
    <w:rsid w:val="004541DC"/>
    <w:rsid w:val="0045440F"/>
    <w:rsid w:val="00454644"/>
    <w:rsid w:val="0045524B"/>
    <w:rsid w:val="00457673"/>
    <w:rsid w:val="00457A0E"/>
    <w:rsid w:val="004604C1"/>
    <w:rsid w:val="00461495"/>
    <w:rsid w:val="00461F61"/>
    <w:rsid w:val="00462725"/>
    <w:rsid w:val="004632B5"/>
    <w:rsid w:val="00463A25"/>
    <w:rsid w:val="00464356"/>
    <w:rsid w:val="004643CE"/>
    <w:rsid w:val="00465CF8"/>
    <w:rsid w:val="00466101"/>
    <w:rsid w:val="00466961"/>
    <w:rsid w:val="00466FDF"/>
    <w:rsid w:val="0047189C"/>
    <w:rsid w:val="0047248D"/>
    <w:rsid w:val="00474056"/>
    <w:rsid w:val="004741CC"/>
    <w:rsid w:val="004746EB"/>
    <w:rsid w:val="00476134"/>
    <w:rsid w:val="0047749A"/>
    <w:rsid w:val="004776E5"/>
    <w:rsid w:val="00480355"/>
    <w:rsid w:val="00482499"/>
    <w:rsid w:val="004836AD"/>
    <w:rsid w:val="004844A0"/>
    <w:rsid w:val="00484B47"/>
    <w:rsid w:val="004918E0"/>
    <w:rsid w:val="00491BA2"/>
    <w:rsid w:val="00492357"/>
    <w:rsid w:val="00493884"/>
    <w:rsid w:val="00494385"/>
    <w:rsid w:val="00494E20"/>
    <w:rsid w:val="00494FA1"/>
    <w:rsid w:val="0049619B"/>
    <w:rsid w:val="00496874"/>
    <w:rsid w:val="0049749C"/>
    <w:rsid w:val="004A0C57"/>
    <w:rsid w:val="004A1A37"/>
    <w:rsid w:val="004A25C9"/>
    <w:rsid w:val="004A3611"/>
    <w:rsid w:val="004A5612"/>
    <w:rsid w:val="004A60B6"/>
    <w:rsid w:val="004A63C2"/>
    <w:rsid w:val="004A64CE"/>
    <w:rsid w:val="004A6A6D"/>
    <w:rsid w:val="004B01CB"/>
    <w:rsid w:val="004B0368"/>
    <w:rsid w:val="004B1BF0"/>
    <w:rsid w:val="004B36F4"/>
    <w:rsid w:val="004B75F1"/>
    <w:rsid w:val="004C2073"/>
    <w:rsid w:val="004C38D6"/>
    <w:rsid w:val="004C60B5"/>
    <w:rsid w:val="004C7432"/>
    <w:rsid w:val="004D2338"/>
    <w:rsid w:val="004D4500"/>
    <w:rsid w:val="004D75F8"/>
    <w:rsid w:val="004E05A8"/>
    <w:rsid w:val="004E23F9"/>
    <w:rsid w:val="004E3D7B"/>
    <w:rsid w:val="004E43C3"/>
    <w:rsid w:val="004E5E3B"/>
    <w:rsid w:val="004E6876"/>
    <w:rsid w:val="004E696F"/>
    <w:rsid w:val="004E72C0"/>
    <w:rsid w:val="004F03AE"/>
    <w:rsid w:val="004F1EAF"/>
    <w:rsid w:val="004F2DF8"/>
    <w:rsid w:val="004F59B5"/>
    <w:rsid w:val="004F6411"/>
    <w:rsid w:val="004F6432"/>
    <w:rsid w:val="004F69CA"/>
    <w:rsid w:val="004F70D2"/>
    <w:rsid w:val="00501A8F"/>
    <w:rsid w:val="00501ADA"/>
    <w:rsid w:val="00501ADC"/>
    <w:rsid w:val="00503A97"/>
    <w:rsid w:val="0050559F"/>
    <w:rsid w:val="00505DAD"/>
    <w:rsid w:val="00506AAA"/>
    <w:rsid w:val="00507497"/>
    <w:rsid w:val="00507A78"/>
    <w:rsid w:val="0051071D"/>
    <w:rsid w:val="005112DE"/>
    <w:rsid w:val="00512433"/>
    <w:rsid w:val="0051255B"/>
    <w:rsid w:val="0051277D"/>
    <w:rsid w:val="0051284B"/>
    <w:rsid w:val="00514406"/>
    <w:rsid w:val="00515A47"/>
    <w:rsid w:val="00520DAC"/>
    <w:rsid w:val="00521A82"/>
    <w:rsid w:val="005220EA"/>
    <w:rsid w:val="00522EE9"/>
    <w:rsid w:val="00523878"/>
    <w:rsid w:val="00524DB6"/>
    <w:rsid w:val="005250C6"/>
    <w:rsid w:val="00527040"/>
    <w:rsid w:val="00527FD8"/>
    <w:rsid w:val="0053136C"/>
    <w:rsid w:val="005319A0"/>
    <w:rsid w:val="005320A8"/>
    <w:rsid w:val="0053246D"/>
    <w:rsid w:val="00532BD4"/>
    <w:rsid w:val="00534297"/>
    <w:rsid w:val="00534EAF"/>
    <w:rsid w:val="00535A99"/>
    <w:rsid w:val="00535C4A"/>
    <w:rsid w:val="00536B92"/>
    <w:rsid w:val="00537764"/>
    <w:rsid w:val="00537A60"/>
    <w:rsid w:val="00541D92"/>
    <w:rsid w:val="00542A44"/>
    <w:rsid w:val="00543E84"/>
    <w:rsid w:val="00544ABA"/>
    <w:rsid w:val="00546767"/>
    <w:rsid w:val="00546A71"/>
    <w:rsid w:val="00547130"/>
    <w:rsid w:val="005473FD"/>
    <w:rsid w:val="00547AA1"/>
    <w:rsid w:val="00550034"/>
    <w:rsid w:val="005515D1"/>
    <w:rsid w:val="005534CC"/>
    <w:rsid w:val="00555C46"/>
    <w:rsid w:val="00555F9F"/>
    <w:rsid w:val="00556574"/>
    <w:rsid w:val="00557370"/>
    <w:rsid w:val="0056021D"/>
    <w:rsid w:val="005608A6"/>
    <w:rsid w:val="005611C9"/>
    <w:rsid w:val="0056293E"/>
    <w:rsid w:val="00564C4F"/>
    <w:rsid w:val="005670CE"/>
    <w:rsid w:val="00567FFD"/>
    <w:rsid w:val="005713F1"/>
    <w:rsid w:val="00572040"/>
    <w:rsid w:val="005742F7"/>
    <w:rsid w:val="005745B8"/>
    <w:rsid w:val="00574F34"/>
    <w:rsid w:val="00575665"/>
    <w:rsid w:val="00575E58"/>
    <w:rsid w:val="00577FAE"/>
    <w:rsid w:val="00580B14"/>
    <w:rsid w:val="0058287D"/>
    <w:rsid w:val="0058313E"/>
    <w:rsid w:val="00584075"/>
    <w:rsid w:val="005853AA"/>
    <w:rsid w:val="005868E6"/>
    <w:rsid w:val="00586943"/>
    <w:rsid w:val="00586DAE"/>
    <w:rsid w:val="00591436"/>
    <w:rsid w:val="00591ADA"/>
    <w:rsid w:val="00591ED8"/>
    <w:rsid w:val="005941D1"/>
    <w:rsid w:val="005942A4"/>
    <w:rsid w:val="005947D6"/>
    <w:rsid w:val="00594AE9"/>
    <w:rsid w:val="00595113"/>
    <w:rsid w:val="00596476"/>
    <w:rsid w:val="0059650A"/>
    <w:rsid w:val="005965E5"/>
    <w:rsid w:val="00596727"/>
    <w:rsid w:val="00596853"/>
    <w:rsid w:val="00596C8E"/>
    <w:rsid w:val="00596EAE"/>
    <w:rsid w:val="00597074"/>
    <w:rsid w:val="00597083"/>
    <w:rsid w:val="00597AF6"/>
    <w:rsid w:val="00597C8E"/>
    <w:rsid w:val="005A0241"/>
    <w:rsid w:val="005A03FA"/>
    <w:rsid w:val="005A1901"/>
    <w:rsid w:val="005A2550"/>
    <w:rsid w:val="005A2839"/>
    <w:rsid w:val="005A42AD"/>
    <w:rsid w:val="005A76B1"/>
    <w:rsid w:val="005B00E3"/>
    <w:rsid w:val="005B1093"/>
    <w:rsid w:val="005B1A9A"/>
    <w:rsid w:val="005B1DEB"/>
    <w:rsid w:val="005B295F"/>
    <w:rsid w:val="005B601D"/>
    <w:rsid w:val="005C0087"/>
    <w:rsid w:val="005C0E4C"/>
    <w:rsid w:val="005C0E63"/>
    <w:rsid w:val="005C38BC"/>
    <w:rsid w:val="005C3B24"/>
    <w:rsid w:val="005C3D24"/>
    <w:rsid w:val="005C4121"/>
    <w:rsid w:val="005C6B69"/>
    <w:rsid w:val="005C6D8D"/>
    <w:rsid w:val="005D05A2"/>
    <w:rsid w:val="005D107F"/>
    <w:rsid w:val="005D1E84"/>
    <w:rsid w:val="005D2166"/>
    <w:rsid w:val="005D369E"/>
    <w:rsid w:val="005D5473"/>
    <w:rsid w:val="005D62A4"/>
    <w:rsid w:val="005D62CC"/>
    <w:rsid w:val="005D6CF4"/>
    <w:rsid w:val="005E0760"/>
    <w:rsid w:val="005E16E5"/>
    <w:rsid w:val="005E18B1"/>
    <w:rsid w:val="005E1C6D"/>
    <w:rsid w:val="005E3DBF"/>
    <w:rsid w:val="005E42D5"/>
    <w:rsid w:val="005E5958"/>
    <w:rsid w:val="005E665A"/>
    <w:rsid w:val="005E66BC"/>
    <w:rsid w:val="005E670A"/>
    <w:rsid w:val="005E7BEB"/>
    <w:rsid w:val="005F02D3"/>
    <w:rsid w:val="005F0838"/>
    <w:rsid w:val="005F092A"/>
    <w:rsid w:val="005F1EBD"/>
    <w:rsid w:val="005F21D3"/>
    <w:rsid w:val="005F2C81"/>
    <w:rsid w:val="005F3595"/>
    <w:rsid w:val="005F386B"/>
    <w:rsid w:val="005F6331"/>
    <w:rsid w:val="005F641A"/>
    <w:rsid w:val="005F7D5D"/>
    <w:rsid w:val="00600296"/>
    <w:rsid w:val="00601C0D"/>
    <w:rsid w:val="0060207C"/>
    <w:rsid w:val="00602AC9"/>
    <w:rsid w:val="00602B49"/>
    <w:rsid w:val="0060475B"/>
    <w:rsid w:val="00606A75"/>
    <w:rsid w:val="0060775A"/>
    <w:rsid w:val="0061236F"/>
    <w:rsid w:val="006126CA"/>
    <w:rsid w:val="00612D41"/>
    <w:rsid w:val="00613D77"/>
    <w:rsid w:val="006142B0"/>
    <w:rsid w:val="0061520C"/>
    <w:rsid w:val="006152DB"/>
    <w:rsid w:val="006156E4"/>
    <w:rsid w:val="006170C2"/>
    <w:rsid w:val="00617D81"/>
    <w:rsid w:val="0062063E"/>
    <w:rsid w:val="00621174"/>
    <w:rsid w:val="00622338"/>
    <w:rsid w:val="006238E9"/>
    <w:rsid w:val="00624CD9"/>
    <w:rsid w:val="0063023C"/>
    <w:rsid w:val="006311F2"/>
    <w:rsid w:val="0063178B"/>
    <w:rsid w:val="0063210C"/>
    <w:rsid w:val="00634250"/>
    <w:rsid w:val="006342F8"/>
    <w:rsid w:val="006355E7"/>
    <w:rsid w:val="00636A84"/>
    <w:rsid w:val="00637240"/>
    <w:rsid w:val="0063745C"/>
    <w:rsid w:val="0064051F"/>
    <w:rsid w:val="00642A9E"/>
    <w:rsid w:val="00643984"/>
    <w:rsid w:val="0064446C"/>
    <w:rsid w:val="006447D5"/>
    <w:rsid w:val="00644820"/>
    <w:rsid w:val="00644F02"/>
    <w:rsid w:val="0064541D"/>
    <w:rsid w:val="006459EF"/>
    <w:rsid w:val="00645BB3"/>
    <w:rsid w:val="006467DC"/>
    <w:rsid w:val="00646C1C"/>
    <w:rsid w:val="00650204"/>
    <w:rsid w:val="0065234F"/>
    <w:rsid w:val="00652941"/>
    <w:rsid w:val="006541E5"/>
    <w:rsid w:val="00655655"/>
    <w:rsid w:val="00655ECD"/>
    <w:rsid w:val="00661664"/>
    <w:rsid w:val="00663F12"/>
    <w:rsid w:val="0066444F"/>
    <w:rsid w:val="00664A33"/>
    <w:rsid w:val="00666153"/>
    <w:rsid w:val="00666381"/>
    <w:rsid w:val="006667A4"/>
    <w:rsid w:val="00667E87"/>
    <w:rsid w:val="006700B9"/>
    <w:rsid w:val="006714F2"/>
    <w:rsid w:val="006718CE"/>
    <w:rsid w:val="006744AF"/>
    <w:rsid w:val="006748B1"/>
    <w:rsid w:val="006762CD"/>
    <w:rsid w:val="00680C20"/>
    <w:rsid w:val="00681801"/>
    <w:rsid w:val="006825E2"/>
    <w:rsid w:val="0068306C"/>
    <w:rsid w:val="00683A4D"/>
    <w:rsid w:val="006861FB"/>
    <w:rsid w:val="0069042C"/>
    <w:rsid w:val="00691344"/>
    <w:rsid w:val="00691496"/>
    <w:rsid w:val="00691BA4"/>
    <w:rsid w:val="00693433"/>
    <w:rsid w:val="0069421D"/>
    <w:rsid w:val="006946F4"/>
    <w:rsid w:val="00694C63"/>
    <w:rsid w:val="006A1684"/>
    <w:rsid w:val="006A2330"/>
    <w:rsid w:val="006A3B37"/>
    <w:rsid w:val="006A3D75"/>
    <w:rsid w:val="006A4BAE"/>
    <w:rsid w:val="006A4C28"/>
    <w:rsid w:val="006A66AA"/>
    <w:rsid w:val="006A6B19"/>
    <w:rsid w:val="006A6D31"/>
    <w:rsid w:val="006A75D7"/>
    <w:rsid w:val="006B0210"/>
    <w:rsid w:val="006B266C"/>
    <w:rsid w:val="006B55A1"/>
    <w:rsid w:val="006B5B8D"/>
    <w:rsid w:val="006B7FEF"/>
    <w:rsid w:val="006C0036"/>
    <w:rsid w:val="006C0F82"/>
    <w:rsid w:val="006C254A"/>
    <w:rsid w:val="006C2964"/>
    <w:rsid w:val="006C3712"/>
    <w:rsid w:val="006C63CE"/>
    <w:rsid w:val="006C667E"/>
    <w:rsid w:val="006D24C0"/>
    <w:rsid w:val="006D49D4"/>
    <w:rsid w:val="006D544B"/>
    <w:rsid w:val="006D591F"/>
    <w:rsid w:val="006D60CD"/>
    <w:rsid w:val="006D74F5"/>
    <w:rsid w:val="006D7A03"/>
    <w:rsid w:val="006E04A0"/>
    <w:rsid w:val="006E1C3F"/>
    <w:rsid w:val="006E26C9"/>
    <w:rsid w:val="006E28DB"/>
    <w:rsid w:val="006E2CAF"/>
    <w:rsid w:val="006E419A"/>
    <w:rsid w:val="006E6C82"/>
    <w:rsid w:val="006F018A"/>
    <w:rsid w:val="006F04B9"/>
    <w:rsid w:val="006F1A5F"/>
    <w:rsid w:val="006F24A4"/>
    <w:rsid w:val="006F2E1F"/>
    <w:rsid w:val="006F3723"/>
    <w:rsid w:val="006F3E19"/>
    <w:rsid w:val="006F4399"/>
    <w:rsid w:val="006F50DC"/>
    <w:rsid w:val="00702270"/>
    <w:rsid w:val="0070229F"/>
    <w:rsid w:val="00703EB8"/>
    <w:rsid w:val="00704511"/>
    <w:rsid w:val="00706E3B"/>
    <w:rsid w:val="007154C1"/>
    <w:rsid w:val="007161F6"/>
    <w:rsid w:val="007179C3"/>
    <w:rsid w:val="00717CC7"/>
    <w:rsid w:val="00717F54"/>
    <w:rsid w:val="00720222"/>
    <w:rsid w:val="00721475"/>
    <w:rsid w:val="00721E2F"/>
    <w:rsid w:val="00722488"/>
    <w:rsid w:val="00722E75"/>
    <w:rsid w:val="00726768"/>
    <w:rsid w:val="00727072"/>
    <w:rsid w:val="00727097"/>
    <w:rsid w:val="00727D2F"/>
    <w:rsid w:val="00730D51"/>
    <w:rsid w:val="00730DA7"/>
    <w:rsid w:val="0073129B"/>
    <w:rsid w:val="00731AD9"/>
    <w:rsid w:val="0073282B"/>
    <w:rsid w:val="00733484"/>
    <w:rsid w:val="00733A8E"/>
    <w:rsid w:val="00733D33"/>
    <w:rsid w:val="00734897"/>
    <w:rsid w:val="007355C7"/>
    <w:rsid w:val="00735DF3"/>
    <w:rsid w:val="00736097"/>
    <w:rsid w:val="00736CC7"/>
    <w:rsid w:val="00742F9D"/>
    <w:rsid w:val="0074376A"/>
    <w:rsid w:val="00743A3E"/>
    <w:rsid w:val="00743AEB"/>
    <w:rsid w:val="00744E8E"/>
    <w:rsid w:val="007452AA"/>
    <w:rsid w:val="007454D0"/>
    <w:rsid w:val="00745784"/>
    <w:rsid w:val="00745ABE"/>
    <w:rsid w:val="00745E29"/>
    <w:rsid w:val="00745E2D"/>
    <w:rsid w:val="00745E68"/>
    <w:rsid w:val="0074642E"/>
    <w:rsid w:val="00746DBF"/>
    <w:rsid w:val="007477C0"/>
    <w:rsid w:val="00750E6C"/>
    <w:rsid w:val="00751425"/>
    <w:rsid w:val="007522D8"/>
    <w:rsid w:val="00754040"/>
    <w:rsid w:val="007541B2"/>
    <w:rsid w:val="0075595C"/>
    <w:rsid w:val="0075655B"/>
    <w:rsid w:val="00757491"/>
    <w:rsid w:val="00757F47"/>
    <w:rsid w:val="007604AB"/>
    <w:rsid w:val="007630A3"/>
    <w:rsid w:val="0076318B"/>
    <w:rsid w:val="007636D9"/>
    <w:rsid w:val="00763823"/>
    <w:rsid w:val="00763DB6"/>
    <w:rsid w:val="00763EDD"/>
    <w:rsid w:val="00764EB1"/>
    <w:rsid w:val="0076525F"/>
    <w:rsid w:val="00765DB1"/>
    <w:rsid w:val="007746D0"/>
    <w:rsid w:val="00774C2C"/>
    <w:rsid w:val="0077567F"/>
    <w:rsid w:val="00776BAE"/>
    <w:rsid w:val="00776EE8"/>
    <w:rsid w:val="00780AB2"/>
    <w:rsid w:val="0078130F"/>
    <w:rsid w:val="00781CCF"/>
    <w:rsid w:val="00781EC8"/>
    <w:rsid w:val="00782413"/>
    <w:rsid w:val="00782B6B"/>
    <w:rsid w:val="00783A03"/>
    <w:rsid w:val="00787B42"/>
    <w:rsid w:val="00787B5F"/>
    <w:rsid w:val="00787C37"/>
    <w:rsid w:val="00791106"/>
    <w:rsid w:val="00791BE7"/>
    <w:rsid w:val="007962E6"/>
    <w:rsid w:val="00797D59"/>
    <w:rsid w:val="007A11FD"/>
    <w:rsid w:val="007A2194"/>
    <w:rsid w:val="007A2639"/>
    <w:rsid w:val="007A3042"/>
    <w:rsid w:val="007A3EBC"/>
    <w:rsid w:val="007A3F11"/>
    <w:rsid w:val="007A4E05"/>
    <w:rsid w:val="007A5380"/>
    <w:rsid w:val="007A70C0"/>
    <w:rsid w:val="007B0DF4"/>
    <w:rsid w:val="007B1C5D"/>
    <w:rsid w:val="007B1FD7"/>
    <w:rsid w:val="007B32E0"/>
    <w:rsid w:val="007B67A9"/>
    <w:rsid w:val="007B6F53"/>
    <w:rsid w:val="007B7594"/>
    <w:rsid w:val="007B7C23"/>
    <w:rsid w:val="007C0D4E"/>
    <w:rsid w:val="007C1084"/>
    <w:rsid w:val="007C2C23"/>
    <w:rsid w:val="007C2EE5"/>
    <w:rsid w:val="007C3287"/>
    <w:rsid w:val="007C37CF"/>
    <w:rsid w:val="007C39AF"/>
    <w:rsid w:val="007C3E3C"/>
    <w:rsid w:val="007C42EE"/>
    <w:rsid w:val="007C4F98"/>
    <w:rsid w:val="007C5BB1"/>
    <w:rsid w:val="007C62FA"/>
    <w:rsid w:val="007C71F5"/>
    <w:rsid w:val="007C7BF9"/>
    <w:rsid w:val="007D0697"/>
    <w:rsid w:val="007D0EA5"/>
    <w:rsid w:val="007D1F83"/>
    <w:rsid w:val="007D2228"/>
    <w:rsid w:val="007D30F9"/>
    <w:rsid w:val="007D7935"/>
    <w:rsid w:val="007E0CBC"/>
    <w:rsid w:val="007E3BC0"/>
    <w:rsid w:val="007E407F"/>
    <w:rsid w:val="007E52C6"/>
    <w:rsid w:val="007E5E96"/>
    <w:rsid w:val="007E6FCA"/>
    <w:rsid w:val="007E7C65"/>
    <w:rsid w:val="007E7D0B"/>
    <w:rsid w:val="007F0493"/>
    <w:rsid w:val="007F3C2D"/>
    <w:rsid w:val="007F3D35"/>
    <w:rsid w:val="007F52FA"/>
    <w:rsid w:val="007F7D6D"/>
    <w:rsid w:val="0080079F"/>
    <w:rsid w:val="00801808"/>
    <w:rsid w:val="00804C3F"/>
    <w:rsid w:val="0080554F"/>
    <w:rsid w:val="00806063"/>
    <w:rsid w:val="00810D8B"/>
    <w:rsid w:val="0081206A"/>
    <w:rsid w:val="00812B08"/>
    <w:rsid w:val="00813042"/>
    <w:rsid w:val="00813B23"/>
    <w:rsid w:val="00815AB4"/>
    <w:rsid w:val="00816298"/>
    <w:rsid w:val="00816F2E"/>
    <w:rsid w:val="008178E7"/>
    <w:rsid w:val="00820884"/>
    <w:rsid w:val="00821E83"/>
    <w:rsid w:val="008232E2"/>
    <w:rsid w:val="00824418"/>
    <w:rsid w:val="008245E8"/>
    <w:rsid w:val="00824E91"/>
    <w:rsid w:val="00824EDA"/>
    <w:rsid w:val="00827200"/>
    <w:rsid w:val="00827558"/>
    <w:rsid w:val="00827C3E"/>
    <w:rsid w:val="00831234"/>
    <w:rsid w:val="00832519"/>
    <w:rsid w:val="00832F69"/>
    <w:rsid w:val="00834D76"/>
    <w:rsid w:val="00836E68"/>
    <w:rsid w:val="00836EF7"/>
    <w:rsid w:val="008371FA"/>
    <w:rsid w:val="008400C0"/>
    <w:rsid w:val="00840825"/>
    <w:rsid w:val="00840D02"/>
    <w:rsid w:val="00841286"/>
    <w:rsid w:val="00841834"/>
    <w:rsid w:val="008438F4"/>
    <w:rsid w:val="00843FDC"/>
    <w:rsid w:val="0084466E"/>
    <w:rsid w:val="00845ADE"/>
    <w:rsid w:val="008468D9"/>
    <w:rsid w:val="008476BE"/>
    <w:rsid w:val="008516F2"/>
    <w:rsid w:val="00851A08"/>
    <w:rsid w:val="00851CA7"/>
    <w:rsid w:val="008524F5"/>
    <w:rsid w:val="00853040"/>
    <w:rsid w:val="008530C1"/>
    <w:rsid w:val="00853233"/>
    <w:rsid w:val="00853C7B"/>
    <w:rsid w:val="00854FE4"/>
    <w:rsid w:val="008550B3"/>
    <w:rsid w:val="00856525"/>
    <w:rsid w:val="00856CC0"/>
    <w:rsid w:val="0085726B"/>
    <w:rsid w:val="0085796D"/>
    <w:rsid w:val="00857C51"/>
    <w:rsid w:val="00857D8C"/>
    <w:rsid w:val="00860495"/>
    <w:rsid w:val="00860E7D"/>
    <w:rsid w:val="008611A8"/>
    <w:rsid w:val="008624E1"/>
    <w:rsid w:val="00862801"/>
    <w:rsid w:val="008632D0"/>
    <w:rsid w:val="008638EE"/>
    <w:rsid w:val="00864954"/>
    <w:rsid w:val="0086655B"/>
    <w:rsid w:val="00867E28"/>
    <w:rsid w:val="00867F1D"/>
    <w:rsid w:val="00872362"/>
    <w:rsid w:val="00872B1C"/>
    <w:rsid w:val="008738D7"/>
    <w:rsid w:val="00874E98"/>
    <w:rsid w:val="00875B38"/>
    <w:rsid w:val="00877240"/>
    <w:rsid w:val="00877C63"/>
    <w:rsid w:val="008810A2"/>
    <w:rsid w:val="0088392A"/>
    <w:rsid w:val="00883B84"/>
    <w:rsid w:val="008841C6"/>
    <w:rsid w:val="008846BC"/>
    <w:rsid w:val="00884CC3"/>
    <w:rsid w:val="00884DF5"/>
    <w:rsid w:val="00885A9D"/>
    <w:rsid w:val="00886474"/>
    <w:rsid w:val="00886DB1"/>
    <w:rsid w:val="00887C7E"/>
    <w:rsid w:val="00887EC8"/>
    <w:rsid w:val="0089225F"/>
    <w:rsid w:val="00893264"/>
    <w:rsid w:val="0089347D"/>
    <w:rsid w:val="0089351D"/>
    <w:rsid w:val="00894607"/>
    <w:rsid w:val="00895933"/>
    <w:rsid w:val="00896D3C"/>
    <w:rsid w:val="008A17CB"/>
    <w:rsid w:val="008A26B7"/>
    <w:rsid w:val="008A2D16"/>
    <w:rsid w:val="008A4BBE"/>
    <w:rsid w:val="008A701B"/>
    <w:rsid w:val="008B0A8B"/>
    <w:rsid w:val="008B0CD5"/>
    <w:rsid w:val="008B0D5F"/>
    <w:rsid w:val="008B0FC3"/>
    <w:rsid w:val="008B15A3"/>
    <w:rsid w:val="008B1899"/>
    <w:rsid w:val="008B1B29"/>
    <w:rsid w:val="008B20DE"/>
    <w:rsid w:val="008B2DBF"/>
    <w:rsid w:val="008B3B1A"/>
    <w:rsid w:val="008B3DCA"/>
    <w:rsid w:val="008B67CE"/>
    <w:rsid w:val="008B69B5"/>
    <w:rsid w:val="008B6A6A"/>
    <w:rsid w:val="008C0851"/>
    <w:rsid w:val="008C0D64"/>
    <w:rsid w:val="008C129E"/>
    <w:rsid w:val="008C34FA"/>
    <w:rsid w:val="008C45DC"/>
    <w:rsid w:val="008C548C"/>
    <w:rsid w:val="008C5CED"/>
    <w:rsid w:val="008C5FDB"/>
    <w:rsid w:val="008C6845"/>
    <w:rsid w:val="008D070A"/>
    <w:rsid w:val="008D0D0C"/>
    <w:rsid w:val="008D1A85"/>
    <w:rsid w:val="008D234E"/>
    <w:rsid w:val="008D2934"/>
    <w:rsid w:val="008D2DBC"/>
    <w:rsid w:val="008D3A66"/>
    <w:rsid w:val="008D4F5A"/>
    <w:rsid w:val="008D56ED"/>
    <w:rsid w:val="008D590B"/>
    <w:rsid w:val="008D6503"/>
    <w:rsid w:val="008D6FC1"/>
    <w:rsid w:val="008E3604"/>
    <w:rsid w:val="008E3A9F"/>
    <w:rsid w:val="008E4D00"/>
    <w:rsid w:val="008E60CB"/>
    <w:rsid w:val="008E6F37"/>
    <w:rsid w:val="008E70F6"/>
    <w:rsid w:val="008F0284"/>
    <w:rsid w:val="008F0C5A"/>
    <w:rsid w:val="008F0EFC"/>
    <w:rsid w:val="008F2264"/>
    <w:rsid w:val="008F3D57"/>
    <w:rsid w:val="008F4E6A"/>
    <w:rsid w:val="008F56FC"/>
    <w:rsid w:val="008F5F65"/>
    <w:rsid w:val="0090174C"/>
    <w:rsid w:val="009023EC"/>
    <w:rsid w:val="00903788"/>
    <w:rsid w:val="00905ECD"/>
    <w:rsid w:val="00905F14"/>
    <w:rsid w:val="00905F98"/>
    <w:rsid w:val="00906302"/>
    <w:rsid w:val="00906459"/>
    <w:rsid w:val="0091123A"/>
    <w:rsid w:val="00911A9E"/>
    <w:rsid w:val="00911FE7"/>
    <w:rsid w:val="00912EF8"/>
    <w:rsid w:val="0091465D"/>
    <w:rsid w:val="0091620E"/>
    <w:rsid w:val="00916BF3"/>
    <w:rsid w:val="00922487"/>
    <w:rsid w:val="00922C5D"/>
    <w:rsid w:val="00924071"/>
    <w:rsid w:val="0092578C"/>
    <w:rsid w:val="009261B1"/>
    <w:rsid w:val="00927984"/>
    <w:rsid w:val="00932508"/>
    <w:rsid w:val="009334C7"/>
    <w:rsid w:val="00934C8D"/>
    <w:rsid w:val="00935249"/>
    <w:rsid w:val="009363EF"/>
    <w:rsid w:val="00936EA1"/>
    <w:rsid w:val="00937FB1"/>
    <w:rsid w:val="009440EC"/>
    <w:rsid w:val="00944CAC"/>
    <w:rsid w:val="00945F3D"/>
    <w:rsid w:val="00946238"/>
    <w:rsid w:val="00946CE3"/>
    <w:rsid w:val="009502CA"/>
    <w:rsid w:val="00951F51"/>
    <w:rsid w:val="00953881"/>
    <w:rsid w:val="009538FC"/>
    <w:rsid w:val="00953B01"/>
    <w:rsid w:val="009548B3"/>
    <w:rsid w:val="00955ADE"/>
    <w:rsid w:val="009562ED"/>
    <w:rsid w:val="009613DA"/>
    <w:rsid w:val="00961CF6"/>
    <w:rsid w:val="00962A8D"/>
    <w:rsid w:val="009634AA"/>
    <w:rsid w:val="00963DB7"/>
    <w:rsid w:val="009645FB"/>
    <w:rsid w:val="0096484B"/>
    <w:rsid w:val="0096514A"/>
    <w:rsid w:val="00966331"/>
    <w:rsid w:val="00967EE6"/>
    <w:rsid w:val="00972FB1"/>
    <w:rsid w:val="009731F5"/>
    <w:rsid w:val="00973458"/>
    <w:rsid w:val="0097356C"/>
    <w:rsid w:val="009764EF"/>
    <w:rsid w:val="009768EC"/>
    <w:rsid w:val="00976C1E"/>
    <w:rsid w:val="00977EC3"/>
    <w:rsid w:val="009807C4"/>
    <w:rsid w:val="00980F27"/>
    <w:rsid w:val="0098249B"/>
    <w:rsid w:val="00982CF3"/>
    <w:rsid w:val="00983F50"/>
    <w:rsid w:val="009853A1"/>
    <w:rsid w:val="00987069"/>
    <w:rsid w:val="00991A75"/>
    <w:rsid w:val="00992DCA"/>
    <w:rsid w:val="00993DD4"/>
    <w:rsid w:val="00994D46"/>
    <w:rsid w:val="00994D53"/>
    <w:rsid w:val="009963AD"/>
    <w:rsid w:val="009A0469"/>
    <w:rsid w:val="009A24E4"/>
    <w:rsid w:val="009A2B3E"/>
    <w:rsid w:val="009A367A"/>
    <w:rsid w:val="009A45FC"/>
    <w:rsid w:val="009A7AE7"/>
    <w:rsid w:val="009B01C4"/>
    <w:rsid w:val="009B059F"/>
    <w:rsid w:val="009B183B"/>
    <w:rsid w:val="009B19DE"/>
    <w:rsid w:val="009B2372"/>
    <w:rsid w:val="009B2E72"/>
    <w:rsid w:val="009B34A2"/>
    <w:rsid w:val="009B3A51"/>
    <w:rsid w:val="009B515D"/>
    <w:rsid w:val="009B63D7"/>
    <w:rsid w:val="009C05BF"/>
    <w:rsid w:val="009C1A50"/>
    <w:rsid w:val="009C37F8"/>
    <w:rsid w:val="009C59E1"/>
    <w:rsid w:val="009C5F06"/>
    <w:rsid w:val="009C6C40"/>
    <w:rsid w:val="009C7122"/>
    <w:rsid w:val="009D01B2"/>
    <w:rsid w:val="009D042A"/>
    <w:rsid w:val="009D2338"/>
    <w:rsid w:val="009D2FC4"/>
    <w:rsid w:val="009D33ED"/>
    <w:rsid w:val="009D3D01"/>
    <w:rsid w:val="009D50A3"/>
    <w:rsid w:val="009D5BCF"/>
    <w:rsid w:val="009D5FD6"/>
    <w:rsid w:val="009D72C9"/>
    <w:rsid w:val="009D7875"/>
    <w:rsid w:val="009E07A6"/>
    <w:rsid w:val="009E158C"/>
    <w:rsid w:val="009E1DFE"/>
    <w:rsid w:val="009E2BB9"/>
    <w:rsid w:val="009E389F"/>
    <w:rsid w:val="009E5E06"/>
    <w:rsid w:val="009E5EE6"/>
    <w:rsid w:val="009E6F00"/>
    <w:rsid w:val="009F2E81"/>
    <w:rsid w:val="009F440F"/>
    <w:rsid w:val="009F4CDF"/>
    <w:rsid w:val="009F55DB"/>
    <w:rsid w:val="009F6360"/>
    <w:rsid w:val="00A00F0B"/>
    <w:rsid w:val="00A046BB"/>
    <w:rsid w:val="00A11CA6"/>
    <w:rsid w:val="00A132CD"/>
    <w:rsid w:val="00A13524"/>
    <w:rsid w:val="00A1377B"/>
    <w:rsid w:val="00A151F0"/>
    <w:rsid w:val="00A15B45"/>
    <w:rsid w:val="00A225AD"/>
    <w:rsid w:val="00A229D4"/>
    <w:rsid w:val="00A22C87"/>
    <w:rsid w:val="00A2316B"/>
    <w:rsid w:val="00A25E59"/>
    <w:rsid w:val="00A26CAB"/>
    <w:rsid w:val="00A26CE9"/>
    <w:rsid w:val="00A27816"/>
    <w:rsid w:val="00A300B4"/>
    <w:rsid w:val="00A310AF"/>
    <w:rsid w:val="00A313F6"/>
    <w:rsid w:val="00A31F12"/>
    <w:rsid w:val="00A323CA"/>
    <w:rsid w:val="00A32A7E"/>
    <w:rsid w:val="00A35279"/>
    <w:rsid w:val="00A36D35"/>
    <w:rsid w:val="00A374E6"/>
    <w:rsid w:val="00A40AB0"/>
    <w:rsid w:val="00A43DDE"/>
    <w:rsid w:val="00A4471E"/>
    <w:rsid w:val="00A45AD5"/>
    <w:rsid w:val="00A4645F"/>
    <w:rsid w:val="00A4646C"/>
    <w:rsid w:val="00A46632"/>
    <w:rsid w:val="00A47D9A"/>
    <w:rsid w:val="00A50B5E"/>
    <w:rsid w:val="00A5263E"/>
    <w:rsid w:val="00A52D34"/>
    <w:rsid w:val="00A538C2"/>
    <w:rsid w:val="00A53958"/>
    <w:rsid w:val="00A55843"/>
    <w:rsid w:val="00A559A2"/>
    <w:rsid w:val="00A57150"/>
    <w:rsid w:val="00A57FFD"/>
    <w:rsid w:val="00A60F76"/>
    <w:rsid w:val="00A61978"/>
    <w:rsid w:val="00A63937"/>
    <w:rsid w:val="00A63975"/>
    <w:rsid w:val="00A63E6E"/>
    <w:rsid w:val="00A64684"/>
    <w:rsid w:val="00A64946"/>
    <w:rsid w:val="00A70B45"/>
    <w:rsid w:val="00A72A1B"/>
    <w:rsid w:val="00A75553"/>
    <w:rsid w:val="00A77875"/>
    <w:rsid w:val="00A80791"/>
    <w:rsid w:val="00A81E9C"/>
    <w:rsid w:val="00A82758"/>
    <w:rsid w:val="00A8299E"/>
    <w:rsid w:val="00A847EB"/>
    <w:rsid w:val="00A85AB1"/>
    <w:rsid w:val="00A878D2"/>
    <w:rsid w:val="00A91B61"/>
    <w:rsid w:val="00A91EBD"/>
    <w:rsid w:val="00A928AB"/>
    <w:rsid w:val="00A929D7"/>
    <w:rsid w:val="00A92E60"/>
    <w:rsid w:val="00A9339A"/>
    <w:rsid w:val="00A93725"/>
    <w:rsid w:val="00A95E39"/>
    <w:rsid w:val="00A96806"/>
    <w:rsid w:val="00A96A1B"/>
    <w:rsid w:val="00A96A48"/>
    <w:rsid w:val="00A96A7D"/>
    <w:rsid w:val="00A97050"/>
    <w:rsid w:val="00A97FF2"/>
    <w:rsid w:val="00AA0B91"/>
    <w:rsid w:val="00AA2E0E"/>
    <w:rsid w:val="00AA3F88"/>
    <w:rsid w:val="00AA47FC"/>
    <w:rsid w:val="00AA5189"/>
    <w:rsid w:val="00AA797D"/>
    <w:rsid w:val="00AA7B83"/>
    <w:rsid w:val="00AA7ED3"/>
    <w:rsid w:val="00AB0308"/>
    <w:rsid w:val="00AB05CD"/>
    <w:rsid w:val="00AB1D7A"/>
    <w:rsid w:val="00AB3895"/>
    <w:rsid w:val="00AB4B4D"/>
    <w:rsid w:val="00AB527C"/>
    <w:rsid w:val="00AB7DAE"/>
    <w:rsid w:val="00AC0937"/>
    <w:rsid w:val="00AC1F68"/>
    <w:rsid w:val="00AC2829"/>
    <w:rsid w:val="00AC394F"/>
    <w:rsid w:val="00AC3AE8"/>
    <w:rsid w:val="00AC4DD5"/>
    <w:rsid w:val="00AC4F2A"/>
    <w:rsid w:val="00AC6A29"/>
    <w:rsid w:val="00AC7170"/>
    <w:rsid w:val="00AD03DA"/>
    <w:rsid w:val="00AD2677"/>
    <w:rsid w:val="00AD2A02"/>
    <w:rsid w:val="00AD343F"/>
    <w:rsid w:val="00AD3977"/>
    <w:rsid w:val="00AD460B"/>
    <w:rsid w:val="00AD46D1"/>
    <w:rsid w:val="00AD79DC"/>
    <w:rsid w:val="00AE0F68"/>
    <w:rsid w:val="00AE1752"/>
    <w:rsid w:val="00AE2482"/>
    <w:rsid w:val="00AE3183"/>
    <w:rsid w:val="00AE3DE2"/>
    <w:rsid w:val="00AE427E"/>
    <w:rsid w:val="00AE4649"/>
    <w:rsid w:val="00AE623A"/>
    <w:rsid w:val="00AE63F1"/>
    <w:rsid w:val="00AE675E"/>
    <w:rsid w:val="00AF1AA9"/>
    <w:rsid w:val="00AF22F5"/>
    <w:rsid w:val="00AF285F"/>
    <w:rsid w:val="00AF29D3"/>
    <w:rsid w:val="00AF3B74"/>
    <w:rsid w:val="00AF5BFF"/>
    <w:rsid w:val="00AF676D"/>
    <w:rsid w:val="00AF7070"/>
    <w:rsid w:val="00AF75FB"/>
    <w:rsid w:val="00B00844"/>
    <w:rsid w:val="00B01D80"/>
    <w:rsid w:val="00B05EE1"/>
    <w:rsid w:val="00B066F2"/>
    <w:rsid w:val="00B06765"/>
    <w:rsid w:val="00B068BE"/>
    <w:rsid w:val="00B06F85"/>
    <w:rsid w:val="00B07453"/>
    <w:rsid w:val="00B0765A"/>
    <w:rsid w:val="00B07C13"/>
    <w:rsid w:val="00B07CD2"/>
    <w:rsid w:val="00B129F4"/>
    <w:rsid w:val="00B13BBA"/>
    <w:rsid w:val="00B143A3"/>
    <w:rsid w:val="00B143D4"/>
    <w:rsid w:val="00B15262"/>
    <w:rsid w:val="00B1606D"/>
    <w:rsid w:val="00B16D55"/>
    <w:rsid w:val="00B16E7C"/>
    <w:rsid w:val="00B17546"/>
    <w:rsid w:val="00B1791B"/>
    <w:rsid w:val="00B23D08"/>
    <w:rsid w:val="00B23DF5"/>
    <w:rsid w:val="00B2471E"/>
    <w:rsid w:val="00B259CA"/>
    <w:rsid w:val="00B25BC7"/>
    <w:rsid w:val="00B30601"/>
    <w:rsid w:val="00B30A55"/>
    <w:rsid w:val="00B30CEC"/>
    <w:rsid w:val="00B3187E"/>
    <w:rsid w:val="00B32BBD"/>
    <w:rsid w:val="00B32C2C"/>
    <w:rsid w:val="00B34BA2"/>
    <w:rsid w:val="00B3592B"/>
    <w:rsid w:val="00B36D07"/>
    <w:rsid w:val="00B371E4"/>
    <w:rsid w:val="00B37F3D"/>
    <w:rsid w:val="00B441EE"/>
    <w:rsid w:val="00B45313"/>
    <w:rsid w:val="00B462D8"/>
    <w:rsid w:val="00B47FFE"/>
    <w:rsid w:val="00B506C6"/>
    <w:rsid w:val="00B507A3"/>
    <w:rsid w:val="00B5273C"/>
    <w:rsid w:val="00B52B64"/>
    <w:rsid w:val="00B5488F"/>
    <w:rsid w:val="00B54C2E"/>
    <w:rsid w:val="00B56532"/>
    <w:rsid w:val="00B56CD4"/>
    <w:rsid w:val="00B5763B"/>
    <w:rsid w:val="00B5783B"/>
    <w:rsid w:val="00B57B68"/>
    <w:rsid w:val="00B615AA"/>
    <w:rsid w:val="00B616A1"/>
    <w:rsid w:val="00B6174D"/>
    <w:rsid w:val="00B61DA2"/>
    <w:rsid w:val="00B6231B"/>
    <w:rsid w:val="00B63E32"/>
    <w:rsid w:val="00B65F77"/>
    <w:rsid w:val="00B70243"/>
    <w:rsid w:val="00B70582"/>
    <w:rsid w:val="00B713B0"/>
    <w:rsid w:val="00B73BDD"/>
    <w:rsid w:val="00B73EBE"/>
    <w:rsid w:val="00B74749"/>
    <w:rsid w:val="00B7484D"/>
    <w:rsid w:val="00B75745"/>
    <w:rsid w:val="00B75E6F"/>
    <w:rsid w:val="00B762E9"/>
    <w:rsid w:val="00B7667C"/>
    <w:rsid w:val="00B80828"/>
    <w:rsid w:val="00B81CF0"/>
    <w:rsid w:val="00B82D2C"/>
    <w:rsid w:val="00B82FE6"/>
    <w:rsid w:val="00B8304B"/>
    <w:rsid w:val="00B8383B"/>
    <w:rsid w:val="00B84B5B"/>
    <w:rsid w:val="00B85C1B"/>
    <w:rsid w:val="00B8614A"/>
    <w:rsid w:val="00B87B36"/>
    <w:rsid w:val="00B90289"/>
    <w:rsid w:val="00B90418"/>
    <w:rsid w:val="00B916ED"/>
    <w:rsid w:val="00B9196B"/>
    <w:rsid w:val="00B91C41"/>
    <w:rsid w:val="00B92807"/>
    <w:rsid w:val="00B93D91"/>
    <w:rsid w:val="00B95794"/>
    <w:rsid w:val="00B9630F"/>
    <w:rsid w:val="00B96356"/>
    <w:rsid w:val="00B975F1"/>
    <w:rsid w:val="00BA2AED"/>
    <w:rsid w:val="00BA2C7E"/>
    <w:rsid w:val="00BA6C46"/>
    <w:rsid w:val="00BA7F73"/>
    <w:rsid w:val="00BB033E"/>
    <w:rsid w:val="00BB0584"/>
    <w:rsid w:val="00BB1676"/>
    <w:rsid w:val="00BB29FF"/>
    <w:rsid w:val="00BB4498"/>
    <w:rsid w:val="00BB4B5E"/>
    <w:rsid w:val="00BB4BBC"/>
    <w:rsid w:val="00BB4BCB"/>
    <w:rsid w:val="00BB4BD7"/>
    <w:rsid w:val="00BB4C0F"/>
    <w:rsid w:val="00BB5AFF"/>
    <w:rsid w:val="00BB5DB7"/>
    <w:rsid w:val="00BB6AE6"/>
    <w:rsid w:val="00BC15C4"/>
    <w:rsid w:val="00BC2274"/>
    <w:rsid w:val="00BC29FF"/>
    <w:rsid w:val="00BC2F45"/>
    <w:rsid w:val="00BC30E7"/>
    <w:rsid w:val="00BC5C9A"/>
    <w:rsid w:val="00BC642C"/>
    <w:rsid w:val="00BC680D"/>
    <w:rsid w:val="00BC7244"/>
    <w:rsid w:val="00BD0630"/>
    <w:rsid w:val="00BD0682"/>
    <w:rsid w:val="00BD2AFC"/>
    <w:rsid w:val="00BD3C0A"/>
    <w:rsid w:val="00BD3DD3"/>
    <w:rsid w:val="00BD3EEA"/>
    <w:rsid w:val="00BD55C8"/>
    <w:rsid w:val="00BD55CC"/>
    <w:rsid w:val="00BD560D"/>
    <w:rsid w:val="00BD5B77"/>
    <w:rsid w:val="00BD5C57"/>
    <w:rsid w:val="00BD5E4F"/>
    <w:rsid w:val="00BD65FF"/>
    <w:rsid w:val="00BE22B3"/>
    <w:rsid w:val="00BE34E3"/>
    <w:rsid w:val="00BE3A65"/>
    <w:rsid w:val="00BE603D"/>
    <w:rsid w:val="00BE6E92"/>
    <w:rsid w:val="00BF1093"/>
    <w:rsid w:val="00BF16F9"/>
    <w:rsid w:val="00BF4376"/>
    <w:rsid w:val="00BF4C0D"/>
    <w:rsid w:val="00BF527E"/>
    <w:rsid w:val="00BF5799"/>
    <w:rsid w:val="00BF5B49"/>
    <w:rsid w:val="00BF6419"/>
    <w:rsid w:val="00BF677C"/>
    <w:rsid w:val="00C0032D"/>
    <w:rsid w:val="00C03EF6"/>
    <w:rsid w:val="00C04282"/>
    <w:rsid w:val="00C04377"/>
    <w:rsid w:val="00C0543F"/>
    <w:rsid w:val="00C0581F"/>
    <w:rsid w:val="00C061C9"/>
    <w:rsid w:val="00C07E9F"/>
    <w:rsid w:val="00C07F6C"/>
    <w:rsid w:val="00C11F42"/>
    <w:rsid w:val="00C1228C"/>
    <w:rsid w:val="00C14288"/>
    <w:rsid w:val="00C144DA"/>
    <w:rsid w:val="00C14DC2"/>
    <w:rsid w:val="00C14EA6"/>
    <w:rsid w:val="00C153DE"/>
    <w:rsid w:val="00C167F6"/>
    <w:rsid w:val="00C16AC9"/>
    <w:rsid w:val="00C16CD3"/>
    <w:rsid w:val="00C16F71"/>
    <w:rsid w:val="00C17E56"/>
    <w:rsid w:val="00C2486A"/>
    <w:rsid w:val="00C25138"/>
    <w:rsid w:val="00C269D9"/>
    <w:rsid w:val="00C26D3E"/>
    <w:rsid w:val="00C31AA5"/>
    <w:rsid w:val="00C321AD"/>
    <w:rsid w:val="00C3364E"/>
    <w:rsid w:val="00C3451E"/>
    <w:rsid w:val="00C35B9C"/>
    <w:rsid w:val="00C360F1"/>
    <w:rsid w:val="00C36130"/>
    <w:rsid w:val="00C3734F"/>
    <w:rsid w:val="00C37954"/>
    <w:rsid w:val="00C40F90"/>
    <w:rsid w:val="00C412A5"/>
    <w:rsid w:val="00C4274C"/>
    <w:rsid w:val="00C433D4"/>
    <w:rsid w:val="00C43498"/>
    <w:rsid w:val="00C45612"/>
    <w:rsid w:val="00C45CDF"/>
    <w:rsid w:val="00C45E33"/>
    <w:rsid w:val="00C468D6"/>
    <w:rsid w:val="00C46F98"/>
    <w:rsid w:val="00C472A3"/>
    <w:rsid w:val="00C47DC7"/>
    <w:rsid w:val="00C53F64"/>
    <w:rsid w:val="00C5423A"/>
    <w:rsid w:val="00C545B0"/>
    <w:rsid w:val="00C57C6E"/>
    <w:rsid w:val="00C60EDA"/>
    <w:rsid w:val="00C61D07"/>
    <w:rsid w:val="00C63012"/>
    <w:rsid w:val="00C640D1"/>
    <w:rsid w:val="00C64291"/>
    <w:rsid w:val="00C64D4F"/>
    <w:rsid w:val="00C65F1C"/>
    <w:rsid w:val="00C663E3"/>
    <w:rsid w:val="00C67786"/>
    <w:rsid w:val="00C70181"/>
    <w:rsid w:val="00C703E1"/>
    <w:rsid w:val="00C71A86"/>
    <w:rsid w:val="00C7202F"/>
    <w:rsid w:val="00C7318E"/>
    <w:rsid w:val="00C73202"/>
    <w:rsid w:val="00C73C09"/>
    <w:rsid w:val="00C74DBB"/>
    <w:rsid w:val="00C752D1"/>
    <w:rsid w:val="00C757EE"/>
    <w:rsid w:val="00C76DE9"/>
    <w:rsid w:val="00C80D9B"/>
    <w:rsid w:val="00C80E0C"/>
    <w:rsid w:val="00C81671"/>
    <w:rsid w:val="00C83E14"/>
    <w:rsid w:val="00C847FD"/>
    <w:rsid w:val="00C856E8"/>
    <w:rsid w:val="00C858CC"/>
    <w:rsid w:val="00C86B08"/>
    <w:rsid w:val="00C8792F"/>
    <w:rsid w:val="00C9116E"/>
    <w:rsid w:val="00C91287"/>
    <w:rsid w:val="00C929EA"/>
    <w:rsid w:val="00C92B8D"/>
    <w:rsid w:val="00C92DE2"/>
    <w:rsid w:val="00C95462"/>
    <w:rsid w:val="00C971A0"/>
    <w:rsid w:val="00CA0D9B"/>
    <w:rsid w:val="00CA18D2"/>
    <w:rsid w:val="00CA518C"/>
    <w:rsid w:val="00CA5520"/>
    <w:rsid w:val="00CA55C1"/>
    <w:rsid w:val="00CA5A5A"/>
    <w:rsid w:val="00CA6A4A"/>
    <w:rsid w:val="00CA76E5"/>
    <w:rsid w:val="00CA7BC1"/>
    <w:rsid w:val="00CA7D28"/>
    <w:rsid w:val="00CB2A5E"/>
    <w:rsid w:val="00CB36B2"/>
    <w:rsid w:val="00CB473C"/>
    <w:rsid w:val="00CB4B9F"/>
    <w:rsid w:val="00CB5F4D"/>
    <w:rsid w:val="00CB643C"/>
    <w:rsid w:val="00CB6F3F"/>
    <w:rsid w:val="00CB786D"/>
    <w:rsid w:val="00CC0406"/>
    <w:rsid w:val="00CC1A09"/>
    <w:rsid w:val="00CC25D2"/>
    <w:rsid w:val="00CC2D66"/>
    <w:rsid w:val="00CC3086"/>
    <w:rsid w:val="00CC5F50"/>
    <w:rsid w:val="00CC6A04"/>
    <w:rsid w:val="00CD04A6"/>
    <w:rsid w:val="00CD1CC0"/>
    <w:rsid w:val="00CD2AD5"/>
    <w:rsid w:val="00CD2C81"/>
    <w:rsid w:val="00CD3827"/>
    <w:rsid w:val="00CD65AF"/>
    <w:rsid w:val="00CD7609"/>
    <w:rsid w:val="00CE097A"/>
    <w:rsid w:val="00CE184B"/>
    <w:rsid w:val="00CE22BB"/>
    <w:rsid w:val="00CE24BD"/>
    <w:rsid w:val="00CE3F05"/>
    <w:rsid w:val="00CE4A0A"/>
    <w:rsid w:val="00CE4A63"/>
    <w:rsid w:val="00CE534E"/>
    <w:rsid w:val="00CE7849"/>
    <w:rsid w:val="00CE7EB0"/>
    <w:rsid w:val="00CF006D"/>
    <w:rsid w:val="00CF1F21"/>
    <w:rsid w:val="00CF30C9"/>
    <w:rsid w:val="00CF4F73"/>
    <w:rsid w:val="00CF6B0C"/>
    <w:rsid w:val="00CF72B4"/>
    <w:rsid w:val="00CF74EF"/>
    <w:rsid w:val="00D00EC5"/>
    <w:rsid w:val="00D015BE"/>
    <w:rsid w:val="00D02BCA"/>
    <w:rsid w:val="00D02DC4"/>
    <w:rsid w:val="00D02EF0"/>
    <w:rsid w:val="00D03C92"/>
    <w:rsid w:val="00D05BDE"/>
    <w:rsid w:val="00D1023A"/>
    <w:rsid w:val="00D12319"/>
    <w:rsid w:val="00D12ADF"/>
    <w:rsid w:val="00D13777"/>
    <w:rsid w:val="00D1568D"/>
    <w:rsid w:val="00D1602E"/>
    <w:rsid w:val="00D174A7"/>
    <w:rsid w:val="00D20C03"/>
    <w:rsid w:val="00D217B1"/>
    <w:rsid w:val="00D21C73"/>
    <w:rsid w:val="00D22867"/>
    <w:rsid w:val="00D22B0F"/>
    <w:rsid w:val="00D2356A"/>
    <w:rsid w:val="00D23A85"/>
    <w:rsid w:val="00D2406D"/>
    <w:rsid w:val="00D24FEF"/>
    <w:rsid w:val="00D264D3"/>
    <w:rsid w:val="00D26B76"/>
    <w:rsid w:val="00D2706A"/>
    <w:rsid w:val="00D3035A"/>
    <w:rsid w:val="00D30861"/>
    <w:rsid w:val="00D32412"/>
    <w:rsid w:val="00D325B6"/>
    <w:rsid w:val="00D35AC9"/>
    <w:rsid w:val="00D37342"/>
    <w:rsid w:val="00D411EC"/>
    <w:rsid w:val="00D41558"/>
    <w:rsid w:val="00D41A45"/>
    <w:rsid w:val="00D41FC9"/>
    <w:rsid w:val="00D41FFF"/>
    <w:rsid w:val="00D425E9"/>
    <w:rsid w:val="00D42F1E"/>
    <w:rsid w:val="00D44381"/>
    <w:rsid w:val="00D44973"/>
    <w:rsid w:val="00D47C15"/>
    <w:rsid w:val="00D5194A"/>
    <w:rsid w:val="00D547A6"/>
    <w:rsid w:val="00D557CD"/>
    <w:rsid w:val="00D559A0"/>
    <w:rsid w:val="00D5771F"/>
    <w:rsid w:val="00D600D6"/>
    <w:rsid w:val="00D607A9"/>
    <w:rsid w:val="00D62907"/>
    <w:rsid w:val="00D62CEF"/>
    <w:rsid w:val="00D6481C"/>
    <w:rsid w:val="00D667B1"/>
    <w:rsid w:val="00D70D69"/>
    <w:rsid w:val="00D71F88"/>
    <w:rsid w:val="00D72083"/>
    <w:rsid w:val="00D722BC"/>
    <w:rsid w:val="00D72A9B"/>
    <w:rsid w:val="00D72E39"/>
    <w:rsid w:val="00D73992"/>
    <w:rsid w:val="00D73A82"/>
    <w:rsid w:val="00D74699"/>
    <w:rsid w:val="00D7495E"/>
    <w:rsid w:val="00D74B83"/>
    <w:rsid w:val="00D74B96"/>
    <w:rsid w:val="00D74C1F"/>
    <w:rsid w:val="00D758CD"/>
    <w:rsid w:val="00D75CC9"/>
    <w:rsid w:val="00D76A4B"/>
    <w:rsid w:val="00D80701"/>
    <w:rsid w:val="00D814AC"/>
    <w:rsid w:val="00D82522"/>
    <w:rsid w:val="00D83C22"/>
    <w:rsid w:val="00D840A3"/>
    <w:rsid w:val="00D84807"/>
    <w:rsid w:val="00D84F0E"/>
    <w:rsid w:val="00D85085"/>
    <w:rsid w:val="00D86BA9"/>
    <w:rsid w:val="00D876CE"/>
    <w:rsid w:val="00D87773"/>
    <w:rsid w:val="00D914CD"/>
    <w:rsid w:val="00D93736"/>
    <w:rsid w:val="00D93BE1"/>
    <w:rsid w:val="00D93DC4"/>
    <w:rsid w:val="00D944E3"/>
    <w:rsid w:val="00D95857"/>
    <w:rsid w:val="00D96638"/>
    <w:rsid w:val="00D96953"/>
    <w:rsid w:val="00D970F5"/>
    <w:rsid w:val="00DA12CE"/>
    <w:rsid w:val="00DA370B"/>
    <w:rsid w:val="00DA4500"/>
    <w:rsid w:val="00DA61D0"/>
    <w:rsid w:val="00DA6395"/>
    <w:rsid w:val="00DB0812"/>
    <w:rsid w:val="00DB0F73"/>
    <w:rsid w:val="00DB1A84"/>
    <w:rsid w:val="00DB1DA8"/>
    <w:rsid w:val="00DB369E"/>
    <w:rsid w:val="00DB4C3C"/>
    <w:rsid w:val="00DB4C46"/>
    <w:rsid w:val="00DB7F5F"/>
    <w:rsid w:val="00DC0576"/>
    <w:rsid w:val="00DC1DB6"/>
    <w:rsid w:val="00DC2DA9"/>
    <w:rsid w:val="00DC49EC"/>
    <w:rsid w:val="00DC4A1A"/>
    <w:rsid w:val="00DC6E97"/>
    <w:rsid w:val="00DC7271"/>
    <w:rsid w:val="00DD0BC8"/>
    <w:rsid w:val="00DD2861"/>
    <w:rsid w:val="00DD2D64"/>
    <w:rsid w:val="00DD4EC8"/>
    <w:rsid w:val="00DD5A47"/>
    <w:rsid w:val="00DD73EC"/>
    <w:rsid w:val="00DE02A4"/>
    <w:rsid w:val="00DE1A00"/>
    <w:rsid w:val="00DE36C2"/>
    <w:rsid w:val="00DE4943"/>
    <w:rsid w:val="00DE5525"/>
    <w:rsid w:val="00DE55ED"/>
    <w:rsid w:val="00DE59AB"/>
    <w:rsid w:val="00DE7A17"/>
    <w:rsid w:val="00DF16C8"/>
    <w:rsid w:val="00DF26A9"/>
    <w:rsid w:val="00DF5B85"/>
    <w:rsid w:val="00DF6B65"/>
    <w:rsid w:val="00DF6EA0"/>
    <w:rsid w:val="00E01D88"/>
    <w:rsid w:val="00E02029"/>
    <w:rsid w:val="00E100A9"/>
    <w:rsid w:val="00E100DB"/>
    <w:rsid w:val="00E106B6"/>
    <w:rsid w:val="00E10B32"/>
    <w:rsid w:val="00E128AD"/>
    <w:rsid w:val="00E14CFC"/>
    <w:rsid w:val="00E14DEE"/>
    <w:rsid w:val="00E14EB4"/>
    <w:rsid w:val="00E16052"/>
    <w:rsid w:val="00E161FF"/>
    <w:rsid w:val="00E16B41"/>
    <w:rsid w:val="00E172EF"/>
    <w:rsid w:val="00E2011E"/>
    <w:rsid w:val="00E20C22"/>
    <w:rsid w:val="00E21AC3"/>
    <w:rsid w:val="00E21C2B"/>
    <w:rsid w:val="00E2226A"/>
    <w:rsid w:val="00E2413A"/>
    <w:rsid w:val="00E25E80"/>
    <w:rsid w:val="00E26353"/>
    <w:rsid w:val="00E31174"/>
    <w:rsid w:val="00E3162D"/>
    <w:rsid w:val="00E323E4"/>
    <w:rsid w:val="00E32F4B"/>
    <w:rsid w:val="00E35113"/>
    <w:rsid w:val="00E3529C"/>
    <w:rsid w:val="00E35307"/>
    <w:rsid w:val="00E4177A"/>
    <w:rsid w:val="00E4475D"/>
    <w:rsid w:val="00E451C8"/>
    <w:rsid w:val="00E45ADB"/>
    <w:rsid w:val="00E46CC2"/>
    <w:rsid w:val="00E47176"/>
    <w:rsid w:val="00E50889"/>
    <w:rsid w:val="00E519E4"/>
    <w:rsid w:val="00E51F89"/>
    <w:rsid w:val="00E52648"/>
    <w:rsid w:val="00E53CBA"/>
    <w:rsid w:val="00E54847"/>
    <w:rsid w:val="00E56EB1"/>
    <w:rsid w:val="00E56F8F"/>
    <w:rsid w:val="00E57DF7"/>
    <w:rsid w:val="00E60BF0"/>
    <w:rsid w:val="00E60DF4"/>
    <w:rsid w:val="00E60DF8"/>
    <w:rsid w:val="00E61284"/>
    <w:rsid w:val="00E61754"/>
    <w:rsid w:val="00E61B54"/>
    <w:rsid w:val="00E62086"/>
    <w:rsid w:val="00E62D61"/>
    <w:rsid w:val="00E630B5"/>
    <w:rsid w:val="00E6493F"/>
    <w:rsid w:val="00E64CCE"/>
    <w:rsid w:val="00E65913"/>
    <w:rsid w:val="00E65A6C"/>
    <w:rsid w:val="00E670CA"/>
    <w:rsid w:val="00E7036B"/>
    <w:rsid w:val="00E712AC"/>
    <w:rsid w:val="00E72B34"/>
    <w:rsid w:val="00E73218"/>
    <w:rsid w:val="00E73F24"/>
    <w:rsid w:val="00E751C1"/>
    <w:rsid w:val="00E7534E"/>
    <w:rsid w:val="00E766B4"/>
    <w:rsid w:val="00E77EE1"/>
    <w:rsid w:val="00E8048D"/>
    <w:rsid w:val="00E807A1"/>
    <w:rsid w:val="00E80A23"/>
    <w:rsid w:val="00E81202"/>
    <w:rsid w:val="00E823BF"/>
    <w:rsid w:val="00E84CB5"/>
    <w:rsid w:val="00E853C6"/>
    <w:rsid w:val="00E855AF"/>
    <w:rsid w:val="00E85CB5"/>
    <w:rsid w:val="00E8743F"/>
    <w:rsid w:val="00E87588"/>
    <w:rsid w:val="00E92C1F"/>
    <w:rsid w:val="00E92C9F"/>
    <w:rsid w:val="00E92CA7"/>
    <w:rsid w:val="00E93272"/>
    <w:rsid w:val="00E97665"/>
    <w:rsid w:val="00EA4C41"/>
    <w:rsid w:val="00EA4C68"/>
    <w:rsid w:val="00EA5B23"/>
    <w:rsid w:val="00EB05C6"/>
    <w:rsid w:val="00EB0D22"/>
    <w:rsid w:val="00EB1A8B"/>
    <w:rsid w:val="00EB5DB0"/>
    <w:rsid w:val="00EB7298"/>
    <w:rsid w:val="00EC368C"/>
    <w:rsid w:val="00EC37D7"/>
    <w:rsid w:val="00EC46CF"/>
    <w:rsid w:val="00EC51F4"/>
    <w:rsid w:val="00EC7689"/>
    <w:rsid w:val="00EC77D2"/>
    <w:rsid w:val="00EC7B71"/>
    <w:rsid w:val="00EC7E53"/>
    <w:rsid w:val="00ED1DDC"/>
    <w:rsid w:val="00ED2206"/>
    <w:rsid w:val="00ED2346"/>
    <w:rsid w:val="00ED2EDE"/>
    <w:rsid w:val="00ED4354"/>
    <w:rsid w:val="00ED53BF"/>
    <w:rsid w:val="00ED55FE"/>
    <w:rsid w:val="00ED56DA"/>
    <w:rsid w:val="00ED6441"/>
    <w:rsid w:val="00EE1D7F"/>
    <w:rsid w:val="00EE27B1"/>
    <w:rsid w:val="00EE30AE"/>
    <w:rsid w:val="00EE3D11"/>
    <w:rsid w:val="00EE43D6"/>
    <w:rsid w:val="00EE47D3"/>
    <w:rsid w:val="00EE4FDF"/>
    <w:rsid w:val="00EE50AB"/>
    <w:rsid w:val="00EE5136"/>
    <w:rsid w:val="00EE5FA3"/>
    <w:rsid w:val="00EE7F3A"/>
    <w:rsid w:val="00EF1410"/>
    <w:rsid w:val="00EF18D4"/>
    <w:rsid w:val="00EF2126"/>
    <w:rsid w:val="00EF4E6A"/>
    <w:rsid w:val="00EF5534"/>
    <w:rsid w:val="00F01298"/>
    <w:rsid w:val="00F03390"/>
    <w:rsid w:val="00F03F41"/>
    <w:rsid w:val="00F04221"/>
    <w:rsid w:val="00F04EA8"/>
    <w:rsid w:val="00F0560D"/>
    <w:rsid w:val="00F05E92"/>
    <w:rsid w:val="00F06D26"/>
    <w:rsid w:val="00F109A6"/>
    <w:rsid w:val="00F114E4"/>
    <w:rsid w:val="00F11EEE"/>
    <w:rsid w:val="00F13296"/>
    <w:rsid w:val="00F13B71"/>
    <w:rsid w:val="00F146AA"/>
    <w:rsid w:val="00F14867"/>
    <w:rsid w:val="00F14A44"/>
    <w:rsid w:val="00F150DE"/>
    <w:rsid w:val="00F163D3"/>
    <w:rsid w:val="00F16DF7"/>
    <w:rsid w:val="00F2092E"/>
    <w:rsid w:val="00F21D18"/>
    <w:rsid w:val="00F23246"/>
    <w:rsid w:val="00F2330E"/>
    <w:rsid w:val="00F23C10"/>
    <w:rsid w:val="00F26075"/>
    <w:rsid w:val="00F27149"/>
    <w:rsid w:val="00F27472"/>
    <w:rsid w:val="00F303AE"/>
    <w:rsid w:val="00F309C8"/>
    <w:rsid w:val="00F31F56"/>
    <w:rsid w:val="00F33D45"/>
    <w:rsid w:val="00F34130"/>
    <w:rsid w:val="00F34FD1"/>
    <w:rsid w:val="00F3553D"/>
    <w:rsid w:val="00F35C4F"/>
    <w:rsid w:val="00F366F0"/>
    <w:rsid w:val="00F37960"/>
    <w:rsid w:val="00F40536"/>
    <w:rsid w:val="00F418D0"/>
    <w:rsid w:val="00F42B90"/>
    <w:rsid w:val="00F44928"/>
    <w:rsid w:val="00F44E04"/>
    <w:rsid w:val="00F45E49"/>
    <w:rsid w:val="00F46F13"/>
    <w:rsid w:val="00F472AD"/>
    <w:rsid w:val="00F47333"/>
    <w:rsid w:val="00F47428"/>
    <w:rsid w:val="00F50912"/>
    <w:rsid w:val="00F51600"/>
    <w:rsid w:val="00F51DB9"/>
    <w:rsid w:val="00F52656"/>
    <w:rsid w:val="00F538F0"/>
    <w:rsid w:val="00F539FE"/>
    <w:rsid w:val="00F54392"/>
    <w:rsid w:val="00F5556D"/>
    <w:rsid w:val="00F56F54"/>
    <w:rsid w:val="00F5761A"/>
    <w:rsid w:val="00F62836"/>
    <w:rsid w:val="00F629C0"/>
    <w:rsid w:val="00F63D28"/>
    <w:rsid w:val="00F65810"/>
    <w:rsid w:val="00F67233"/>
    <w:rsid w:val="00F6768A"/>
    <w:rsid w:val="00F713B2"/>
    <w:rsid w:val="00F72DD7"/>
    <w:rsid w:val="00F73C39"/>
    <w:rsid w:val="00F7497E"/>
    <w:rsid w:val="00F74D53"/>
    <w:rsid w:val="00F752FA"/>
    <w:rsid w:val="00F767E0"/>
    <w:rsid w:val="00F77CF2"/>
    <w:rsid w:val="00F80599"/>
    <w:rsid w:val="00F819BC"/>
    <w:rsid w:val="00F8379A"/>
    <w:rsid w:val="00F838E9"/>
    <w:rsid w:val="00F83EE3"/>
    <w:rsid w:val="00F8647A"/>
    <w:rsid w:val="00F8722B"/>
    <w:rsid w:val="00F90294"/>
    <w:rsid w:val="00F9101D"/>
    <w:rsid w:val="00F92210"/>
    <w:rsid w:val="00F92790"/>
    <w:rsid w:val="00F9397B"/>
    <w:rsid w:val="00F9692D"/>
    <w:rsid w:val="00F970CD"/>
    <w:rsid w:val="00F978F0"/>
    <w:rsid w:val="00FA0BEC"/>
    <w:rsid w:val="00FA0DCD"/>
    <w:rsid w:val="00FA1F41"/>
    <w:rsid w:val="00FA2E2F"/>
    <w:rsid w:val="00FA36A2"/>
    <w:rsid w:val="00FA4B62"/>
    <w:rsid w:val="00FA517B"/>
    <w:rsid w:val="00FA5CA1"/>
    <w:rsid w:val="00FA61F8"/>
    <w:rsid w:val="00FA64EC"/>
    <w:rsid w:val="00FA654F"/>
    <w:rsid w:val="00FA6A77"/>
    <w:rsid w:val="00FA6EE5"/>
    <w:rsid w:val="00FB1DA3"/>
    <w:rsid w:val="00FB30D5"/>
    <w:rsid w:val="00FB32DF"/>
    <w:rsid w:val="00FB52F3"/>
    <w:rsid w:val="00FB564E"/>
    <w:rsid w:val="00FB5A31"/>
    <w:rsid w:val="00FB7EB1"/>
    <w:rsid w:val="00FC1D49"/>
    <w:rsid w:val="00FC2045"/>
    <w:rsid w:val="00FC292A"/>
    <w:rsid w:val="00FC42F9"/>
    <w:rsid w:val="00FC4849"/>
    <w:rsid w:val="00FC4C59"/>
    <w:rsid w:val="00FC5BFF"/>
    <w:rsid w:val="00FC6A55"/>
    <w:rsid w:val="00FD0192"/>
    <w:rsid w:val="00FD1AB8"/>
    <w:rsid w:val="00FD1FA6"/>
    <w:rsid w:val="00FD3C2B"/>
    <w:rsid w:val="00FD4FFC"/>
    <w:rsid w:val="00FD6169"/>
    <w:rsid w:val="00FD7201"/>
    <w:rsid w:val="00FE01CB"/>
    <w:rsid w:val="00FE083F"/>
    <w:rsid w:val="00FE3BD9"/>
    <w:rsid w:val="00FE4379"/>
    <w:rsid w:val="00FE459A"/>
    <w:rsid w:val="00FE45D9"/>
    <w:rsid w:val="00FE5294"/>
    <w:rsid w:val="00FE5DA9"/>
    <w:rsid w:val="00FE5EAF"/>
    <w:rsid w:val="00FE5F73"/>
    <w:rsid w:val="00FE5F9B"/>
    <w:rsid w:val="00FE63D7"/>
    <w:rsid w:val="00FE6BE3"/>
    <w:rsid w:val="00FE6F0B"/>
    <w:rsid w:val="00FE7199"/>
    <w:rsid w:val="00FE71FA"/>
    <w:rsid w:val="00FE721F"/>
    <w:rsid w:val="00FE7CC9"/>
    <w:rsid w:val="00FF1640"/>
    <w:rsid w:val="00FF18FE"/>
    <w:rsid w:val="00FF3FF8"/>
    <w:rsid w:val="00FF4111"/>
    <w:rsid w:val="00FF4C74"/>
    <w:rsid w:val="00FF58F2"/>
    <w:rsid w:val="00FF5EA2"/>
    <w:rsid w:val="00FF623B"/>
    <w:rsid w:val="00FF6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  <o:rules v:ext="edit">
        <o:r id="V:Rule1" type="connector" idref="#_x0000_s1095"/>
        <o:r id="V:Rule2" type="connector" idref="#_x0000_s1104"/>
        <o:r id="V:Rule3" type="connector" idref="#_x0000_s1096"/>
        <o:r id="V:Rule4" type="connector" idref="#_x0000_s1109"/>
        <o:r id="V:Rule5" type="connector" idref="#_x0000_s1098"/>
        <o:r id="V:Rule6" type="connector" idref="#_x0000_s1106"/>
        <o:r id="V:Rule7" type="connector" idref="#_x0000_s1086"/>
        <o:r id="V:Rule8" type="connector" idref="#_x0000_s1103"/>
        <o:r id="V:Rule9" type="connector" idref="#_x0000_s1110"/>
        <o:r id="V:Rule10" type="connector" idref="#_x0000_s1107"/>
        <o:r id="V:Rule11" type="connector" idref="#_x0000_s1100"/>
        <o:r id="V:Rule12" type="connector" idref="#_x0000_s1105"/>
        <o:r id="V:Rule13" type="connector" idref="#_x0000_s108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F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F114E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14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112DE"/>
  </w:style>
  <w:style w:type="character" w:customStyle="1" w:styleId="a4">
    <w:name w:val="Дата Знак"/>
    <w:link w:val="a3"/>
    <w:uiPriority w:val="99"/>
    <w:semiHidden/>
    <w:rsid w:val="005112DE"/>
    <w:rPr>
      <w:sz w:val="22"/>
      <w:szCs w:val="22"/>
    </w:rPr>
  </w:style>
  <w:style w:type="table" w:styleId="a5">
    <w:name w:val="Table Grid"/>
    <w:basedOn w:val="a1"/>
    <w:uiPriority w:val="59"/>
    <w:rsid w:val="005112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F114E4"/>
    <w:rPr>
      <w:rFonts w:ascii="Arial" w:hAnsi="Arial"/>
      <w:b/>
      <w:bCs/>
      <w:color w:val="000080"/>
    </w:rPr>
  </w:style>
  <w:style w:type="paragraph" w:customStyle="1" w:styleId="ConsPlusNormal">
    <w:name w:val="ConsPlusNormal"/>
    <w:rsid w:val="00F114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114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rsid w:val="00F114E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rsid w:val="00F114E4"/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D74B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next w:val="a"/>
    <w:link w:val="a9"/>
    <w:uiPriority w:val="10"/>
    <w:qFormat/>
    <w:rsid w:val="007638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10"/>
    <w:rsid w:val="0076382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CE22BB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b">
    <w:name w:val="Основной текст Знак"/>
    <w:link w:val="aa"/>
    <w:rsid w:val="00CE22BB"/>
    <w:rPr>
      <w:rFonts w:ascii="Times New Roman" w:hAnsi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37F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937F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67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0"/>
    <w:rsid w:val="007B67A9"/>
  </w:style>
  <w:style w:type="character" w:customStyle="1" w:styleId="20">
    <w:name w:val="Заголовок 2 Знак"/>
    <w:link w:val="2"/>
    <w:uiPriority w:val="9"/>
    <w:semiHidden/>
    <w:rsid w:val="00EF14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List Paragraph"/>
    <w:basedOn w:val="a"/>
    <w:uiPriority w:val="34"/>
    <w:qFormat/>
    <w:rsid w:val="006F439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fn2r">
    <w:name w:val="fn2r"/>
    <w:basedOn w:val="a"/>
    <w:rsid w:val="006A16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2C49B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49BA"/>
    <w:rPr>
      <w:sz w:val="22"/>
      <w:szCs w:val="22"/>
    </w:rPr>
  </w:style>
  <w:style w:type="paragraph" w:customStyle="1" w:styleId="formattext">
    <w:name w:val="formattext"/>
    <w:basedOn w:val="a"/>
    <w:rsid w:val="00B359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Hyperlink"/>
    <w:basedOn w:val="a0"/>
    <w:uiPriority w:val="99"/>
    <w:unhideWhenUsed/>
    <w:rsid w:val="004B01CB"/>
    <w:rPr>
      <w:color w:val="0000FF"/>
      <w:u w:val="single"/>
    </w:rPr>
  </w:style>
  <w:style w:type="character" w:styleId="af2">
    <w:name w:val="Strong"/>
    <w:uiPriority w:val="22"/>
    <w:qFormat/>
    <w:rsid w:val="00E4177A"/>
    <w:rPr>
      <w:rFonts w:cs="Times New Roman"/>
      <w:b/>
      <w:bCs/>
    </w:rPr>
  </w:style>
  <w:style w:type="character" w:customStyle="1" w:styleId="apple-converted-space">
    <w:name w:val="apple-converted-space"/>
    <w:rsid w:val="00E4177A"/>
  </w:style>
  <w:style w:type="paragraph" w:styleId="21">
    <w:name w:val="Body Text 2"/>
    <w:basedOn w:val="a"/>
    <w:link w:val="22"/>
    <w:uiPriority w:val="99"/>
    <w:unhideWhenUsed/>
    <w:rsid w:val="002776B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76BD"/>
    <w:rPr>
      <w:rFonts w:ascii="Calibri" w:eastAsia="Times New Roman" w:hAnsi="Calibri" w:cs="Times New Roman"/>
      <w:sz w:val="22"/>
      <w:szCs w:val="22"/>
    </w:rPr>
  </w:style>
  <w:style w:type="character" w:customStyle="1" w:styleId="docdata">
    <w:name w:val="docdata"/>
    <w:aliases w:val="docy,v5,1360,bqiaagaaeyqcaaagiaiaaao3baaabcueaaaaaaaaaaaaaaaaaaaaaaaaaaaaaaaaaaaaaaaaaaaaaaaaaaaaaaaaaaaaaaaaaaaaaaaaaaaaaaaaaaaaaaaaaaaaaaaaaaaaaaaaaaaaaaaaaaaaaaaaaaaaaaaaaaaaaaaaaaaaaaaaaaaaaaaaaaaaaaaaaaaaaaaaaaaaaaaaaaaaaaaaaaaaaaaaaaaaaaaa"/>
    <w:basedOn w:val="a0"/>
    <w:rsid w:val="0058313E"/>
  </w:style>
  <w:style w:type="character" w:customStyle="1" w:styleId="af3">
    <w:name w:val="Основной текст_"/>
    <w:basedOn w:val="a0"/>
    <w:link w:val="11"/>
    <w:rsid w:val="00BF5799"/>
    <w:rPr>
      <w:sz w:val="28"/>
      <w:szCs w:val="28"/>
    </w:rPr>
  </w:style>
  <w:style w:type="paragraph" w:customStyle="1" w:styleId="11">
    <w:name w:val="Основной текст1"/>
    <w:basedOn w:val="a"/>
    <w:link w:val="af3"/>
    <w:rsid w:val="00BF5799"/>
    <w:pPr>
      <w:widowControl w:val="0"/>
      <w:spacing w:after="0" w:line="240" w:lineRule="auto"/>
      <w:ind w:firstLine="400"/>
    </w:pPr>
    <w:rPr>
      <w:sz w:val="28"/>
      <w:szCs w:val="28"/>
    </w:rPr>
  </w:style>
  <w:style w:type="paragraph" w:customStyle="1" w:styleId="af4">
    <w:name w:val="Нормальный"/>
    <w:basedOn w:val="a"/>
    <w:rsid w:val="00194B39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kern w:val="3"/>
      <w:sz w:val="24"/>
    </w:rPr>
  </w:style>
  <w:style w:type="character" w:styleId="af5">
    <w:name w:val="FollowedHyperlink"/>
    <w:basedOn w:val="a0"/>
    <w:uiPriority w:val="99"/>
    <w:semiHidden/>
    <w:unhideWhenUsed/>
    <w:rsid w:val="005515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www.consultant.ru/document/cons_doc_LAW_140174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file:///D:\&#1050;&#1083;&#1080;&#1084;&#1082;&#1086;%20&#1043;.&#1043;\&#1085;&#1086;&#1074;&#1072;&#1103;\&#1087;&#1088;&#1086;&#1075;&#1088;&#1072;&#1084;&#1084;&#1099;\2024\&#1086;&#1089;&#1085;&#1086;&#1074;&#1085;&#1072;&#1103;%20&#1085;&#1072;%2001.10.2024\&#1090;&#1072;&#1073;.xlsx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katavivan.ru/municipalnye-programmy/obrazovani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bileonline.garant.ru/document/redirect/71937200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://www.katavivan.ru" TargetMode="External"/><Relationship Id="rId19" Type="http://schemas.openxmlformats.org/officeDocument/2006/relationships/hyperlink" Target="https://www.consultant.ru/document/cons_doc_LAW_44571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E9D8B-7EBE-400B-BAA4-3EBFB2AB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4337</TotalTime>
  <Pages>95</Pages>
  <Words>15418</Words>
  <Characters>87886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User</cp:lastModifiedBy>
  <cp:revision>105</cp:revision>
  <cp:lastPrinted>2025-10-17T05:20:00Z</cp:lastPrinted>
  <dcterms:created xsi:type="dcterms:W3CDTF">2025-07-24T05:00:00Z</dcterms:created>
  <dcterms:modified xsi:type="dcterms:W3CDTF">2025-10-17T05:20:00Z</dcterms:modified>
</cp:coreProperties>
</file>